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ZEBRANIA Z RODZIC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A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MI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ROK SZKOLNY 2026/2027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Zebrania z rodzicami rozpoczynają się o godzinie 18:00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Spotkania w ramach dnia otwartego według indywidualnych ustaleń wychowawców i nauczycieli przedmiotów.</w:t>
      </w:r>
      <w:bookmarkStart w:id="0" w:name="_GoBack"/>
      <w:bookmarkEnd w:id="0"/>
    </w:p>
    <w:tbl>
      <w:tblPr>
        <w:tblW w:w="920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715"/>
        <w:gridCol w:w="2613"/>
        <w:gridCol w:w="3876"/>
      </w:tblGrid>
      <w:tr>
        <w:trPr/>
        <w:tc>
          <w:tcPr>
            <w:tcW w:w="5328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9CC2E5" w:themeFill="accent1" w:themeFillTint="99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l-PL"/>
              </w:rPr>
              <w:t xml:space="preserve">Zebrania </w:t>
            </w:r>
          </w:p>
        </w:tc>
        <w:tc>
          <w:tcPr>
            <w:tcW w:w="387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9CC2E5" w:themeFill="accent1" w:themeFillTint="99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pl-PL"/>
              </w:rPr>
              <w:t>Dni otwarte (możliwość zmiany na zebranie)</w:t>
            </w:r>
          </w:p>
        </w:tc>
      </w:tr>
      <w:tr>
        <w:trPr>
          <w:trHeight w:val="366" w:hRule="atLeast"/>
        </w:trPr>
        <w:tc>
          <w:tcPr>
            <w:tcW w:w="5328" w:type="dxa"/>
            <w:gridSpan w:val="2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l-PL"/>
              </w:rPr>
              <w:t xml:space="preserve">I półrocze </w:t>
            </w:r>
          </w:p>
        </w:tc>
        <w:tc>
          <w:tcPr>
            <w:tcW w:w="3876" w:type="dxa"/>
            <w:tcBorders>
              <w:bottom w:val="single" w:sz="8" w:space="0" w:color="000000"/>
              <w:end w:val="single" w:sz="8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l-PL"/>
              </w:rPr>
              <w:t>I półrocze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 </w:t>
            </w:r>
          </w:p>
        </w:tc>
      </w:tr>
      <w:tr>
        <w:trPr>
          <w:trHeight w:val="1440" w:hRule="atLeast"/>
        </w:trPr>
        <w:tc>
          <w:tcPr>
            <w:tcW w:w="2715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70C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 xml:space="preserve">         </w:t>
            </w:r>
            <w:r>
              <w:rPr>
                <w:rFonts w:eastAsia="Times New Roman" w:cs="Times New Roman" w:ascii="Times New Roman" w:hAnsi="Times New Roman"/>
                <w:color w:val="0070C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70C0"/>
                <w:sz w:val="24"/>
                <w:szCs w:val="24"/>
                <w:lang w:eastAsia="pl-PL"/>
              </w:rPr>
              <w:t>klasy 4-8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val="en-US" w:eastAsia="pl-PL"/>
              </w:rPr>
              <w:t xml:space="preserve">8.09.2026 r.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val="en-US"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val="en-US" w:eastAsia="pl-PL"/>
              </w:rPr>
              <w:t>(4a, 4b, 4c, 5a, 5b,6a, 6b, 6c, 7a, 7b, 8a, 8b)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  <w:t xml:space="preserve">zebranie informacyjno- organizacyjne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themeColor="text1" w:val="000000"/>
                <w:sz w:val="24"/>
                <w:szCs w:val="24"/>
                <w:lang w:val="en-US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sz w:val="24"/>
                <w:szCs w:val="24"/>
                <w:lang w:val="en-US" w:eastAsia="pl-PL"/>
              </w:rPr>
              <w:t>18.11.2026 r.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  <w:t>dzień otwarty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val="en-US" w:eastAsia="pl-PL"/>
              </w:rPr>
              <w:t>26. 01. 2027 r.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val="en-US"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val="en-US" w:eastAsia="pl-PL"/>
              </w:rPr>
              <w:t>(4a, 4b, 4c, 5a, 5b,6a, 6b, 6c, 7a, 7b, 8a, 8b)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  <w:t>śródroczne – podsumowanie I półrocza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2613" w:type="dxa"/>
            <w:tcBorders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70C0"/>
                <w:sz w:val="24"/>
                <w:szCs w:val="24"/>
                <w:lang w:eastAsia="pl-PL"/>
              </w:rPr>
              <w:t>klasy 1-3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pl-PL"/>
              </w:rPr>
              <w:t>1.09.2026 r.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pl-PL"/>
              </w:rPr>
              <w:t xml:space="preserve">(1a, 1b, 1c, 2a, 2b, 2c 3a, 3b)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  <w:t xml:space="preserve">zebranie informacyjno- organizacyjne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pl-PL"/>
              </w:rPr>
              <w:t>17.11.2026 r.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  <w:t>dzień otwarty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pl-PL"/>
              </w:rPr>
              <w:t>25. 01. 2027 r.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pl-PL"/>
              </w:rPr>
              <w:t xml:space="preserve">(1a, 1b, 1c, 2a, 2b, 2c 3a, 3b)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  <w:t>śródroczne – podsumowanie I półrocza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3876" w:type="dxa"/>
            <w:tcBorders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 xml:space="preserve">                         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70C0"/>
                <w:sz w:val="24"/>
                <w:szCs w:val="24"/>
                <w:lang w:eastAsia="pl-PL"/>
              </w:rPr>
              <w:t>klasy 1-8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Do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pl-PL"/>
              </w:rPr>
              <w:t xml:space="preserve"> 19.12.2026 r.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 xml:space="preserve"> spotkania indywidualne z rodzicami organizują wychowawcy klas 4-8, których uczniowie są zagrożeni śródroczną oceną niedostateczną z zajęć dydaktycznych lub nieodpowiednią, naganną oceną zachowania oraz wychowawcy klas 1-3, których uczniowie osiągają bardzo niskie wyniki edukacyjne.</w:t>
            </w:r>
          </w:p>
        </w:tc>
      </w:tr>
      <w:tr>
        <w:trPr>
          <w:trHeight w:val="163" w:hRule="atLeast"/>
        </w:trPr>
        <w:tc>
          <w:tcPr>
            <w:tcW w:w="5328" w:type="dxa"/>
            <w:gridSpan w:val="2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spacing w:lineRule="atLeast" w:line="163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l-PL"/>
              </w:rPr>
              <w:t>II półrocze</w:t>
            </w:r>
          </w:p>
        </w:tc>
        <w:tc>
          <w:tcPr>
            <w:tcW w:w="3876" w:type="dxa"/>
            <w:tcBorders>
              <w:bottom w:val="single" w:sz="8" w:space="0" w:color="000000"/>
              <w:end w:val="single" w:sz="8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spacing w:lineRule="atLeast" w:line="163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l-PL"/>
              </w:rPr>
              <w:t>II półrocze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 </w:t>
            </w:r>
          </w:p>
        </w:tc>
      </w:tr>
      <w:tr>
        <w:trPr>
          <w:trHeight w:val="163" w:hRule="atLeast"/>
        </w:trPr>
        <w:tc>
          <w:tcPr>
            <w:tcW w:w="2715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val="en-US" w:eastAsia="pl-PL"/>
              </w:rPr>
              <w:t xml:space="preserve">13.04.2027 r.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color w:themeColor="accent6" w:themeShade="bf" w:val="538135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color w:themeColor="accent6" w:themeShade="bf" w:val="538135"/>
                <w:sz w:val="24"/>
                <w:szCs w:val="24"/>
                <w:lang w:eastAsia="pl-PL"/>
              </w:rPr>
              <w:t>dzień otwarty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u w:val="single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sz w:val="24"/>
                <w:szCs w:val="24"/>
                <w:u w:val="single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pl-PL"/>
              </w:rPr>
              <w:t>9.06. 2026 r.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val="en-US" w:eastAsia="pl-PL"/>
              </w:rPr>
              <w:t>(4a, 4b, 4c, 5a, 5b,6a, 6b, 6c, 7a, 7b, 8a, 8b</w:t>
            </w:r>
            <w:r>
              <w:rPr>
                <w:rFonts w:eastAsia="Times New Roman" w:cs="Times New Roman" w:ascii="Times New Roman" w:hAnsi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  <w:t>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  <w:t xml:space="preserve">oceny przewidywane roczne- podsumowanie roku szkolnego </w:t>
            </w:r>
          </w:p>
        </w:tc>
        <w:tc>
          <w:tcPr>
            <w:tcW w:w="2613" w:type="dxa"/>
            <w:tcBorders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pl-PL"/>
              </w:rPr>
              <w:t>12.04. 2027 r.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color w:themeColor="accent6" w:themeShade="bf" w:val="538135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color w:themeColor="accent6" w:themeShade="bf" w:val="538135"/>
                <w:sz w:val="24"/>
                <w:szCs w:val="24"/>
                <w:lang w:eastAsia="pl-PL"/>
              </w:rPr>
              <w:t>dzień otwarty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pl-PL"/>
              </w:rPr>
              <w:t xml:space="preserve">8.06.2027 r.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pl-PL"/>
              </w:rPr>
              <w:t xml:space="preserve">(1a, 1b, 1c, 2a, 2b, 2c 3a, 3b)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4"/>
                <w:szCs w:val="24"/>
                <w:u w:val="single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themeColor="accent6" w:themeShade="bf" w:val="538135"/>
                <w:sz w:val="24"/>
                <w:szCs w:val="24"/>
                <w:lang w:eastAsia="pl-PL"/>
              </w:rPr>
              <w:t xml:space="preserve">oceny przewidywane roczne- podsumowanie roku szkolnego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3876" w:type="dxa"/>
            <w:tcBorders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pl-PL"/>
              </w:rPr>
              <w:t>Do</w:t>
            </w:r>
            <w:r>
              <w:rPr>
                <w:rFonts w:eastAsia="Times New Roman" w:cs="Times New Roman" w:ascii="Times New Roman" w:hAnsi="Times New Roman"/>
                <w:b/>
                <w:bCs/>
                <w:color w:themeColor="text1" w:val="000000"/>
                <w:sz w:val="24"/>
                <w:szCs w:val="24"/>
                <w:lang w:eastAsia="pl-PL"/>
              </w:rPr>
              <w:t xml:space="preserve"> 15.05.2027 r. </w:t>
            </w: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pl-PL"/>
              </w:rPr>
              <w:t xml:space="preserve"> spotkania indywidualne z rodzicami organizują wychowawcy klas 4-8, których uczniowie są zagrożeni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 xml:space="preserve"> roczną oceną niedostateczną z zajęć dydaktycznych lub nieodpowiednią, naganną oceną zachowania oraz wychowawcy klas 1-3, których uczniowie osiągają bardzo niskie wyniki edukacyjne, przez co istnieje ryzyko niepromowania ucznia.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u w:val="single"/>
                <w:lang w:eastAsia="pl-PL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/>
        <w:t xml:space="preserve"> </w:t>
      </w:r>
    </w:p>
    <w:p>
      <w:pPr>
        <w:pStyle w:val="Normal"/>
        <w:spacing w:before="0" w:after="20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1906" w:h="16838"/>
      <w:pgMar w:left="1417" w:right="1417" w:gutter="0" w:header="0" w:top="709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mailMerge>
    <w:mainDocumentType w:val="formLetters"/>
    <w:dataType w:val="textFile"/>
    <w:query w:val="SELECT * FROM Adresy2.dbo.Arkusz1$"/>
  </w:mailMerge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460c8"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6d13b6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d13b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4213b"/>
    <w:pPr>
      <w:spacing w:before="0" w:after="200"/>
      <w:ind w:star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customXml" Target="../customXml/item2.xml"/><Relationship Id="rId7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2D639C3A130A4584EBA86CEEE10CD9" ma:contentTypeVersion="4" ma:contentTypeDescription="Utwórz nowy dokument." ma:contentTypeScope="" ma:versionID="149b87cd17c6f147c4626a2e36e3e90f">
  <xsd:schema xmlns:xsd="http://www.w3.org/2001/XMLSchema" xmlns:xs="http://www.w3.org/2001/XMLSchema" xmlns:p="http://schemas.microsoft.com/office/2006/metadata/properties" xmlns:ns2="ced12ddc-07f1-498c-9548-7fefa3b86b68" targetNamespace="http://schemas.microsoft.com/office/2006/metadata/properties" ma:root="true" ma:fieldsID="879215e70079646f3bd148daa3f9da3b" ns2:_="">
    <xsd:import namespace="ced12ddc-07f1-498c-9548-7fefa3b86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12ddc-07f1-498c-9548-7fefa3b86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159A07-DEAE-4578-910D-3BCA6DA0CC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C2256D8-06CF-4847-8DA3-F8ECEDA493C4}"/>
</file>

<file path=customXml/itemProps3.xml><?xml version="1.0" encoding="utf-8"?>
<ds:datastoreItem xmlns:ds="http://schemas.openxmlformats.org/officeDocument/2006/customXml" ds:itemID="{7B6C8CAE-814A-4BEF-BA7B-7C6163445E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LibreOffice/26.2.5.2$Windows_X86_64 LibreOffice_project/cd7284b4cbbfeb507e630c1aac019f4157393acb</Application>
  <AppVersion>15.0000</AppVersion>
  <Pages>1</Pages>
  <Words>244</Words>
  <Characters>1422</Characters>
  <CharactersWithSpaces>1687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2026-08-03T05:36:00Z</dcterms:created>
  <dc:creator>Dyrektor</dc:creator>
  <dc:description/>
  <dc:language>pl-PL</dc:language>
  <cp:lastModifiedBy/>
  <cp:lastPrinted>2023-07-18T06:34:00Z</cp:lastPrinted>
  <dcterms:modified xsi:type="dcterms:W3CDTF">2026-09-12T13:22:49Z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0x010100822D639C3A130A4584EBA86CEEE10CD9</vt:lpwstr>
  </property>
  <property fmtid="{D5CDD505-2E9C-101B-9397-08002B2CF9AE}" pid="3" name="MediaServiceImageTags">
    <vt:lpwstr/>
  </property>
</Properties>
</file>