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D28478" w14:textId="77777777" w:rsidR="002667CA" w:rsidRPr="00EF6658" w:rsidRDefault="00F761CD" w:rsidP="00D91009">
      <w:pPr>
        <w:jc w:val="center"/>
        <w:rPr>
          <w:rFonts w:ascii="Arial" w:hAnsi="Arial" w:cs="Arial"/>
          <w:b/>
          <w:sz w:val="22"/>
          <w:szCs w:val="22"/>
        </w:rPr>
      </w:pPr>
      <w:bookmarkStart w:id="0" w:name="_Hlk239070975"/>
      <w:r w:rsidRPr="00EF6658">
        <w:rPr>
          <w:rFonts w:ascii="Arial" w:hAnsi="Arial" w:cs="Arial"/>
          <w:b/>
          <w:sz w:val="22"/>
          <w:szCs w:val="22"/>
        </w:rPr>
        <w:t>Szkoła Podstawowa z Oddziałami Integracyjnymi nr 343</w:t>
      </w:r>
    </w:p>
    <w:p w14:paraId="7304F34C" w14:textId="742D486E" w:rsidR="00F761CD" w:rsidRPr="00EF6658" w:rsidRDefault="00F761CD" w:rsidP="00D91009">
      <w:pPr>
        <w:jc w:val="center"/>
        <w:rPr>
          <w:rFonts w:ascii="Arial" w:hAnsi="Arial" w:cs="Arial"/>
          <w:b/>
          <w:sz w:val="22"/>
          <w:szCs w:val="22"/>
        </w:rPr>
      </w:pPr>
      <w:r w:rsidRPr="00EF6658">
        <w:rPr>
          <w:rFonts w:ascii="Arial" w:hAnsi="Arial" w:cs="Arial"/>
          <w:b/>
          <w:sz w:val="22"/>
          <w:szCs w:val="22"/>
        </w:rPr>
        <w:t>im. Matki Teresy z Kalkuty</w:t>
      </w:r>
    </w:p>
    <w:bookmarkEnd w:id="0"/>
    <w:p w14:paraId="1FF6AB6A" w14:textId="77777777" w:rsidR="00F761CD" w:rsidRPr="00EF6658" w:rsidRDefault="00F761CD" w:rsidP="00D91009">
      <w:pPr>
        <w:jc w:val="center"/>
        <w:rPr>
          <w:rFonts w:ascii="Arial" w:hAnsi="Arial" w:cs="Arial"/>
          <w:sz w:val="22"/>
          <w:szCs w:val="22"/>
        </w:rPr>
      </w:pPr>
      <w:r w:rsidRPr="00EF6658">
        <w:rPr>
          <w:rFonts w:ascii="Arial" w:hAnsi="Arial" w:cs="Arial"/>
          <w:sz w:val="22"/>
          <w:szCs w:val="22"/>
        </w:rPr>
        <w:t>ul. Kopcińskiego 7, 02-777 Warszawa</w:t>
      </w:r>
    </w:p>
    <w:p w14:paraId="551ABE46" w14:textId="29707B6E" w:rsidR="00F761CD" w:rsidRPr="00EF6658" w:rsidRDefault="00F761CD" w:rsidP="00D91009">
      <w:pPr>
        <w:ind w:left="-540" w:right="-468" w:firstLine="540"/>
        <w:jc w:val="center"/>
        <w:rPr>
          <w:rStyle w:val="Hipercze"/>
          <w:rFonts w:ascii="Arial" w:hAnsi="Arial" w:cs="Arial"/>
          <w:sz w:val="22"/>
          <w:szCs w:val="22"/>
          <w:lang w:val="en-US"/>
        </w:rPr>
      </w:pPr>
      <w:r w:rsidRPr="00EF6658">
        <w:rPr>
          <w:rFonts w:ascii="Arial" w:hAnsi="Arial" w:cs="Arial"/>
          <w:sz w:val="22"/>
          <w:szCs w:val="22"/>
          <w:lang w:val="en-US"/>
        </w:rPr>
        <w:t>tel</w:t>
      </w:r>
      <w:r w:rsidR="000C1F85" w:rsidRPr="00EF6658">
        <w:rPr>
          <w:rFonts w:ascii="Arial" w:hAnsi="Arial" w:cs="Arial"/>
          <w:sz w:val="22"/>
          <w:szCs w:val="22"/>
          <w:lang w:val="en-US"/>
        </w:rPr>
        <w:t xml:space="preserve">. </w:t>
      </w:r>
      <w:r w:rsidR="00883F90" w:rsidRPr="00EF6658">
        <w:rPr>
          <w:rFonts w:ascii="Arial" w:hAnsi="Arial" w:cs="Arial"/>
          <w:sz w:val="22"/>
          <w:szCs w:val="22"/>
          <w:lang w:val="en-US"/>
        </w:rPr>
        <w:t>22 259 4</w:t>
      </w:r>
      <w:r w:rsidR="00A61BB7" w:rsidRPr="00EF6658">
        <w:rPr>
          <w:rFonts w:ascii="Arial" w:hAnsi="Arial" w:cs="Arial"/>
          <w:sz w:val="22"/>
          <w:szCs w:val="22"/>
          <w:lang w:val="en-US"/>
        </w:rPr>
        <w:t>0 43</w:t>
      </w:r>
      <w:r w:rsidRPr="00EF6658">
        <w:rPr>
          <w:rFonts w:ascii="Arial" w:hAnsi="Arial" w:cs="Arial"/>
          <w:sz w:val="22"/>
          <w:szCs w:val="22"/>
          <w:lang w:val="en-US"/>
        </w:rPr>
        <w:t>, e-mail: sp343@eduwarszawa.pl</w:t>
      </w:r>
    </w:p>
    <w:p w14:paraId="7E02692E" w14:textId="77777777" w:rsidR="00F761CD" w:rsidRPr="00EF6658" w:rsidRDefault="00F761CD" w:rsidP="002667CA">
      <w:pPr>
        <w:pBdr>
          <w:bottom w:val="single" w:sz="12" w:space="3" w:color="auto"/>
        </w:pBdr>
        <w:ind w:left="-180" w:right="-468" w:firstLine="180"/>
        <w:jc w:val="center"/>
        <w:rPr>
          <w:rFonts w:ascii="Arial" w:hAnsi="Arial" w:cs="Arial"/>
          <w:sz w:val="16"/>
          <w:szCs w:val="16"/>
          <w:lang w:val="en-US"/>
        </w:rPr>
      </w:pPr>
    </w:p>
    <w:p w14:paraId="11DEA3FA" w14:textId="77777777" w:rsidR="00100B13" w:rsidRPr="00273497" w:rsidRDefault="00100B13" w:rsidP="00405A33">
      <w:pPr>
        <w:spacing w:line="360" w:lineRule="auto"/>
        <w:rPr>
          <w:rFonts w:ascii="Arial" w:hAnsi="Arial" w:cs="Arial"/>
          <w:b/>
          <w:bCs/>
          <w:sz w:val="22"/>
          <w:szCs w:val="22"/>
          <w:lang w:val="en-US"/>
        </w:rPr>
      </w:pPr>
    </w:p>
    <w:p w14:paraId="76B470EB" w14:textId="77777777" w:rsidR="00261F0D" w:rsidRPr="00261F0D" w:rsidRDefault="00F22ABA" w:rsidP="00F22ABA">
      <w:pPr>
        <w:spacing w:before="100" w:beforeAutospacing="1" w:after="100" w:afterAutospacing="1"/>
        <w:jc w:val="right"/>
        <w:outlineLvl w:val="0"/>
        <w:rPr>
          <w:rFonts w:ascii="Arial" w:hAnsi="Arial" w:cs="Arial"/>
          <w:i/>
          <w:iCs/>
          <w:kern w:val="36"/>
          <w:sz w:val="20"/>
          <w:szCs w:val="20"/>
        </w:rPr>
      </w:pPr>
      <w:r w:rsidRPr="00261F0D">
        <w:rPr>
          <w:rFonts w:ascii="Arial" w:hAnsi="Arial" w:cs="Arial"/>
          <w:i/>
          <w:iCs/>
          <w:kern w:val="36"/>
          <w:sz w:val="20"/>
          <w:szCs w:val="20"/>
        </w:rPr>
        <w:t xml:space="preserve">załącznik do zarządzenia nr </w:t>
      </w:r>
      <w:r w:rsidR="00261F0D" w:rsidRPr="00261F0D">
        <w:rPr>
          <w:rFonts w:ascii="Arial" w:hAnsi="Arial" w:cs="Arial"/>
          <w:i/>
          <w:iCs/>
          <w:kern w:val="36"/>
          <w:sz w:val="20"/>
          <w:szCs w:val="20"/>
        </w:rPr>
        <w:t xml:space="preserve">28/2026 </w:t>
      </w:r>
    </w:p>
    <w:p w14:paraId="3EE9D4D5" w14:textId="24ECA8DC" w:rsidR="00F22ABA" w:rsidRPr="00261F0D" w:rsidRDefault="00261F0D" w:rsidP="00F22ABA">
      <w:pPr>
        <w:spacing w:before="100" w:beforeAutospacing="1" w:after="100" w:afterAutospacing="1"/>
        <w:jc w:val="right"/>
        <w:outlineLvl w:val="0"/>
        <w:rPr>
          <w:rFonts w:ascii="Arial" w:hAnsi="Arial" w:cs="Arial"/>
          <w:i/>
          <w:iCs/>
          <w:kern w:val="36"/>
          <w:sz w:val="20"/>
          <w:szCs w:val="20"/>
        </w:rPr>
      </w:pPr>
      <w:r w:rsidRPr="00261F0D">
        <w:rPr>
          <w:rFonts w:ascii="Arial" w:hAnsi="Arial" w:cs="Arial"/>
          <w:i/>
          <w:iCs/>
          <w:kern w:val="36"/>
          <w:sz w:val="20"/>
          <w:szCs w:val="20"/>
        </w:rPr>
        <w:t>dyrektora</w:t>
      </w:r>
      <w:r>
        <w:rPr>
          <w:rFonts w:ascii="Arial" w:hAnsi="Arial" w:cs="Arial"/>
          <w:i/>
          <w:iCs/>
          <w:kern w:val="36"/>
          <w:sz w:val="20"/>
          <w:szCs w:val="20"/>
        </w:rPr>
        <w:t xml:space="preserve"> </w:t>
      </w:r>
      <w:r w:rsidRPr="00261F0D">
        <w:rPr>
          <w:rFonts w:ascii="Arial" w:hAnsi="Arial" w:cs="Arial"/>
          <w:i/>
          <w:iCs/>
          <w:kern w:val="36"/>
          <w:sz w:val="20"/>
          <w:szCs w:val="20"/>
        </w:rPr>
        <w:t>SP343 z dnia 01.09.2026r.</w:t>
      </w:r>
    </w:p>
    <w:p w14:paraId="50FD4EAC" w14:textId="77777777" w:rsidR="00F22ABA" w:rsidRPr="00F22ABA" w:rsidRDefault="00F22ABA" w:rsidP="004F0DB9">
      <w:pPr>
        <w:spacing w:before="100" w:beforeAutospacing="1" w:after="100" w:afterAutospacing="1"/>
        <w:jc w:val="center"/>
        <w:outlineLvl w:val="0"/>
        <w:rPr>
          <w:rFonts w:ascii="Arial" w:hAnsi="Arial" w:cs="Arial"/>
          <w:b/>
          <w:bCs/>
          <w:kern w:val="36"/>
          <w:sz w:val="28"/>
          <w:szCs w:val="28"/>
        </w:rPr>
      </w:pPr>
    </w:p>
    <w:p w14:paraId="5629D964" w14:textId="2B96BDD5" w:rsidR="004F0DB9" w:rsidRDefault="00EF6658" w:rsidP="004F0DB9">
      <w:pPr>
        <w:spacing w:before="100" w:beforeAutospacing="1" w:after="100" w:afterAutospacing="1"/>
        <w:jc w:val="center"/>
        <w:outlineLvl w:val="0"/>
        <w:rPr>
          <w:rFonts w:ascii="Arial" w:hAnsi="Arial" w:cs="Arial"/>
          <w:b/>
          <w:bCs/>
          <w:kern w:val="36"/>
          <w:sz w:val="28"/>
          <w:szCs w:val="28"/>
        </w:rPr>
      </w:pPr>
      <w:r w:rsidRPr="00273497">
        <w:rPr>
          <w:rFonts w:ascii="Arial" w:hAnsi="Arial" w:cs="Arial"/>
          <w:b/>
          <w:bCs/>
          <w:kern w:val="36"/>
          <w:sz w:val="28"/>
          <w:szCs w:val="28"/>
        </w:rPr>
        <w:t>REGULAMIN ŚWIETLICY</w:t>
      </w:r>
    </w:p>
    <w:p w14:paraId="467B0D8B" w14:textId="09E49836" w:rsidR="004F0DB9" w:rsidRPr="004F0DB9" w:rsidRDefault="004F0DB9" w:rsidP="004F0DB9">
      <w:pPr>
        <w:spacing w:before="100" w:beforeAutospacing="1" w:after="100" w:afterAutospacing="1"/>
        <w:jc w:val="center"/>
        <w:outlineLvl w:val="0"/>
        <w:rPr>
          <w:rFonts w:ascii="Arial" w:hAnsi="Arial" w:cs="Arial"/>
          <w:b/>
          <w:bCs/>
          <w:kern w:val="36"/>
        </w:rPr>
      </w:pPr>
      <w:r w:rsidRPr="004F0DB9">
        <w:rPr>
          <w:rFonts w:ascii="Arial" w:hAnsi="Arial" w:cs="Arial"/>
          <w:b/>
          <w:bCs/>
          <w:kern w:val="36"/>
        </w:rPr>
        <w:t xml:space="preserve">W SZKOLE PODSTAWOWEJ Z ODDZIAŁAMI INTEGRACYJNYMI NR 343 </w:t>
      </w:r>
    </w:p>
    <w:p w14:paraId="7F52BA30" w14:textId="21AFF41C" w:rsidR="00C514F1" w:rsidRPr="004F0DB9" w:rsidRDefault="004F0DB9" w:rsidP="004F0DB9">
      <w:pPr>
        <w:spacing w:before="100" w:beforeAutospacing="1" w:after="100" w:afterAutospacing="1"/>
        <w:jc w:val="center"/>
        <w:outlineLvl w:val="0"/>
        <w:rPr>
          <w:rFonts w:ascii="Arial" w:hAnsi="Arial" w:cs="Arial"/>
          <w:b/>
          <w:bCs/>
          <w:kern w:val="36"/>
        </w:rPr>
      </w:pPr>
      <w:r w:rsidRPr="004F0DB9">
        <w:rPr>
          <w:rFonts w:ascii="Arial" w:hAnsi="Arial" w:cs="Arial"/>
          <w:b/>
          <w:bCs/>
          <w:kern w:val="36"/>
        </w:rPr>
        <w:t>IM. MATKI TERESY Z KALKUTY</w:t>
      </w:r>
    </w:p>
    <w:p w14:paraId="76349B41" w14:textId="6A709CAE" w:rsidR="004F0DB9" w:rsidRPr="004F0DB9" w:rsidRDefault="004F0DB9" w:rsidP="004F0DB9">
      <w:pPr>
        <w:spacing w:before="100" w:beforeAutospacing="1" w:after="100" w:afterAutospacing="1"/>
        <w:jc w:val="center"/>
        <w:outlineLvl w:val="0"/>
        <w:rPr>
          <w:rFonts w:ascii="Arial" w:hAnsi="Arial" w:cs="Arial"/>
          <w:b/>
          <w:bCs/>
          <w:kern w:val="36"/>
        </w:rPr>
      </w:pPr>
      <w:r w:rsidRPr="004F0DB9">
        <w:rPr>
          <w:rFonts w:ascii="Arial" w:hAnsi="Arial" w:cs="Arial"/>
          <w:b/>
          <w:bCs/>
          <w:kern w:val="36"/>
        </w:rPr>
        <w:t>W WARSZAWIE</w:t>
      </w:r>
    </w:p>
    <w:p w14:paraId="5F83D110" w14:textId="7123ECE8" w:rsidR="00EF6658" w:rsidRPr="005D6E8B" w:rsidRDefault="00EF6658" w:rsidP="005D6E8B">
      <w:pPr>
        <w:spacing w:before="100" w:beforeAutospacing="1" w:after="100" w:afterAutospacing="1"/>
        <w:jc w:val="center"/>
        <w:outlineLvl w:val="0"/>
        <w:rPr>
          <w:rFonts w:ascii="Arial" w:hAnsi="Arial" w:cs="Arial"/>
          <w:b/>
          <w:bCs/>
          <w:kern w:val="36"/>
          <w:sz w:val="22"/>
        </w:rPr>
      </w:pPr>
    </w:p>
    <w:p w14:paraId="0D11C354" w14:textId="643D8C21" w:rsidR="00CD2995" w:rsidRPr="00261F0D" w:rsidRDefault="00CD2995" w:rsidP="00261F0D">
      <w:pPr>
        <w:spacing w:before="100" w:beforeAutospacing="1" w:line="276" w:lineRule="auto"/>
        <w:jc w:val="both"/>
        <w:outlineLvl w:val="2"/>
        <w:rPr>
          <w:rFonts w:ascii="Arial" w:hAnsi="Arial" w:cs="Arial"/>
          <w:b/>
          <w:bCs/>
          <w:sz w:val="22"/>
          <w:szCs w:val="22"/>
        </w:rPr>
      </w:pPr>
      <w:r w:rsidRPr="00261F0D">
        <w:rPr>
          <w:rFonts w:ascii="Arial" w:hAnsi="Arial" w:cs="Arial"/>
          <w:b/>
          <w:bCs/>
          <w:sz w:val="22"/>
          <w:szCs w:val="22"/>
        </w:rPr>
        <w:t>Podstawa prawna</w:t>
      </w:r>
      <w:r w:rsidR="00273497" w:rsidRPr="00261F0D">
        <w:rPr>
          <w:rFonts w:ascii="Arial" w:hAnsi="Arial" w:cs="Arial"/>
          <w:b/>
          <w:bCs/>
          <w:sz w:val="22"/>
          <w:szCs w:val="22"/>
        </w:rPr>
        <w:t>:</w:t>
      </w:r>
    </w:p>
    <w:p w14:paraId="78DB469B" w14:textId="7FEB35C9" w:rsidR="00B34D1B" w:rsidRPr="00261F0D" w:rsidRDefault="00273497" w:rsidP="00261F0D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>Art. 105 U</w:t>
      </w:r>
      <w:r w:rsidR="00B34D1B" w:rsidRPr="00261F0D">
        <w:rPr>
          <w:rFonts w:ascii="Arial" w:hAnsi="Arial" w:cs="Arial"/>
          <w:sz w:val="22"/>
          <w:szCs w:val="22"/>
        </w:rPr>
        <w:t>staw</w:t>
      </w:r>
      <w:r w:rsidRPr="00261F0D">
        <w:rPr>
          <w:rFonts w:ascii="Arial" w:hAnsi="Arial" w:cs="Arial"/>
          <w:sz w:val="22"/>
          <w:szCs w:val="22"/>
        </w:rPr>
        <w:t>y</w:t>
      </w:r>
      <w:r w:rsidR="00B34D1B" w:rsidRPr="00261F0D">
        <w:rPr>
          <w:rFonts w:ascii="Arial" w:hAnsi="Arial" w:cs="Arial"/>
          <w:sz w:val="22"/>
          <w:szCs w:val="22"/>
        </w:rPr>
        <w:t xml:space="preserve"> z dnia 14 grudnia 2016 r. – Prawo oświatowe</w:t>
      </w:r>
      <w:r w:rsidRPr="00261F0D">
        <w:rPr>
          <w:rFonts w:ascii="Arial" w:hAnsi="Arial" w:cs="Arial"/>
          <w:sz w:val="22"/>
          <w:szCs w:val="22"/>
        </w:rPr>
        <w:t>;</w:t>
      </w:r>
    </w:p>
    <w:p w14:paraId="4405B0DC" w14:textId="2D3557EC" w:rsidR="00273497" w:rsidRPr="00261F0D" w:rsidRDefault="00273497" w:rsidP="00261F0D">
      <w:pPr>
        <w:numPr>
          <w:ilvl w:val="0"/>
          <w:numId w:val="1"/>
        </w:numPr>
        <w:tabs>
          <w:tab w:val="clear" w:pos="720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>Ustawa z dnia 20 czerwca 1997 r. – Prawo o ruchu drogowym</w:t>
      </w:r>
      <w:r w:rsidR="00A13CBC" w:rsidRPr="00261F0D">
        <w:rPr>
          <w:rFonts w:ascii="Arial" w:hAnsi="Arial" w:cs="Arial"/>
          <w:sz w:val="22"/>
          <w:szCs w:val="22"/>
        </w:rPr>
        <w:t>;</w:t>
      </w:r>
    </w:p>
    <w:p w14:paraId="0F30A66B" w14:textId="680D9B33" w:rsidR="00B34D1B" w:rsidRPr="00261F0D" w:rsidRDefault="00B34D1B" w:rsidP="00261F0D">
      <w:pPr>
        <w:numPr>
          <w:ilvl w:val="0"/>
          <w:numId w:val="1"/>
        </w:numPr>
        <w:tabs>
          <w:tab w:val="clear" w:pos="720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>Rozporządzenie Ministra Edukacji Narodowej z dnia 28 lutego 2019 r. w sprawie szczegółowej organizacji publicznych szkół i publicznych przedszkoli</w:t>
      </w:r>
      <w:r w:rsidR="00A13CBC" w:rsidRPr="00261F0D">
        <w:rPr>
          <w:rFonts w:ascii="Arial" w:hAnsi="Arial" w:cs="Arial"/>
          <w:sz w:val="22"/>
          <w:szCs w:val="22"/>
        </w:rPr>
        <w:t>;</w:t>
      </w:r>
      <w:r w:rsidRPr="00261F0D">
        <w:rPr>
          <w:rFonts w:ascii="Arial" w:hAnsi="Arial" w:cs="Arial"/>
          <w:sz w:val="22"/>
          <w:szCs w:val="22"/>
        </w:rPr>
        <w:t xml:space="preserve"> </w:t>
      </w:r>
    </w:p>
    <w:p w14:paraId="586CFEF5" w14:textId="62DF3878" w:rsidR="00B34D1B" w:rsidRPr="00261F0D" w:rsidRDefault="00B34D1B" w:rsidP="00261F0D">
      <w:pPr>
        <w:numPr>
          <w:ilvl w:val="0"/>
          <w:numId w:val="1"/>
        </w:numPr>
        <w:tabs>
          <w:tab w:val="clear" w:pos="720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>Rozporządzenie Ministra Edukacji Narodowej i Sportu z dnia 31 grudnia 2002 r. w sprawie bezpieczeństwa i higieny w publicznych i niepublicznych szkołach i placówkach</w:t>
      </w:r>
      <w:r w:rsidR="00A13CBC" w:rsidRPr="00261F0D">
        <w:rPr>
          <w:rFonts w:ascii="Arial" w:hAnsi="Arial" w:cs="Arial"/>
          <w:sz w:val="22"/>
          <w:szCs w:val="22"/>
        </w:rPr>
        <w:t>;</w:t>
      </w:r>
      <w:r w:rsidRPr="00261F0D">
        <w:rPr>
          <w:rFonts w:ascii="Arial" w:hAnsi="Arial" w:cs="Arial"/>
          <w:sz w:val="22"/>
          <w:szCs w:val="22"/>
        </w:rPr>
        <w:t xml:space="preserve"> </w:t>
      </w:r>
    </w:p>
    <w:p w14:paraId="4BE261DA" w14:textId="41472D71" w:rsidR="00CD2995" w:rsidRPr="00261F0D" w:rsidRDefault="00273497" w:rsidP="00261F0D">
      <w:pPr>
        <w:numPr>
          <w:ilvl w:val="0"/>
          <w:numId w:val="1"/>
        </w:numPr>
        <w:tabs>
          <w:tab w:val="clear" w:pos="720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>S</w:t>
      </w:r>
      <w:r w:rsidR="00CD2995" w:rsidRPr="00261F0D">
        <w:rPr>
          <w:rFonts w:ascii="Arial" w:hAnsi="Arial" w:cs="Arial"/>
          <w:sz w:val="22"/>
          <w:szCs w:val="22"/>
        </w:rPr>
        <w:t>tatut Szkoły Podstawowej z Oddziałami Integracyjnymi nr 343 im. Matki Teresy z Kalkuty w Warszawie</w:t>
      </w:r>
      <w:r w:rsidR="00A13CBC" w:rsidRPr="00261F0D">
        <w:rPr>
          <w:rFonts w:ascii="Arial" w:hAnsi="Arial" w:cs="Arial"/>
          <w:sz w:val="22"/>
          <w:szCs w:val="22"/>
        </w:rPr>
        <w:t>;</w:t>
      </w:r>
      <w:r w:rsidR="00CD2995" w:rsidRPr="00261F0D">
        <w:rPr>
          <w:rFonts w:ascii="Arial" w:hAnsi="Arial" w:cs="Arial"/>
          <w:sz w:val="22"/>
          <w:szCs w:val="22"/>
        </w:rPr>
        <w:t xml:space="preserve"> </w:t>
      </w:r>
    </w:p>
    <w:p w14:paraId="11FAFA5C" w14:textId="44278F91" w:rsidR="00C514F1" w:rsidRPr="00261F0D" w:rsidRDefault="00C514F1" w:rsidP="00261F0D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bCs/>
          <w:sz w:val="22"/>
          <w:szCs w:val="22"/>
        </w:rPr>
        <w:t>Standard</w:t>
      </w:r>
      <w:r w:rsidR="00273497" w:rsidRPr="00261F0D">
        <w:rPr>
          <w:rFonts w:ascii="Arial" w:hAnsi="Arial" w:cs="Arial"/>
          <w:bCs/>
          <w:sz w:val="22"/>
          <w:szCs w:val="22"/>
        </w:rPr>
        <w:t>y</w:t>
      </w:r>
      <w:r w:rsidRPr="00261F0D">
        <w:rPr>
          <w:rFonts w:ascii="Arial" w:hAnsi="Arial" w:cs="Arial"/>
          <w:bCs/>
          <w:sz w:val="22"/>
          <w:szCs w:val="22"/>
        </w:rPr>
        <w:t xml:space="preserve"> Ochrony Małoletnich</w:t>
      </w:r>
      <w:r w:rsidR="00273497" w:rsidRPr="00261F0D">
        <w:rPr>
          <w:rFonts w:ascii="Arial" w:hAnsi="Arial" w:cs="Arial"/>
          <w:bCs/>
          <w:sz w:val="22"/>
          <w:szCs w:val="22"/>
        </w:rPr>
        <w:t>.</w:t>
      </w:r>
    </w:p>
    <w:p w14:paraId="2833B981" w14:textId="7958B615" w:rsidR="00CD2995" w:rsidRPr="00261F0D" w:rsidRDefault="00CD2995" w:rsidP="00261F0D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205BB06" w14:textId="66A7DCCF" w:rsidR="00273497" w:rsidRPr="00261F0D" w:rsidRDefault="00273497" w:rsidP="00261F0D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261F0D">
        <w:rPr>
          <w:rFonts w:ascii="Arial" w:hAnsi="Arial" w:cs="Arial"/>
          <w:b/>
          <w:bCs/>
          <w:sz w:val="22"/>
          <w:szCs w:val="22"/>
        </w:rPr>
        <w:t xml:space="preserve">Ilekroć </w:t>
      </w:r>
      <w:r w:rsidR="00A13CBC" w:rsidRPr="00261F0D">
        <w:rPr>
          <w:rFonts w:ascii="Arial" w:hAnsi="Arial" w:cs="Arial"/>
          <w:b/>
          <w:bCs/>
          <w:sz w:val="22"/>
          <w:szCs w:val="22"/>
        </w:rPr>
        <w:t>w</w:t>
      </w:r>
      <w:r w:rsidRPr="00261F0D">
        <w:rPr>
          <w:rFonts w:ascii="Arial" w:hAnsi="Arial" w:cs="Arial"/>
          <w:b/>
          <w:bCs/>
          <w:sz w:val="22"/>
          <w:szCs w:val="22"/>
        </w:rPr>
        <w:t xml:space="preserve"> Regulaminie Świetlicy jest mowa o:</w:t>
      </w:r>
    </w:p>
    <w:p w14:paraId="00E48EE1" w14:textId="3F84483E" w:rsidR="00273497" w:rsidRPr="00261F0D" w:rsidRDefault="00273497" w:rsidP="00261F0D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>Szkole - należy przez to rozumieć Szkołę Podstawową z Oddziałami Integracyjnymi nr 343 im. Matki Teresy z Kalkuty w Warszawie</w:t>
      </w:r>
      <w:r w:rsidR="00A13CBC" w:rsidRPr="00261F0D">
        <w:rPr>
          <w:rFonts w:ascii="Arial" w:hAnsi="Arial" w:cs="Arial"/>
          <w:sz w:val="22"/>
          <w:szCs w:val="22"/>
        </w:rPr>
        <w:t>;</w:t>
      </w:r>
    </w:p>
    <w:p w14:paraId="5B49FBF8" w14:textId="0449CDC7" w:rsidR="00273497" w:rsidRPr="00261F0D" w:rsidRDefault="00273497" w:rsidP="00261F0D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>Rodzicach – należy przez to rozumieć rodziców ucznia oraz jego opiekunów prawnych</w:t>
      </w:r>
      <w:r w:rsidR="00A13CBC" w:rsidRPr="00261F0D">
        <w:rPr>
          <w:rFonts w:ascii="Arial" w:hAnsi="Arial" w:cs="Arial"/>
          <w:sz w:val="22"/>
          <w:szCs w:val="22"/>
        </w:rPr>
        <w:t>;</w:t>
      </w:r>
    </w:p>
    <w:p w14:paraId="1E67F9D3" w14:textId="1B08F3D3" w:rsidR="00A13CBC" w:rsidRPr="00261F0D" w:rsidRDefault="00A13CBC" w:rsidP="00261F0D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>Wychowawcy świetlicy – należy przez to rozumieć nauczyciela/specjalistę realizującego godziny w świetlicy;</w:t>
      </w:r>
    </w:p>
    <w:p w14:paraId="417E9887" w14:textId="57C75051" w:rsidR="00A13CBC" w:rsidRPr="00261F0D" w:rsidRDefault="00A13CBC" w:rsidP="00261F0D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>Regulaminie – należy prze to rozumieć Regulamin Świetlicy obowiązujący w Szkole.</w:t>
      </w:r>
    </w:p>
    <w:p w14:paraId="7EC1DCE7" w14:textId="32902BE8" w:rsidR="00CD2995" w:rsidRPr="00261F0D" w:rsidRDefault="00CD2995" w:rsidP="00261F0D">
      <w:pPr>
        <w:spacing w:before="100" w:beforeAutospacing="1" w:line="276" w:lineRule="auto"/>
        <w:jc w:val="both"/>
        <w:outlineLvl w:val="0"/>
        <w:rPr>
          <w:rFonts w:ascii="Arial" w:hAnsi="Arial" w:cs="Arial"/>
          <w:b/>
          <w:bCs/>
          <w:sz w:val="22"/>
          <w:szCs w:val="22"/>
        </w:rPr>
      </w:pPr>
      <w:r w:rsidRPr="00261F0D">
        <w:rPr>
          <w:rFonts w:ascii="Arial" w:hAnsi="Arial" w:cs="Arial"/>
          <w:b/>
          <w:bCs/>
          <w:kern w:val="36"/>
          <w:sz w:val="22"/>
          <w:szCs w:val="22"/>
        </w:rPr>
        <w:t>§ 1</w:t>
      </w:r>
      <w:r w:rsidR="00A21DE6" w:rsidRPr="00261F0D">
        <w:rPr>
          <w:rFonts w:ascii="Arial" w:hAnsi="Arial" w:cs="Arial"/>
          <w:b/>
          <w:bCs/>
          <w:kern w:val="36"/>
          <w:sz w:val="22"/>
          <w:szCs w:val="22"/>
        </w:rPr>
        <w:t xml:space="preserve"> </w:t>
      </w:r>
      <w:r w:rsidRPr="00261F0D">
        <w:rPr>
          <w:rFonts w:ascii="Arial" w:hAnsi="Arial" w:cs="Arial"/>
          <w:b/>
          <w:bCs/>
          <w:sz w:val="22"/>
          <w:szCs w:val="22"/>
        </w:rPr>
        <w:t>Postanowienia ogólne</w:t>
      </w:r>
    </w:p>
    <w:p w14:paraId="55AD4202" w14:textId="1E592A6E" w:rsidR="00CD2995" w:rsidRPr="00261F0D" w:rsidRDefault="00A13CBC" w:rsidP="00261F0D">
      <w:pPr>
        <w:spacing w:line="276" w:lineRule="auto"/>
        <w:ind w:left="360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>1.</w:t>
      </w:r>
      <w:r w:rsidR="00CD2995" w:rsidRPr="00261F0D">
        <w:rPr>
          <w:rFonts w:ascii="Arial" w:hAnsi="Arial" w:cs="Arial"/>
          <w:sz w:val="22"/>
          <w:szCs w:val="22"/>
        </w:rPr>
        <w:t xml:space="preserve">Świetlica zapewnia uczniom opiekę przed zajęciami lekcyjnymi, po ich zakończeniu oraz w innych sytuacjach wynikających z organizacji pracy Szkoły. </w:t>
      </w:r>
    </w:p>
    <w:p w14:paraId="72CA1792" w14:textId="62A0713D" w:rsidR="00CD2995" w:rsidRPr="00261F0D" w:rsidRDefault="00CD2995" w:rsidP="00261F0D">
      <w:pPr>
        <w:pStyle w:val="Akapitzlist"/>
        <w:numPr>
          <w:ilvl w:val="0"/>
          <w:numId w:val="25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 xml:space="preserve">Świetlica jest przeznaczona przede wszystkim dla uczniów, którzy pozostają w Szkole dłużej ze względu na czas pracy rodziców, organizację dojazdu do Szkoły lub inne okoliczności wymagające zapewnienia opieki. </w:t>
      </w:r>
    </w:p>
    <w:p w14:paraId="4DF73BDE" w14:textId="3A5FEBFC" w:rsidR="00CD2995" w:rsidRPr="00261F0D" w:rsidRDefault="00CD2995" w:rsidP="00261F0D">
      <w:pPr>
        <w:numPr>
          <w:ilvl w:val="0"/>
          <w:numId w:val="25"/>
        </w:numPr>
        <w:tabs>
          <w:tab w:val="num" w:pos="720"/>
        </w:tabs>
        <w:spacing w:line="276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lastRenderedPageBreak/>
        <w:t xml:space="preserve">Korzystanie ze świetlicy odbywa się na podstawie </w:t>
      </w:r>
      <w:r w:rsidRPr="00261F0D">
        <w:rPr>
          <w:rFonts w:ascii="Arial" w:hAnsi="Arial" w:cs="Arial"/>
          <w:b/>
          <w:bCs/>
          <w:sz w:val="22"/>
          <w:szCs w:val="22"/>
        </w:rPr>
        <w:t>Karty zgłoszenia dziecka do świetlicy</w:t>
      </w:r>
      <w:r w:rsidRPr="00261F0D">
        <w:rPr>
          <w:rFonts w:ascii="Arial" w:hAnsi="Arial" w:cs="Arial"/>
          <w:sz w:val="22"/>
          <w:szCs w:val="22"/>
        </w:rPr>
        <w:t xml:space="preserve">, złożonej przez rodzica. </w:t>
      </w:r>
    </w:p>
    <w:p w14:paraId="20C088FE" w14:textId="77777777" w:rsidR="00CD2995" w:rsidRPr="00261F0D" w:rsidRDefault="00CD2995" w:rsidP="00261F0D">
      <w:pPr>
        <w:numPr>
          <w:ilvl w:val="0"/>
          <w:numId w:val="25"/>
        </w:numPr>
        <w:tabs>
          <w:tab w:val="num" w:pos="720"/>
        </w:tabs>
        <w:spacing w:line="276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 xml:space="preserve">Szczegółowe zasady organizacji pracy świetlicy określa niniejszy Regulamin. </w:t>
      </w:r>
    </w:p>
    <w:p w14:paraId="15544DD8" w14:textId="77777777" w:rsidR="00CD2995" w:rsidRPr="00261F0D" w:rsidRDefault="00CD2995" w:rsidP="00261F0D">
      <w:pPr>
        <w:numPr>
          <w:ilvl w:val="0"/>
          <w:numId w:val="25"/>
        </w:numPr>
        <w:tabs>
          <w:tab w:val="num" w:pos="720"/>
        </w:tabs>
        <w:spacing w:line="276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 xml:space="preserve">W sprawach nieuregulowanych w Regulaminie stosuje się Statut Szkoły oraz inne obowiązujące w Szkole procedury i regulaminy. </w:t>
      </w:r>
    </w:p>
    <w:p w14:paraId="5E3B1B94" w14:textId="77777777" w:rsidR="00CD2995" w:rsidRPr="00261F0D" w:rsidRDefault="00403C3C" w:rsidP="00261F0D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pict w14:anchorId="06CE38D2">
          <v:rect id="_x0000_i1026" style="width:0;height:1.5pt" o:hralign="center" o:hrstd="t" o:hr="t" fillcolor="#a0a0a0" stroked="f"/>
        </w:pict>
      </w:r>
    </w:p>
    <w:p w14:paraId="6EE2A29B" w14:textId="46E37E53" w:rsidR="00CD2995" w:rsidRPr="00261F0D" w:rsidRDefault="00CD2995" w:rsidP="00261F0D">
      <w:pPr>
        <w:spacing w:before="100" w:beforeAutospacing="1" w:line="276" w:lineRule="auto"/>
        <w:jc w:val="both"/>
        <w:outlineLvl w:val="0"/>
        <w:rPr>
          <w:rFonts w:ascii="Arial" w:hAnsi="Arial" w:cs="Arial"/>
          <w:b/>
          <w:bCs/>
          <w:sz w:val="22"/>
          <w:szCs w:val="22"/>
        </w:rPr>
      </w:pPr>
      <w:r w:rsidRPr="00261F0D">
        <w:rPr>
          <w:rFonts w:ascii="Arial" w:hAnsi="Arial" w:cs="Arial"/>
          <w:b/>
          <w:bCs/>
          <w:kern w:val="36"/>
          <w:sz w:val="22"/>
          <w:szCs w:val="22"/>
        </w:rPr>
        <w:t>§ 2</w:t>
      </w:r>
      <w:r w:rsidR="00A21DE6" w:rsidRPr="00261F0D">
        <w:rPr>
          <w:rFonts w:ascii="Arial" w:hAnsi="Arial" w:cs="Arial"/>
          <w:b/>
          <w:bCs/>
          <w:kern w:val="36"/>
          <w:sz w:val="22"/>
          <w:szCs w:val="22"/>
        </w:rPr>
        <w:t xml:space="preserve"> </w:t>
      </w:r>
      <w:r w:rsidRPr="00261F0D">
        <w:rPr>
          <w:rFonts w:ascii="Arial" w:hAnsi="Arial" w:cs="Arial"/>
          <w:b/>
          <w:bCs/>
          <w:sz w:val="22"/>
          <w:szCs w:val="22"/>
        </w:rPr>
        <w:t>Organizacja pracy świetlicy</w:t>
      </w:r>
    </w:p>
    <w:p w14:paraId="07850F58" w14:textId="6411C8BA" w:rsidR="00CD2995" w:rsidRPr="00261F0D" w:rsidRDefault="00CD2995" w:rsidP="00261F0D">
      <w:pPr>
        <w:numPr>
          <w:ilvl w:val="0"/>
          <w:numId w:val="3"/>
        </w:numPr>
        <w:tabs>
          <w:tab w:val="clear" w:pos="720"/>
          <w:tab w:val="num" w:pos="567"/>
        </w:tabs>
        <w:spacing w:line="276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 xml:space="preserve">Świetlica </w:t>
      </w:r>
      <w:r w:rsidR="004F0DB9" w:rsidRPr="00261F0D">
        <w:rPr>
          <w:rFonts w:ascii="Arial" w:hAnsi="Arial" w:cs="Arial"/>
          <w:sz w:val="22"/>
          <w:szCs w:val="22"/>
        </w:rPr>
        <w:t>funkcjonuje</w:t>
      </w:r>
      <w:r w:rsidRPr="00261F0D">
        <w:rPr>
          <w:rFonts w:ascii="Arial" w:hAnsi="Arial" w:cs="Arial"/>
          <w:sz w:val="22"/>
          <w:szCs w:val="22"/>
        </w:rPr>
        <w:t xml:space="preserve"> </w:t>
      </w:r>
      <w:r w:rsidRPr="00261F0D">
        <w:rPr>
          <w:rFonts w:ascii="Arial" w:hAnsi="Arial" w:cs="Arial"/>
          <w:b/>
          <w:bCs/>
          <w:sz w:val="22"/>
          <w:szCs w:val="22"/>
        </w:rPr>
        <w:t>w godzinach 7:00–17:30</w:t>
      </w:r>
      <w:r w:rsidR="00C514F1" w:rsidRPr="00261F0D">
        <w:rPr>
          <w:rFonts w:ascii="Arial" w:hAnsi="Arial" w:cs="Arial"/>
          <w:b/>
          <w:bCs/>
          <w:sz w:val="22"/>
          <w:szCs w:val="22"/>
        </w:rPr>
        <w:t xml:space="preserve"> </w:t>
      </w:r>
      <w:r w:rsidR="00C514F1" w:rsidRPr="00261F0D">
        <w:rPr>
          <w:rFonts w:ascii="Arial" w:hAnsi="Arial" w:cs="Arial"/>
          <w:bCs/>
          <w:sz w:val="22"/>
          <w:szCs w:val="22"/>
        </w:rPr>
        <w:t xml:space="preserve">w dniach nauki szkolnej oraz w dni wolne od zajęć </w:t>
      </w:r>
      <w:proofErr w:type="spellStart"/>
      <w:r w:rsidR="00C514F1" w:rsidRPr="00261F0D">
        <w:rPr>
          <w:rFonts w:ascii="Arial" w:hAnsi="Arial" w:cs="Arial"/>
          <w:bCs/>
          <w:sz w:val="22"/>
          <w:szCs w:val="22"/>
        </w:rPr>
        <w:t>dydaktyczn</w:t>
      </w:r>
      <w:r w:rsidR="004F0DB9" w:rsidRPr="00261F0D">
        <w:rPr>
          <w:rFonts w:ascii="Arial" w:hAnsi="Arial" w:cs="Arial"/>
          <w:bCs/>
          <w:sz w:val="22"/>
          <w:szCs w:val="22"/>
        </w:rPr>
        <w:t>o</w:t>
      </w:r>
      <w:proofErr w:type="spellEnd"/>
      <w:r w:rsidR="004F0DB9" w:rsidRPr="00261F0D">
        <w:rPr>
          <w:rFonts w:ascii="Arial" w:hAnsi="Arial" w:cs="Arial"/>
          <w:bCs/>
          <w:sz w:val="22"/>
          <w:szCs w:val="22"/>
        </w:rPr>
        <w:t xml:space="preserve"> - wychowawczych, ustanowionych przez dyrektora Szkoły. </w:t>
      </w:r>
      <w:r w:rsidRPr="00261F0D">
        <w:rPr>
          <w:rFonts w:ascii="Arial" w:hAnsi="Arial" w:cs="Arial"/>
          <w:sz w:val="22"/>
          <w:szCs w:val="22"/>
        </w:rPr>
        <w:t xml:space="preserve"> </w:t>
      </w:r>
    </w:p>
    <w:p w14:paraId="16AA6056" w14:textId="3B1EBCD4" w:rsidR="00CD2995" w:rsidRPr="00261F0D" w:rsidRDefault="00CD2995" w:rsidP="00261F0D">
      <w:pPr>
        <w:numPr>
          <w:ilvl w:val="0"/>
          <w:numId w:val="3"/>
        </w:numPr>
        <w:tabs>
          <w:tab w:val="clear" w:pos="720"/>
          <w:tab w:val="num" w:pos="567"/>
        </w:tabs>
        <w:spacing w:line="276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>Organizację pracy świetlicy ustala się z uwzględnieniem organizacji roku szkolnego, planu lekcji, liczby uczniów korzystających ze świetlicy</w:t>
      </w:r>
      <w:r w:rsidR="004F0DB9" w:rsidRPr="00261F0D">
        <w:rPr>
          <w:rFonts w:ascii="Arial" w:hAnsi="Arial" w:cs="Arial"/>
          <w:sz w:val="22"/>
          <w:szCs w:val="22"/>
        </w:rPr>
        <w:t xml:space="preserve"> oraz </w:t>
      </w:r>
      <w:r w:rsidRPr="00261F0D">
        <w:rPr>
          <w:rFonts w:ascii="Arial" w:hAnsi="Arial" w:cs="Arial"/>
          <w:sz w:val="22"/>
          <w:szCs w:val="22"/>
        </w:rPr>
        <w:t xml:space="preserve">możliwości organizacyjnych Szkoły. </w:t>
      </w:r>
    </w:p>
    <w:p w14:paraId="213E9404" w14:textId="77777777" w:rsidR="00CD2995" w:rsidRPr="00261F0D" w:rsidRDefault="00CD2995" w:rsidP="00261F0D">
      <w:pPr>
        <w:numPr>
          <w:ilvl w:val="0"/>
          <w:numId w:val="3"/>
        </w:numPr>
        <w:tabs>
          <w:tab w:val="clear" w:pos="720"/>
          <w:tab w:val="num" w:pos="567"/>
        </w:tabs>
        <w:spacing w:line="276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 xml:space="preserve">Za organizację pracy świetlicy odpowiada </w:t>
      </w:r>
      <w:r w:rsidRPr="00261F0D">
        <w:rPr>
          <w:rFonts w:ascii="Arial" w:hAnsi="Arial" w:cs="Arial"/>
          <w:b/>
          <w:bCs/>
          <w:sz w:val="22"/>
          <w:szCs w:val="22"/>
        </w:rPr>
        <w:t>koordynator świetlicy</w:t>
      </w:r>
      <w:r w:rsidRPr="00261F0D">
        <w:rPr>
          <w:rFonts w:ascii="Arial" w:hAnsi="Arial" w:cs="Arial"/>
          <w:sz w:val="22"/>
          <w:szCs w:val="22"/>
        </w:rPr>
        <w:t xml:space="preserve">. </w:t>
      </w:r>
    </w:p>
    <w:p w14:paraId="78C12FF2" w14:textId="77777777" w:rsidR="00CD2995" w:rsidRPr="00261F0D" w:rsidRDefault="00CD2995" w:rsidP="00261F0D">
      <w:pPr>
        <w:numPr>
          <w:ilvl w:val="0"/>
          <w:numId w:val="3"/>
        </w:numPr>
        <w:tabs>
          <w:tab w:val="clear" w:pos="720"/>
          <w:tab w:val="num" w:pos="567"/>
        </w:tabs>
        <w:spacing w:line="276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 xml:space="preserve">Nadzór nad pracą świetlicy sprawuje </w:t>
      </w:r>
      <w:r w:rsidRPr="00261F0D">
        <w:rPr>
          <w:rFonts w:ascii="Arial" w:hAnsi="Arial" w:cs="Arial"/>
          <w:b/>
          <w:bCs/>
          <w:sz w:val="22"/>
          <w:szCs w:val="22"/>
        </w:rPr>
        <w:t>wicedyrektor</w:t>
      </w:r>
      <w:r w:rsidRPr="00261F0D">
        <w:rPr>
          <w:rFonts w:ascii="Arial" w:hAnsi="Arial" w:cs="Arial"/>
          <w:sz w:val="22"/>
          <w:szCs w:val="22"/>
        </w:rPr>
        <w:t xml:space="preserve">. </w:t>
      </w:r>
    </w:p>
    <w:p w14:paraId="26595698" w14:textId="18DC6DB6" w:rsidR="00CD2995" w:rsidRPr="00261F0D" w:rsidRDefault="00CD2995" w:rsidP="00261F0D">
      <w:pPr>
        <w:numPr>
          <w:ilvl w:val="0"/>
          <w:numId w:val="3"/>
        </w:numPr>
        <w:tabs>
          <w:tab w:val="clear" w:pos="720"/>
          <w:tab w:val="num" w:pos="567"/>
        </w:tabs>
        <w:spacing w:line="276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 xml:space="preserve">Zajęcia świetlicowe prowadzą </w:t>
      </w:r>
      <w:r w:rsidR="00BF2333" w:rsidRPr="00261F0D">
        <w:rPr>
          <w:rFonts w:ascii="Arial" w:hAnsi="Arial" w:cs="Arial"/>
          <w:sz w:val="22"/>
          <w:szCs w:val="22"/>
        </w:rPr>
        <w:t xml:space="preserve">wychowawcy </w:t>
      </w:r>
      <w:r w:rsidRPr="00261F0D">
        <w:rPr>
          <w:rFonts w:ascii="Arial" w:hAnsi="Arial" w:cs="Arial"/>
          <w:sz w:val="22"/>
          <w:szCs w:val="22"/>
        </w:rPr>
        <w:t xml:space="preserve">świetlicy. </w:t>
      </w:r>
    </w:p>
    <w:p w14:paraId="78C03431" w14:textId="6A5850EF" w:rsidR="00CD2995" w:rsidRPr="00261F0D" w:rsidRDefault="00CD2995" w:rsidP="00261F0D">
      <w:pPr>
        <w:numPr>
          <w:ilvl w:val="0"/>
          <w:numId w:val="3"/>
        </w:numPr>
        <w:tabs>
          <w:tab w:val="clear" w:pos="720"/>
          <w:tab w:val="num" w:pos="567"/>
        </w:tabs>
        <w:spacing w:line="276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 xml:space="preserve">Na zajęciach świetlicowych pod opieką jednego </w:t>
      </w:r>
      <w:r w:rsidR="009F0241" w:rsidRPr="00261F0D">
        <w:rPr>
          <w:rFonts w:ascii="Arial" w:hAnsi="Arial" w:cs="Arial"/>
          <w:sz w:val="22"/>
          <w:szCs w:val="22"/>
        </w:rPr>
        <w:t>wychowawcy</w:t>
      </w:r>
      <w:r w:rsidRPr="00261F0D">
        <w:rPr>
          <w:rFonts w:ascii="Arial" w:hAnsi="Arial" w:cs="Arial"/>
          <w:sz w:val="22"/>
          <w:szCs w:val="22"/>
        </w:rPr>
        <w:t xml:space="preserve"> może pozostawać nie więcej niż 25 uczniów. </w:t>
      </w:r>
    </w:p>
    <w:p w14:paraId="009F2DC5" w14:textId="10AF6792" w:rsidR="00CD2995" w:rsidRPr="00261F0D" w:rsidRDefault="00CD2995" w:rsidP="00261F0D">
      <w:pPr>
        <w:numPr>
          <w:ilvl w:val="0"/>
          <w:numId w:val="3"/>
        </w:numPr>
        <w:tabs>
          <w:tab w:val="clear" w:pos="720"/>
          <w:tab w:val="num" w:pos="567"/>
        </w:tabs>
        <w:spacing w:line="276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 xml:space="preserve">Organizacja pracy świetlicy </w:t>
      </w:r>
      <w:r w:rsidR="004F0DB9" w:rsidRPr="00261F0D">
        <w:rPr>
          <w:rFonts w:ascii="Arial" w:hAnsi="Arial" w:cs="Arial"/>
          <w:sz w:val="22"/>
          <w:szCs w:val="22"/>
        </w:rPr>
        <w:t xml:space="preserve">jest </w:t>
      </w:r>
      <w:r w:rsidRPr="00261F0D">
        <w:rPr>
          <w:rFonts w:ascii="Arial" w:hAnsi="Arial" w:cs="Arial"/>
          <w:sz w:val="22"/>
          <w:szCs w:val="22"/>
        </w:rPr>
        <w:t>dostosowywana do bieżących potrzeb uczniów</w:t>
      </w:r>
      <w:r w:rsidR="004F0DB9" w:rsidRPr="00261F0D">
        <w:rPr>
          <w:rFonts w:ascii="Arial" w:hAnsi="Arial" w:cs="Arial"/>
          <w:sz w:val="22"/>
          <w:szCs w:val="22"/>
        </w:rPr>
        <w:t xml:space="preserve">. </w:t>
      </w:r>
      <w:r w:rsidRPr="00261F0D">
        <w:rPr>
          <w:rFonts w:ascii="Arial" w:hAnsi="Arial" w:cs="Arial"/>
          <w:sz w:val="22"/>
          <w:szCs w:val="22"/>
        </w:rPr>
        <w:t xml:space="preserve"> </w:t>
      </w:r>
    </w:p>
    <w:p w14:paraId="3CA01E86" w14:textId="52525B27" w:rsidR="00CD2995" w:rsidRPr="00261F0D" w:rsidRDefault="00CD2995" w:rsidP="00261F0D">
      <w:pPr>
        <w:spacing w:before="100" w:beforeAutospacing="1" w:line="276" w:lineRule="auto"/>
        <w:jc w:val="both"/>
        <w:outlineLvl w:val="0"/>
        <w:rPr>
          <w:rFonts w:ascii="Arial" w:hAnsi="Arial" w:cs="Arial"/>
          <w:b/>
          <w:bCs/>
          <w:sz w:val="22"/>
          <w:szCs w:val="22"/>
        </w:rPr>
      </w:pPr>
      <w:r w:rsidRPr="00261F0D">
        <w:rPr>
          <w:rFonts w:ascii="Arial" w:hAnsi="Arial" w:cs="Arial"/>
          <w:b/>
          <w:bCs/>
          <w:kern w:val="36"/>
          <w:sz w:val="22"/>
          <w:szCs w:val="22"/>
        </w:rPr>
        <w:t>§ 3</w:t>
      </w:r>
      <w:r w:rsidR="00A21DE6" w:rsidRPr="00261F0D">
        <w:rPr>
          <w:rFonts w:ascii="Arial" w:hAnsi="Arial" w:cs="Arial"/>
          <w:b/>
          <w:bCs/>
          <w:kern w:val="36"/>
          <w:sz w:val="22"/>
          <w:szCs w:val="22"/>
        </w:rPr>
        <w:t xml:space="preserve"> </w:t>
      </w:r>
      <w:r w:rsidRPr="00261F0D">
        <w:rPr>
          <w:rFonts w:ascii="Arial" w:hAnsi="Arial" w:cs="Arial"/>
          <w:b/>
          <w:bCs/>
          <w:sz w:val="22"/>
          <w:szCs w:val="22"/>
        </w:rPr>
        <w:t>Cele i zadania świetlicy</w:t>
      </w:r>
    </w:p>
    <w:p w14:paraId="674A8DAA" w14:textId="652BBB8A" w:rsidR="00705DA1" w:rsidRPr="00261F0D" w:rsidRDefault="00CD2995" w:rsidP="00261F0D">
      <w:pPr>
        <w:numPr>
          <w:ilvl w:val="0"/>
          <w:numId w:val="4"/>
        </w:numPr>
        <w:tabs>
          <w:tab w:val="clear" w:pos="720"/>
          <w:tab w:val="num" w:pos="567"/>
        </w:tabs>
        <w:spacing w:line="276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>Celem działalności świetlicy jest zapewnienie uczniom bezpiecznej, zorganizowanej i dostosowanej do ich potrzeb opieki oraz stworzenie warunków do spędzania czasu</w:t>
      </w:r>
      <w:r w:rsidR="004F0DB9" w:rsidRPr="00261F0D">
        <w:rPr>
          <w:rFonts w:ascii="Arial" w:hAnsi="Arial" w:cs="Arial"/>
          <w:sz w:val="22"/>
          <w:szCs w:val="22"/>
        </w:rPr>
        <w:t xml:space="preserve"> wolnego</w:t>
      </w:r>
      <w:r w:rsidRPr="00261F0D">
        <w:rPr>
          <w:rFonts w:ascii="Arial" w:hAnsi="Arial" w:cs="Arial"/>
          <w:sz w:val="22"/>
          <w:szCs w:val="22"/>
        </w:rPr>
        <w:t xml:space="preserve">. </w:t>
      </w:r>
    </w:p>
    <w:p w14:paraId="0B9C203E" w14:textId="032CC33C" w:rsidR="00CD2995" w:rsidRPr="00261F0D" w:rsidRDefault="00CD2995" w:rsidP="00261F0D">
      <w:pPr>
        <w:numPr>
          <w:ilvl w:val="0"/>
          <w:numId w:val="4"/>
        </w:numPr>
        <w:tabs>
          <w:tab w:val="clear" w:pos="720"/>
          <w:tab w:val="num" w:pos="567"/>
        </w:tabs>
        <w:spacing w:line="276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 xml:space="preserve">Do zadań świetlicy należy w szczególności: </w:t>
      </w:r>
    </w:p>
    <w:p w14:paraId="7F8D9920" w14:textId="77777777" w:rsidR="00CD2995" w:rsidRPr="00261F0D" w:rsidRDefault="00CD2995" w:rsidP="00261F0D">
      <w:pPr>
        <w:numPr>
          <w:ilvl w:val="1"/>
          <w:numId w:val="21"/>
        </w:numPr>
        <w:tabs>
          <w:tab w:val="clear" w:pos="1440"/>
          <w:tab w:val="num" w:pos="851"/>
        </w:tabs>
        <w:spacing w:line="276" w:lineRule="auto"/>
        <w:ind w:left="851" w:hanging="501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 xml:space="preserve">zapewnienie uczniom opieki przed zajęciami lekcyjnymi i po ich zakończeniu; </w:t>
      </w:r>
    </w:p>
    <w:p w14:paraId="76386013" w14:textId="77777777" w:rsidR="00CD2995" w:rsidRPr="00261F0D" w:rsidRDefault="00CD2995" w:rsidP="00261F0D">
      <w:pPr>
        <w:numPr>
          <w:ilvl w:val="1"/>
          <w:numId w:val="21"/>
        </w:numPr>
        <w:tabs>
          <w:tab w:val="clear" w:pos="1440"/>
          <w:tab w:val="num" w:pos="851"/>
        </w:tabs>
        <w:spacing w:line="276" w:lineRule="auto"/>
        <w:ind w:left="851" w:hanging="501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 xml:space="preserve">tworzenie warunków do odpoczynku, zabawy i rekreacji; </w:t>
      </w:r>
    </w:p>
    <w:p w14:paraId="6BCAB80E" w14:textId="2D301EE4" w:rsidR="00CD2995" w:rsidRPr="00261F0D" w:rsidRDefault="00CD2995" w:rsidP="00261F0D">
      <w:pPr>
        <w:numPr>
          <w:ilvl w:val="1"/>
          <w:numId w:val="21"/>
        </w:numPr>
        <w:tabs>
          <w:tab w:val="clear" w:pos="1440"/>
          <w:tab w:val="num" w:pos="851"/>
        </w:tabs>
        <w:spacing w:line="276" w:lineRule="auto"/>
        <w:ind w:left="851" w:hanging="501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>organizowanie zajęć rozwijających zainteresowania, uzdolnienia</w:t>
      </w:r>
      <w:r w:rsidR="006527B2" w:rsidRPr="00261F0D">
        <w:rPr>
          <w:rFonts w:ascii="Arial" w:hAnsi="Arial" w:cs="Arial"/>
          <w:sz w:val="22"/>
          <w:szCs w:val="22"/>
        </w:rPr>
        <w:t>,</w:t>
      </w:r>
      <w:r w:rsidRPr="00261F0D">
        <w:rPr>
          <w:rFonts w:ascii="Arial" w:hAnsi="Arial" w:cs="Arial"/>
          <w:sz w:val="22"/>
          <w:szCs w:val="22"/>
        </w:rPr>
        <w:t xml:space="preserve"> samodzielność uczniów; </w:t>
      </w:r>
    </w:p>
    <w:p w14:paraId="5B03D45D" w14:textId="77777777" w:rsidR="00CD2995" w:rsidRPr="00261F0D" w:rsidRDefault="00CD2995" w:rsidP="00261F0D">
      <w:pPr>
        <w:numPr>
          <w:ilvl w:val="1"/>
          <w:numId w:val="21"/>
        </w:numPr>
        <w:tabs>
          <w:tab w:val="clear" w:pos="1440"/>
          <w:tab w:val="num" w:pos="851"/>
        </w:tabs>
        <w:spacing w:line="276" w:lineRule="auto"/>
        <w:ind w:left="851" w:hanging="501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 xml:space="preserve">wspieranie uczniów w nauce i tworzenie warunków do nauki własnej; </w:t>
      </w:r>
    </w:p>
    <w:p w14:paraId="3CF6E78D" w14:textId="77777777" w:rsidR="00CD2995" w:rsidRPr="00261F0D" w:rsidRDefault="00CD2995" w:rsidP="00261F0D">
      <w:pPr>
        <w:numPr>
          <w:ilvl w:val="1"/>
          <w:numId w:val="21"/>
        </w:numPr>
        <w:tabs>
          <w:tab w:val="clear" w:pos="1440"/>
          <w:tab w:val="num" w:pos="851"/>
        </w:tabs>
        <w:spacing w:line="276" w:lineRule="auto"/>
        <w:ind w:left="851" w:hanging="501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 xml:space="preserve">rozwijanie umiejętności współpracy i komunikacji; </w:t>
      </w:r>
    </w:p>
    <w:p w14:paraId="671DD80C" w14:textId="1549E7F9" w:rsidR="00CD2995" w:rsidRPr="00261F0D" w:rsidRDefault="006527B2" w:rsidP="00261F0D">
      <w:pPr>
        <w:numPr>
          <w:ilvl w:val="1"/>
          <w:numId w:val="21"/>
        </w:numPr>
        <w:tabs>
          <w:tab w:val="clear" w:pos="1440"/>
          <w:tab w:val="num" w:pos="851"/>
        </w:tabs>
        <w:spacing w:line="276" w:lineRule="auto"/>
        <w:ind w:left="851" w:hanging="501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>uczenie</w:t>
      </w:r>
      <w:r w:rsidR="00CD2995" w:rsidRPr="00261F0D">
        <w:rPr>
          <w:rFonts w:ascii="Arial" w:hAnsi="Arial" w:cs="Arial"/>
          <w:sz w:val="22"/>
          <w:szCs w:val="22"/>
        </w:rPr>
        <w:t xml:space="preserve"> zasad kultury osobistej, odpowiedzialności i szacunku wobec innych osób; </w:t>
      </w:r>
    </w:p>
    <w:p w14:paraId="7EF63DAA" w14:textId="77777777" w:rsidR="00CD2995" w:rsidRPr="00261F0D" w:rsidRDefault="00CD2995" w:rsidP="00261F0D">
      <w:pPr>
        <w:numPr>
          <w:ilvl w:val="1"/>
          <w:numId w:val="21"/>
        </w:numPr>
        <w:tabs>
          <w:tab w:val="clear" w:pos="1440"/>
          <w:tab w:val="num" w:pos="851"/>
        </w:tabs>
        <w:spacing w:line="276" w:lineRule="auto"/>
        <w:ind w:left="851" w:hanging="501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 xml:space="preserve">wspieranie prawidłowego rozwoju fizycznego uczniów poprzez organizowanie aktywności ruchowej; </w:t>
      </w:r>
    </w:p>
    <w:p w14:paraId="47A8A5E2" w14:textId="7499D0E0" w:rsidR="00CD2995" w:rsidRPr="00261F0D" w:rsidRDefault="006527B2" w:rsidP="00261F0D">
      <w:pPr>
        <w:numPr>
          <w:ilvl w:val="1"/>
          <w:numId w:val="21"/>
        </w:numPr>
        <w:tabs>
          <w:tab w:val="clear" w:pos="1440"/>
          <w:tab w:val="num" w:pos="851"/>
        </w:tabs>
        <w:spacing w:line="276" w:lineRule="auto"/>
        <w:ind w:left="851" w:hanging="501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 xml:space="preserve">prowadzenie zajęć z </w:t>
      </w:r>
      <w:r w:rsidR="00CD2995" w:rsidRPr="00261F0D">
        <w:rPr>
          <w:rFonts w:ascii="Arial" w:hAnsi="Arial" w:cs="Arial"/>
          <w:sz w:val="22"/>
          <w:szCs w:val="22"/>
        </w:rPr>
        <w:t>uwzględni</w:t>
      </w:r>
      <w:r w:rsidRPr="00261F0D">
        <w:rPr>
          <w:rFonts w:ascii="Arial" w:hAnsi="Arial" w:cs="Arial"/>
          <w:sz w:val="22"/>
          <w:szCs w:val="22"/>
        </w:rPr>
        <w:t>e</w:t>
      </w:r>
      <w:r w:rsidR="00CD2995" w:rsidRPr="00261F0D">
        <w:rPr>
          <w:rFonts w:ascii="Arial" w:hAnsi="Arial" w:cs="Arial"/>
          <w:sz w:val="22"/>
          <w:szCs w:val="22"/>
        </w:rPr>
        <w:t>nie</w:t>
      </w:r>
      <w:r w:rsidRPr="00261F0D">
        <w:rPr>
          <w:rFonts w:ascii="Arial" w:hAnsi="Arial" w:cs="Arial"/>
          <w:sz w:val="22"/>
          <w:szCs w:val="22"/>
        </w:rPr>
        <w:t>m</w:t>
      </w:r>
      <w:r w:rsidR="00CD2995" w:rsidRPr="00261F0D">
        <w:rPr>
          <w:rFonts w:ascii="Arial" w:hAnsi="Arial" w:cs="Arial"/>
          <w:sz w:val="22"/>
          <w:szCs w:val="22"/>
        </w:rPr>
        <w:t xml:space="preserve"> potrzeb edukacyjnych, rozwojowych oraz możliwości psychofizycznych uczniów; </w:t>
      </w:r>
    </w:p>
    <w:p w14:paraId="2BF0A426" w14:textId="6254027A" w:rsidR="00CD2995" w:rsidRPr="00261F0D" w:rsidRDefault="006527B2" w:rsidP="00261F0D">
      <w:pPr>
        <w:numPr>
          <w:ilvl w:val="1"/>
          <w:numId w:val="21"/>
        </w:numPr>
        <w:tabs>
          <w:tab w:val="clear" w:pos="1440"/>
          <w:tab w:val="num" w:pos="851"/>
        </w:tabs>
        <w:spacing w:line="276" w:lineRule="auto"/>
        <w:ind w:left="851" w:hanging="501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 xml:space="preserve">prowadzenie zajęć z uwzględnieniem </w:t>
      </w:r>
      <w:r w:rsidR="00CD2995" w:rsidRPr="00261F0D">
        <w:rPr>
          <w:rFonts w:ascii="Arial" w:hAnsi="Arial" w:cs="Arial"/>
          <w:sz w:val="22"/>
          <w:szCs w:val="22"/>
        </w:rPr>
        <w:t xml:space="preserve">indywidualnych potrzeb uczniów, w tym uczniów wymagających dostosowania warunków pobytu w związku z ich potrzebami edukacyjnymi lub rozwojowymi; </w:t>
      </w:r>
    </w:p>
    <w:p w14:paraId="2761546C" w14:textId="32750A97" w:rsidR="00F52010" w:rsidRPr="00261F0D" w:rsidRDefault="00F52010" w:rsidP="00261F0D">
      <w:pPr>
        <w:numPr>
          <w:ilvl w:val="1"/>
          <w:numId w:val="21"/>
        </w:numPr>
        <w:tabs>
          <w:tab w:val="clear" w:pos="1440"/>
          <w:tab w:val="num" w:pos="851"/>
        </w:tabs>
        <w:spacing w:line="276" w:lineRule="auto"/>
        <w:ind w:left="851" w:hanging="501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>kształtowanie umiejętności bezpiecznego i odpowiedzialnego korzystania uczniów z czasu wolnego</w:t>
      </w:r>
      <w:r w:rsidR="004F0DB9" w:rsidRPr="00261F0D">
        <w:rPr>
          <w:rFonts w:ascii="Arial" w:hAnsi="Arial" w:cs="Arial"/>
          <w:sz w:val="22"/>
          <w:szCs w:val="22"/>
        </w:rPr>
        <w:t>;</w:t>
      </w:r>
      <w:r w:rsidRPr="00261F0D">
        <w:rPr>
          <w:rFonts w:ascii="Arial" w:hAnsi="Arial" w:cs="Arial"/>
          <w:sz w:val="22"/>
          <w:szCs w:val="22"/>
        </w:rPr>
        <w:t xml:space="preserve"> </w:t>
      </w:r>
    </w:p>
    <w:p w14:paraId="7C7EB7A6" w14:textId="4F240A1D" w:rsidR="00F52010" w:rsidRPr="00261F0D" w:rsidRDefault="00F52010" w:rsidP="00261F0D">
      <w:pPr>
        <w:numPr>
          <w:ilvl w:val="1"/>
          <w:numId w:val="21"/>
        </w:numPr>
        <w:tabs>
          <w:tab w:val="clear" w:pos="1440"/>
          <w:tab w:val="num" w:pos="851"/>
        </w:tabs>
        <w:spacing w:line="276" w:lineRule="auto"/>
        <w:ind w:left="851" w:hanging="501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>wspieranie uczniów w rozwiązywaniu konfliktów i radzeniem sobie z trudnościami</w:t>
      </w:r>
      <w:r w:rsidR="004F0DB9" w:rsidRPr="00261F0D">
        <w:rPr>
          <w:rFonts w:ascii="Arial" w:hAnsi="Arial" w:cs="Arial"/>
          <w:sz w:val="22"/>
          <w:szCs w:val="22"/>
        </w:rPr>
        <w:t>;</w:t>
      </w:r>
    </w:p>
    <w:p w14:paraId="49D5FF80" w14:textId="30F5E9C0" w:rsidR="00CD2995" w:rsidRPr="00261F0D" w:rsidRDefault="00CD2995" w:rsidP="00261F0D">
      <w:pPr>
        <w:numPr>
          <w:ilvl w:val="1"/>
          <w:numId w:val="21"/>
        </w:numPr>
        <w:tabs>
          <w:tab w:val="clear" w:pos="1440"/>
          <w:tab w:val="num" w:pos="851"/>
        </w:tabs>
        <w:spacing w:line="276" w:lineRule="auto"/>
        <w:ind w:left="851" w:hanging="501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>współpraca z nauczycielami, wychowawcami klas, specjalistami oraz rodzicami</w:t>
      </w:r>
      <w:r w:rsidR="004F0DB9" w:rsidRPr="00261F0D">
        <w:rPr>
          <w:rFonts w:ascii="Arial" w:hAnsi="Arial" w:cs="Arial"/>
          <w:sz w:val="22"/>
          <w:szCs w:val="22"/>
        </w:rPr>
        <w:t>.</w:t>
      </w:r>
      <w:r w:rsidRPr="00261F0D">
        <w:rPr>
          <w:rFonts w:ascii="Arial" w:hAnsi="Arial" w:cs="Arial"/>
          <w:sz w:val="22"/>
          <w:szCs w:val="22"/>
        </w:rPr>
        <w:t xml:space="preserve"> </w:t>
      </w:r>
    </w:p>
    <w:p w14:paraId="0B9F2DC5" w14:textId="72ADC6D9" w:rsidR="00CD2995" w:rsidRPr="00261F0D" w:rsidRDefault="00CD2995" w:rsidP="00261F0D">
      <w:pPr>
        <w:spacing w:before="100" w:beforeAutospacing="1" w:line="276" w:lineRule="auto"/>
        <w:jc w:val="both"/>
        <w:outlineLvl w:val="0"/>
        <w:rPr>
          <w:rFonts w:ascii="Arial" w:hAnsi="Arial" w:cs="Arial"/>
          <w:b/>
          <w:bCs/>
          <w:sz w:val="22"/>
          <w:szCs w:val="22"/>
        </w:rPr>
      </w:pPr>
      <w:r w:rsidRPr="00261F0D">
        <w:rPr>
          <w:rFonts w:ascii="Arial" w:hAnsi="Arial" w:cs="Arial"/>
          <w:b/>
          <w:bCs/>
          <w:kern w:val="36"/>
          <w:sz w:val="22"/>
          <w:szCs w:val="22"/>
        </w:rPr>
        <w:t>§ 4</w:t>
      </w:r>
      <w:r w:rsidR="00A21DE6" w:rsidRPr="00261F0D">
        <w:rPr>
          <w:rFonts w:ascii="Arial" w:hAnsi="Arial" w:cs="Arial"/>
          <w:b/>
          <w:bCs/>
          <w:kern w:val="36"/>
          <w:sz w:val="22"/>
          <w:szCs w:val="22"/>
        </w:rPr>
        <w:t xml:space="preserve"> </w:t>
      </w:r>
      <w:r w:rsidRPr="00261F0D">
        <w:rPr>
          <w:rFonts w:ascii="Arial" w:hAnsi="Arial" w:cs="Arial"/>
          <w:b/>
          <w:bCs/>
          <w:sz w:val="22"/>
          <w:szCs w:val="22"/>
        </w:rPr>
        <w:t>Przyjmowanie uczniów do świetlicy</w:t>
      </w:r>
    </w:p>
    <w:p w14:paraId="74AB96FC" w14:textId="7BA0C7DD" w:rsidR="00CD2995" w:rsidRPr="00261F0D" w:rsidRDefault="00CD2995" w:rsidP="00261F0D">
      <w:pPr>
        <w:numPr>
          <w:ilvl w:val="0"/>
          <w:numId w:val="5"/>
        </w:numPr>
        <w:tabs>
          <w:tab w:val="clear" w:pos="720"/>
          <w:tab w:val="num" w:pos="567"/>
        </w:tabs>
        <w:spacing w:line="276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 xml:space="preserve">Przyjęcie ucznia do świetlicy odbywa się na podstawie Karty zgłoszenia dziecka złożonej przez rodzica. </w:t>
      </w:r>
    </w:p>
    <w:p w14:paraId="75CC3921" w14:textId="622071A7" w:rsidR="00CD2995" w:rsidRPr="00261F0D" w:rsidRDefault="00CD2995" w:rsidP="00261F0D">
      <w:pPr>
        <w:numPr>
          <w:ilvl w:val="0"/>
          <w:numId w:val="5"/>
        </w:numPr>
        <w:tabs>
          <w:tab w:val="num" w:pos="567"/>
        </w:tabs>
        <w:spacing w:line="276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lastRenderedPageBreak/>
        <w:t>Rodzic przekazuje w karcie informacje niezbędne do prawidłowej organizacji opieki nad dzieckiem, w szczególności informacje dotyczące osób upoważnionych do odbioru dziecka</w:t>
      </w:r>
      <w:r w:rsidR="006527B2" w:rsidRPr="00261F0D">
        <w:rPr>
          <w:rFonts w:ascii="Arial" w:hAnsi="Arial" w:cs="Arial"/>
          <w:sz w:val="22"/>
          <w:szCs w:val="22"/>
        </w:rPr>
        <w:t xml:space="preserve">, stanu zdrowia </w:t>
      </w:r>
      <w:r w:rsidRPr="00261F0D">
        <w:rPr>
          <w:rFonts w:ascii="Arial" w:hAnsi="Arial" w:cs="Arial"/>
          <w:sz w:val="22"/>
          <w:szCs w:val="22"/>
        </w:rPr>
        <w:t xml:space="preserve">oraz sposobu opuszczania świetlicy. </w:t>
      </w:r>
    </w:p>
    <w:p w14:paraId="36B8A34C" w14:textId="6866BF19" w:rsidR="00CD2995" w:rsidRPr="00261F0D" w:rsidRDefault="00CD2995" w:rsidP="00261F0D">
      <w:pPr>
        <w:numPr>
          <w:ilvl w:val="0"/>
          <w:numId w:val="5"/>
        </w:numPr>
        <w:tabs>
          <w:tab w:val="num" w:pos="567"/>
        </w:tabs>
        <w:spacing w:line="276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 xml:space="preserve">Rodzic jest zobowiązany do aktualizowania danych zawartych w karcie, jeżeli ulegną one zmianie. </w:t>
      </w:r>
    </w:p>
    <w:p w14:paraId="645D5B45" w14:textId="2FA1B736" w:rsidR="00CD2995" w:rsidRPr="00261F0D" w:rsidRDefault="00CD2995" w:rsidP="00261F0D">
      <w:pPr>
        <w:numPr>
          <w:ilvl w:val="0"/>
          <w:numId w:val="5"/>
        </w:numPr>
        <w:tabs>
          <w:tab w:val="num" w:pos="567"/>
        </w:tabs>
        <w:spacing w:line="276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 xml:space="preserve">Zmiana danych dotyczących sposobu opuszczania świetlicy lub osób upoważnionych do odbioru dziecka wymaga przekazania Szkole odpowiedniej informacji. </w:t>
      </w:r>
    </w:p>
    <w:p w14:paraId="6C835CE6" w14:textId="127A2D5B" w:rsidR="00CD2995" w:rsidRPr="00261F0D" w:rsidRDefault="00CD2995" w:rsidP="00261F0D">
      <w:pPr>
        <w:numPr>
          <w:ilvl w:val="0"/>
          <w:numId w:val="5"/>
        </w:numPr>
        <w:tabs>
          <w:tab w:val="num" w:pos="567"/>
        </w:tabs>
        <w:spacing w:line="276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 xml:space="preserve">Informacje dotyczące zajęć dodatkowych lub innych zajęć powodujących czasowe opuszczenie świetlicy przekazuje się odrębnie, w momencie powstania takiej potrzeby. </w:t>
      </w:r>
    </w:p>
    <w:p w14:paraId="3716C0BB" w14:textId="77777777" w:rsidR="00F22ABA" w:rsidRPr="00261F0D" w:rsidRDefault="00F22ABA" w:rsidP="00261F0D">
      <w:pPr>
        <w:spacing w:before="100" w:beforeAutospacing="1" w:line="276" w:lineRule="auto"/>
        <w:jc w:val="both"/>
        <w:outlineLvl w:val="0"/>
        <w:rPr>
          <w:rFonts w:ascii="Arial" w:hAnsi="Arial" w:cs="Arial"/>
          <w:b/>
          <w:bCs/>
          <w:kern w:val="36"/>
          <w:sz w:val="22"/>
          <w:szCs w:val="22"/>
        </w:rPr>
      </w:pPr>
    </w:p>
    <w:p w14:paraId="0742D97A" w14:textId="5427FE37" w:rsidR="00CD2995" w:rsidRPr="00261F0D" w:rsidRDefault="00CD2995" w:rsidP="00261F0D">
      <w:pPr>
        <w:spacing w:before="100" w:beforeAutospacing="1" w:line="276" w:lineRule="auto"/>
        <w:jc w:val="both"/>
        <w:outlineLvl w:val="0"/>
        <w:rPr>
          <w:rFonts w:ascii="Arial" w:hAnsi="Arial" w:cs="Arial"/>
          <w:b/>
          <w:bCs/>
          <w:sz w:val="22"/>
          <w:szCs w:val="22"/>
        </w:rPr>
      </w:pPr>
      <w:r w:rsidRPr="00261F0D">
        <w:rPr>
          <w:rFonts w:ascii="Arial" w:hAnsi="Arial" w:cs="Arial"/>
          <w:b/>
          <w:bCs/>
          <w:kern w:val="36"/>
          <w:sz w:val="22"/>
          <w:szCs w:val="22"/>
        </w:rPr>
        <w:t>§ 5</w:t>
      </w:r>
      <w:r w:rsidR="00A21DE6" w:rsidRPr="00261F0D">
        <w:rPr>
          <w:rFonts w:ascii="Arial" w:hAnsi="Arial" w:cs="Arial"/>
          <w:b/>
          <w:bCs/>
          <w:kern w:val="36"/>
          <w:sz w:val="22"/>
          <w:szCs w:val="22"/>
        </w:rPr>
        <w:t xml:space="preserve"> </w:t>
      </w:r>
      <w:r w:rsidRPr="00261F0D">
        <w:rPr>
          <w:rFonts w:ascii="Arial" w:hAnsi="Arial" w:cs="Arial"/>
          <w:b/>
          <w:bCs/>
          <w:sz w:val="22"/>
          <w:szCs w:val="22"/>
        </w:rPr>
        <w:t>Przyprowadzanie i przekazywanie ucznia pod opiekę świetlicy</w:t>
      </w:r>
    </w:p>
    <w:p w14:paraId="2A9DD0CC" w14:textId="651528CA" w:rsidR="00CD2995" w:rsidRPr="00261F0D" w:rsidRDefault="00CD2995" w:rsidP="00261F0D">
      <w:pPr>
        <w:numPr>
          <w:ilvl w:val="0"/>
          <w:numId w:val="6"/>
        </w:numPr>
        <w:tabs>
          <w:tab w:val="clear" w:pos="720"/>
          <w:tab w:val="num" w:pos="567"/>
        </w:tabs>
        <w:spacing w:line="276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>Rodzic odpowiada za bezpieczne przyprowadzenie dziecka do Szkoły</w:t>
      </w:r>
      <w:r w:rsidR="006527B2" w:rsidRPr="00261F0D">
        <w:rPr>
          <w:rFonts w:ascii="Arial" w:hAnsi="Arial" w:cs="Arial"/>
          <w:sz w:val="22"/>
          <w:szCs w:val="22"/>
        </w:rPr>
        <w:t xml:space="preserve"> i przekazania go pod opiekę świetlicy</w:t>
      </w:r>
      <w:r w:rsidR="004F0DB9" w:rsidRPr="00261F0D">
        <w:rPr>
          <w:rFonts w:ascii="Arial" w:hAnsi="Arial" w:cs="Arial"/>
          <w:sz w:val="22"/>
          <w:szCs w:val="22"/>
        </w:rPr>
        <w:t>.</w:t>
      </w:r>
    </w:p>
    <w:p w14:paraId="035FF3C9" w14:textId="15CB19CE" w:rsidR="00CD2995" w:rsidRPr="00261F0D" w:rsidRDefault="00CD2995" w:rsidP="00261F0D">
      <w:pPr>
        <w:numPr>
          <w:ilvl w:val="0"/>
          <w:numId w:val="6"/>
        </w:numPr>
        <w:tabs>
          <w:tab w:val="clear" w:pos="720"/>
          <w:tab w:val="num" w:pos="567"/>
        </w:tabs>
        <w:spacing w:line="276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 xml:space="preserve">Dziecko zostaje objęte opieką świetlicy od momentu przekazania go </w:t>
      </w:r>
      <w:r w:rsidR="00A67A23" w:rsidRPr="00261F0D">
        <w:rPr>
          <w:rFonts w:ascii="Arial" w:hAnsi="Arial" w:cs="Arial"/>
          <w:sz w:val="22"/>
          <w:szCs w:val="22"/>
        </w:rPr>
        <w:t>wychowawcy</w:t>
      </w:r>
      <w:r w:rsidRPr="00261F0D">
        <w:rPr>
          <w:rFonts w:ascii="Arial" w:hAnsi="Arial" w:cs="Arial"/>
          <w:sz w:val="22"/>
          <w:szCs w:val="22"/>
        </w:rPr>
        <w:t xml:space="preserve"> świetlicy albo zgłoszenia przez ucznia swojej</w:t>
      </w:r>
      <w:r w:rsidR="00F52010" w:rsidRPr="00261F0D">
        <w:rPr>
          <w:rFonts w:ascii="Arial" w:hAnsi="Arial" w:cs="Arial"/>
          <w:sz w:val="22"/>
          <w:szCs w:val="22"/>
        </w:rPr>
        <w:t xml:space="preserve"> obecności</w:t>
      </w:r>
      <w:r w:rsidRPr="00261F0D">
        <w:rPr>
          <w:rFonts w:ascii="Arial" w:hAnsi="Arial" w:cs="Arial"/>
          <w:sz w:val="22"/>
          <w:szCs w:val="22"/>
        </w:rPr>
        <w:t xml:space="preserve">. </w:t>
      </w:r>
    </w:p>
    <w:p w14:paraId="1318190C" w14:textId="77777777" w:rsidR="00CD2995" w:rsidRPr="00261F0D" w:rsidRDefault="00CD2995" w:rsidP="00261F0D">
      <w:pPr>
        <w:numPr>
          <w:ilvl w:val="0"/>
          <w:numId w:val="6"/>
        </w:numPr>
        <w:tabs>
          <w:tab w:val="clear" w:pos="720"/>
          <w:tab w:val="num" w:pos="567"/>
        </w:tabs>
        <w:spacing w:line="276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 xml:space="preserve">Uczniowie klas młodszych są przekazywani pod opiekę świetlicy zgodnie z organizacją pracy Szkoły. </w:t>
      </w:r>
    </w:p>
    <w:p w14:paraId="1E85AF96" w14:textId="0ED36C8D" w:rsidR="00CD2995" w:rsidRPr="00261F0D" w:rsidRDefault="00CD2995" w:rsidP="00261F0D">
      <w:pPr>
        <w:numPr>
          <w:ilvl w:val="0"/>
          <w:numId w:val="6"/>
        </w:numPr>
        <w:tabs>
          <w:tab w:val="clear" w:pos="720"/>
          <w:tab w:val="num" w:pos="567"/>
        </w:tabs>
        <w:spacing w:line="276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 xml:space="preserve">Uczniowie starszych klas, którzy </w:t>
      </w:r>
      <w:r w:rsidR="00F52010" w:rsidRPr="00261F0D">
        <w:rPr>
          <w:rFonts w:ascii="Arial" w:hAnsi="Arial" w:cs="Arial"/>
          <w:sz w:val="22"/>
          <w:szCs w:val="22"/>
        </w:rPr>
        <w:t xml:space="preserve">przed lub </w:t>
      </w:r>
      <w:r w:rsidRPr="00261F0D">
        <w:rPr>
          <w:rFonts w:ascii="Arial" w:hAnsi="Arial" w:cs="Arial"/>
          <w:sz w:val="22"/>
          <w:szCs w:val="22"/>
        </w:rPr>
        <w:t xml:space="preserve">po zakończeniu zajęć lekcyjnych korzystają ze świetlicy, zgłaszają swoją obecność </w:t>
      </w:r>
      <w:r w:rsidR="00A67A23" w:rsidRPr="00261F0D">
        <w:rPr>
          <w:rFonts w:ascii="Arial" w:hAnsi="Arial" w:cs="Arial"/>
          <w:sz w:val="22"/>
          <w:szCs w:val="22"/>
        </w:rPr>
        <w:t>wychowawcy</w:t>
      </w:r>
      <w:r w:rsidRPr="00261F0D">
        <w:rPr>
          <w:rFonts w:ascii="Arial" w:hAnsi="Arial" w:cs="Arial"/>
          <w:sz w:val="22"/>
          <w:szCs w:val="22"/>
        </w:rPr>
        <w:t xml:space="preserve"> świetlicy. </w:t>
      </w:r>
    </w:p>
    <w:p w14:paraId="09ADD940" w14:textId="776C75C6" w:rsidR="00CD2995" w:rsidRPr="00261F0D" w:rsidRDefault="00CD2995" w:rsidP="00261F0D">
      <w:pPr>
        <w:numPr>
          <w:ilvl w:val="0"/>
          <w:numId w:val="6"/>
        </w:numPr>
        <w:tabs>
          <w:tab w:val="clear" w:pos="720"/>
          <w:tab w:val="num" w:pos="567"/>
        </w:tabs>
        <w:spacing w:line="276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 xml:space="preserve">Uczeń nie może samodzielnie opuścić świetlicy bez zgody </w:t>
      </w:r>
      <w:r w:rsidR="00F52010" w:rsidRPr="00261F0D">
        <w:rPr>
          <w:rFonts w:ascii="Arial" w:hAnsi="Arial" w:cs="Arial"/>
          <w:sz w:val="22"/>
          <w:szCs w:val="22"/>
        </w:rPr>
        <w:t>wychowawcy świetlicy</w:t>
      </w:r>
      <w:r w:rsidRPr="00261F0D">
        <w:rPr>
          <w:rFonts w:ascii="Arial" w:hAnsi="Arial" w:cs="Arial"/>
          <w:sz w:val="22"/>
          <w:szCs w:val="22"/>
        </w:rPr>
        <w:t xml:space="preserve"> i bez ustalonego sposobu opuszczania świetlicy. </w:t>
      </w:r>
    </w:p>
    <w:p w14:paraId="6D7411DD" w14:textId="55AE0775" w:rsidR="00CD2995" w:rsidRPr="00261F0D" w:rsidRDefault="00CD2995" w:rsidP="00261F0D">
      <w:pPr>
        <w:numPr>
          <w:ilvl w:val="0"/>
          <w:numId w:val="6"/>
        </w:numPr>
        <w:tabs>
          <w:tab w:val="clear" w:pos="720"/>
          <w:tab w:val="num" w:pos="567"/>
        </w:tabs>
        <w:spacing w:line="276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>Jeżeli z przyczyn organizacyjnych uczeń</w:t>
      </w:r>
      <w:r w:rsidR="004F0DB9" w:rsidRPr="00261F0D">
        <w:rPr>
          <w:rFonts w:ascii="Arial" w:hAnsi="Arial" w:cs="Arial"/>
          <w:sz w:val="22"/>
          <w:szCs w:val="22"/>
        </w:rPr>
        <w:t>,</w:t>
      </w:r>
      <w:r w:rsidR="00F52010" w:rsidRPr="00261F0D">
        <w:rPr>
          <w:rFonts w:ascii="Arial" w:hAnsi="Arial" w:cs="Arial"/>
          <w:sz w:val="22"/>
          <w:szCs w:val="22"/>
        </w:rPr>
        <w:t xml:space="preserve"> który nie jest</w:t>
      </w:r>
      <w:r w:rsidR="006527B2" w:rsidRPr="00261F0D">
        <w:rPr>
          <w:rFonts w:ascii="Arial" w:hAnsi="Arial" w:cs="Arial"/>
          <w:sz w:val="22"/>
          <w:szCs w:val="22"/>
        </w:rPr>
        <w:t xml:space="preserve"> zapisany do świetlicy</w:t>
      </w:r>
      <w:r w:rsidR="004F0DB9" w:rsidRPr="00261F0D">
        <w:rPr>
          <w:rFonts w:ascii="Arial" w:hAnsi="Arial" w:cs="Arial"/>
          <w:sz w:val="22"/>
          <w:szCs w:val="22"/>
        </w:rPr>
        <w:t>,</w:t>
      </w:r>
      <w:r w:rsidRPr="00261F0D">
        <w:rPr>
          <w:rFonts w:ascii="Arial" w:hAnsi="Arial" w:cs="Arial"/>
          <w:sz w:val="22"/>
          <w:szCs w:val="22"/>
        </w:rPr>
        <w:t xml:space="preserve"> nie może uczestniczyć w planowanych zajęciach lub pozostaje w Szkole poza ustalonym planem</w:t>
      </w:r>
      <w:r w:rsidR="00B231AD" w:rsidRPr="00261F0D">
        <w:rPr>
          <w:rFonts w:ascii="Arial" w:hAnsi="Arial" w:cs="Arial"/>
          <w:sz w:val="22"/>
          <w:szCs w:val="22"/>
        </w:rPr>
        <w:t xml:space="preserve">, ma obowiązek zgłosić się w tym czasie pod opiekę </w:t>
      </w:r>
      <w:r w:rsidR="00A67A23" w:rsidRPr="00261F0D">
        <w:rPr>
          <w:rFonts w:ascii="Arial" w:hAnsi="Arial" w:cs="Arial"/>
          <w:sz w:val="22"/>
          <w:szCs w:val="22"/>
        </w:rPr>
        <w:t>wychowawców</w:t>
      </w:r>
      <w:r w:rsidR="00B231AD" w:rsidRPr="00261F0D">
        <w:rPr>
          <w:rFonts w:ascii="Arial" w:hAnsi="Arial" w:cs="Arial"/>
          <w:sz w:val="22"/>
          <w:szCs w:val="22"/>
        </w:rPr>
        <w:t xml:space="preserve"> świetlicy lub </w:t>
      </w:r>
      <w:r w:rsidR="007E0290" w:rsidRPr="00261F0D">
        <w:rPr>
          <w:rFonts w:ascii="Arial" w:hAnsi="Arial" w:cs="Arial"/>
          <w:sz w:val="22"/>
          <w:szCs w:val="22"/>
        </w:rPr>
        <w:t xml:space="preserve">nauczyciela </w:t>
      </w:r>
      <w:r w:rsidR="00B231AD" w:rsidRPr="00261F0D">
        <w:rPr>
          <w:rFonts w:ascii="Arial" w:hAnsi="Arial" w:cs="Arial"/>
          <w:sz w:val="22"/>
          <w:szCs w:val="22"/>
        </w:rPr>
        <w:t>biblioteki szkolnej.</w:t>
      </w:r>
    </w:p>
    <w:p w14:paraId="18DE2C2C" w14:textId="4227BDF0" w:rsidR="00CD2995" w:rsidRPr="00261F0D" w:rsidRDefault="00CD2995" w:rsidP="00261F0D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E661498" w14:textId="532AECBE" w:rsidR="00CD2995" w:rsidRPr="00261F0D" w:rsidRDefault="00CD2995" w:rsidP="00261F0D">
      <w:pPr>
        <w:spacing w:before="100" w:beforeAutospacing="1" w:line="276" w:lineRule="auto"/>
        <w:jc w:val="both"/>
        <w:outlineLvl w:val="0"/>
        <w:rPr>
          <w:rFonts w:ascii="Arial" w:hAnsi="Arial" w:cs="Arial"/>
          <w:b/>
          <w:bCs/>
          <w:sz w:val="22"/>
          <w:szCs w:val="22"/>
        </w:rPr>
      </w:pPr>
      <w:r w:rsidRPr="00261F0D">
        <w:rPr>
          <w:rFonts w:ascii="Arial" w:hAnsi="Arial" w:cs="Arial"/>
          <w:b/>
          <w:bCs/>
          <w:kern w:val="36"/>
          <w:sz w:val="22"/>
          <w:szCs w:val="22"/>
        </w:rPr>
        <w:t>§ 6</w:t>
      </w:r>
      <w:r w:rsidR="00A21DE6" w:rsidRPr="00261F0D">
        <w:rPr>
          <w:rFonts w:ascii="Arial" w:hAnsi="Arial" w:cs="Arial"/>
          <w:b/>
          <w:bCs/>
          <w:kern w:val="36"/>
          <w:sz w:val="22"/>
          <w:szCs w:val="22"/>
        </w:rPr>
        <w:t xml:space="preserve"> </w:t>
      </w:r>
      <w:r w:rsidRPr="00261F0D">
        <w:rPr>
          <w:rFonts w:ascii="Arial" w:hAnsi="Arial" w:cs="Arial"/>
          <w:b/>
          <w:bCs/>
          <w:sz w:val="22"/>
          <w:szCs w:val="22"/>
        </w:rPr>
        <w:t>Odbiór dziecka ze świetlicy</w:t>
      </w:r>
    </w:p>
    <w:p w14:paraId="1D30D22E" w14:textId="3FD76BF8" w:rsidR="00CD2995" w:rsidRPr="00261F0D" w:rsidRDefault="00CD2995" w:rsidP="00261F0D">
      <w:pPr>
        <w:numPr>
          <w:ilvl w:val="0"/>
          <w:numId w:val="7"/>
        </w:numPr>
        <w:tabs>
          <w:tab w:val="clear" w:pos="720"/>
          <w:tab w:val="left" w:pos="567"/>
          <w:tab w:val="num" w:pos="1134"/>
        </w:tabs>
        <w:spacing w:line="276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 xml:space="preserve">Rodzic jest zobowiązany do odebrania dziecka </w:t>
      </w:r>
      <w:r w:rsidRPr="00261F0D">
        <w:rPr>
          <w:rFonts w:ascii="Arial" w:hAnsi="Arial" w:cs="Arial"/>
          <w:b/>
          <w:bCs/>
          <w:sz w:val="22"/>
          <w:szCs w:val="22"/>
        </w:rPr>
        <w:t>najpóźniej do godziny 17:30</w:t>
      </w:r>
      <w:r w:rsidRPr="00261F0D">
        <w:rPr>
          <w:rFonts w:ascii="Arial" w:hAnsi="Arial" w:cs="Arial"/>
          <w:sz w:val="22"/>
          <w:szCs w:val="22"/>
        </w:rPr>
        <w:t xml:space="preserve">. </w:t>
      </w:r>
    </w:p>
    <w:p w14:paraId="74FBE2B5" w14:textId="77777777" w:rsidR="00CD2995" w:rsidRPr="00261F0D" w:rsidRDefault="00CD2995" w:rsidP="00261F0D">
      <w:pPr>
        <w:numPr>
          <w:ilvl w:val="0"/>
          <w:numId w:val="7"/>
        </w:numPr>
        <w:tabs>
          <w:tab w:val="clear" w:pos="720"/>
          <w:tab w:val="left" w:pos="567"/>
          <w:tab w:val="num" w:pos="1134"/>
        </w:tabs>
        <w:spacing w:line="276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 xml:space="preserve">Dziecko może zostać odebrane przez: </w:t>
      </w:r>
    </w:p>
    <w:p w14:paraId="7E353C33" w14:textId="4655E687" w:rsidR="00CD2995" w:rsidRPr="00261F0D" w:rsidRDefault="00CD2995" w:rsidP="00261F0D">
      <w:pPr>
        <w:numPr>
          <w:ilvl w:val="1"/>
          <w:numId w:val="22"/>
        </w:numPr>
        <w:tabs>
          <w:tab w:val="clear" w:pos="1440"/>
          <w:tab w:val="num" w:pos="993"/>
        </w:tabs>
        <w:spacing w:line="276" w:lineRule="auto"/>
        <w:ind w:left="993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 xml:space="preserve">rodzica; </w:t>
      </w:r>
    </w:p>
    <w:p w14:paraId="5B5379DF" w14:textId="6879B649" w:rsidR="00CD2995" w:rsidRPr="00261F0D" w:rsidRDefault="00CD2995" w:rsidP="00261F0D">
      <w:pPr>
        <w:numPr>
          <w:ilvl w:val="1"/>
          <w:numId w:val="22"/>
        </w:numPr>
        <w:tabs>
          <w:tab w:val="clear" w:pos="1440"/>
          <w:tab w:val="num" w:pos="993"/>
        </w:tabs>
        <w:spacing w:line="276" w:lineRule="auto"/>
        <w:ind w:left="993" w:right="-142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>osobę pełnoletnią upoważnioną przez rodzica</w:t>
      </w:r>
      <w:r w:rsidR="003125FF" w:rsidRPr="00261F0D">
        <w:rPr>
          <w:rFonts w:ascii="Arial" w:hAnsi="Arial" w:cs="Arial"/>
          <w:sz w:val="22"/>
          <w:szCs w:val="22"/>
        </w:rPr>
        <w:t xml:space="preserve"> (</w:t>
      </w:r>
      <w:r w:rsidR="003125FF" w:rsidRPr="00261F0D">
        <w:rPr>
          <w:rFonts w:ascii="Arial" w:hAnsi="Arial" w:cs="Arial"/>
          <w:b/>
          <w:sz w:val="22"/>
          <w:szCs w:val="22"/>
        </w:rPr>
        <w:t>załącznik nr 1</w:t>
      </w:r>
      <w:r w:rsidR="003125FF" w:rsidRPr="00261F0D">
        <w:rPr>
          <w:rFonts w:ascii="Arial" w:hAnsi="Arial" w:cs="Arial"/>
          <w:sz w:val="22"/>
          <w:szCs w:val="22"/>
        </w:rPr>
        <w:t>)</w:t>
      </w:r>
      <w:r w:rsidRPr="00261F0D">
        <w:rPr>
          <w:rFonts w:ascii="Arial" w:hAnsi="Arial" w:cs="Arial"/>
          <w:sz w:val="22"/>
          <w:szCs w:val="22"/>
        </w:rPr>
        <w:t xml:space="preserve">; </w:t>
      </w:r>
    </w:p>
    <w:p w14:paraId="2C7737E7" w14:textId="20530848" w:rsidR="00CD2995" w:rsidRPr="00261F0D" w:rsidRDefault="00CD2995" w:rsidP="00261F0D">
      <w:pPr>
        <w:numPr>
          <w:ilvl w:val="1"/>
          <w:numId w:val="22"/>
        </w:numPr>
        <w:tabs>
          <w:tab w:val="clear" w:pos="1440"/>
          <w:tab w:val="num" w:pos="993"/>
        </w:tabs>
        <w:spacing w:line="276" w:lineRule="auto"/>
        <w:ind w:left="993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>niepełnoletnie rodzeństwo – jeżeli rodzic złożył wymagane odrębne upoważnienie</w:t>
      </w:r>
      <w:r w:rsidR="003125FF" w:rsidRPr="00261F0D">
        <w:rPr>
          <w:rFonts w:ascii="Arial" w:hAnsi="Arial" w:cs="Arial"/>
          <w:sz w:val="22"/>
          <w:szCs w:val="22"/>
        </w:rPr>
        <w:t xml:space="preserve"> (</w:t>
      </w:r>
      <w:r w:rsidR="003125FF" w:rsidRPr="00261F0D">
        <w:rPr>
          <w:rFonts w:ascii="Arial" w:hAnsi="Arial" w:cs="Arial"/>
          <w:b/>
          <w:sz w:val="22"/>
          <w:szCs w:val="22"/>
        </w:rPr>
        <w:t>załącznik nr 2</w:t>
      </w:r>
      <w:r w:rsidR="003125FF" w:rsidRPr="00261F0D">
        <w:rPr>
          <w:rFonts w:ascii="Arial" w:hAnsi="Arial" w:cs="Arial"/>
          <w:sz w:val="22"/>
          <w:szCs w:val="22"/>
        </w:rPr>
        <w:t>)</w:t>
      </w:r>
      <w:r w:rsidRPr="00261F0D">
        <w:rPr>
          <w:rFonts w:ascii="Arial" w:hAnsi="Arial" w:cs="Arial"/>
          <w:sz w:val="22"/>
          <w:szCs w:val="22"/>
        </w:rPr>
        <w:t xml:space="preserve">; </w:t>
      </w:r>
    </w:p>
    <w:p w14:paraId="74A8753A" w14:textId="04BA9528" w:rsidR="00CD2995" w:rsidRPr="00261F0D" w:rsidRDefault="00CD2995" w:rsidP="00261F0D">
      <w:pPr>
        <w:numPr>
          <w:ilvl w:val="1"/>
          <w:numId w:val="22"/>
        </w:numPr>
        <w:tabs>
          <w:tab w:val="clear" w:pos="1440"/>
          <w:tab w:val="num" w:pos="993"/>
        </w:tabs>
        <w:spacing w:line="276" w:lineRule="auto"/>
        <w:ind w:left="993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>inną osobę</w:t>
      </w:r>
      <w:r w:rsidR="00B231AD" w:rsidRPr="00261F0D">
        <w:rPr>
          <w:rFonts w:ascii="Arial" w:hAnsi="Arial" w:cs="Arial"/>
          <w:sz w:val="22"/>
          <w:szCs w:val="22"/>
        </w:rPr>
        <w:t>, na podstawie jednorazowego upoważnienia –</w:t>
      </w:r>
      <w:r w:rsidR="00B231AD" w:rsidRPr="00261F0D">
        <w:rPr>
          <w:rFonts w:ascii="Arial" w:hAnsi="Arial" w:cs="Arial"/>
          <w:b/>
          <w:sz w:val="22"/>
          <w:szCs w:val="22"/>
        </w:rPr>
        <w:t xml:space="preserve"> </w:t>
      </w:r>
      <w:r w:rsidR="003125FF" w:rsidRPr="00261F0D">
        <w:rPr>
          <w:rFonts w:ascii="Arial" w:hAnsi="Arial" w:cs="Arial"/>
          <w:b/>
          <w:sz w:val="22"/>
          <w:szCs w:val="22"/>
        </w:rPr>
        <w:t>(</w:t>
      </w:r>
      <w:r w:rsidR="00B231AD" w:rsidRPr="00261F0D">
        <w:rPr>
          <w:rFonts w:ascii="Arial" w:hAnsi="Arial" w:cs="Arial"/>
          <w:b/>
          <w:sz w:val="22"/>
          <w:szCs w:val="22"/>
        </w:rPr>
        <w:t xml:space="preserve">załącznik nr </w:t>
      </w:r>
      <w:r w:rsidR="003125FF" w:rsidRPr="00261F0D">
        <w:rPr>
          <w:rFonts w:ascii="Arial" w:hAnsi="Arial" w:cs="Arial"/>
          <w:b/>
          <w:sz w:val="22"/>
          <w:szCs w:val="22"/>
        </w:rPr>
        <w:t>3)</w:t>
      </w:r>
    </w:p>
    <w:p w14:paraId="7DA629E1" w14:textId="235B5D0D" w:rsidR="00CD2995" w:rsidRPr="00261F0D" w:rsidRDefault="00CD2995" w:rsidP="00261F0D">
      <w:pPr>
        <w:numPr>
          <w:ilvl w:val="0"/>
          <w:numId w:val="7"/>
        </w:numPr>
        <w:tabs>
          <w:tab w:val="clear" w:pos="720"/>
          <w:tab w:val="num" w:pos="567"/>
        </w:tabs>
        <w:spacing w:line="276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 xml:space="preserve">Osoba odbierająca dziecko może zostać poproszona przez </w:t>
      </w:r>
      <w:r w:rsidR="00A67A23" w:rsidRPr="00261F0D">
        <w:rPr>
          <w:rFonts w:ascii="Arial" w:hAnsi="Arial" w:cs="Arial"/>
          <w:sz w:val="22"/>
          <w:szCs w:val="22"/>
        </w:rPr>
        <w:t>wychowawcę</w:t>
      </w:r>
      <w:r w:rsidRPr="00261F0D">
        <w:rPr>
          <w:rFonts w:ascii="Arial" w:hAnsi="Arial" w:cs="Arial"/>
          <w:sz w:val="22"/>
          <w:szCs w:val="22"/>
        </w:rPr>
        <w:t xml:space="preserve"> świetlicy o potwierdzenie swojej tożsamości</w:t>
      </w:r>
      <w:r w:rsidR="00B231AD" w:rsidRPr="00261F0D">
        <w:rPr>
          <w:rFonts w:ascii="Arial" w:hAnsi="Arial" w:cs="Arial"/>
          <w:sz w:val="22"/>
          <w:szCs w:val="22"/>
        </w:rPr>
        <w:t xml:space="preserve"> przez okazanie dokumentu ze zdjęciem</w:t>
      </w:r>
    </w:p>
    <w:p w14:paraId="6AA187A9" w14:textId="19019988" w:rsidR="00CD2995" w:rsidRPr="00261F0D" w:rsidRDefault="00CD2995" w:rsidP="00261F0D">
      <w:pPr>
        <w:numPr>
          <w:ilvl w:val="0"/>
          <w:numId w:val="7"/>
        </w:numPr>
        <w:tabs>
          <w:tab w:val="clear" w:pos="720"/>
          <w:tab w:val="num" w:pos="567"/>
        </w:tabs>
        <w:spacing w:line="276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 xml:space="preserve">Osoba odbierająca dziecko przejmuje nad nim opiekę </w:t>
      </w:r>
      <w:r w:rsidR="00B231AD" w:rsidRPr="00261F0D">
        <w:rPr>
          <w:rFonts w:ascii="Arial" w:hAnsi="Arial" w:cs="Arial"/>
          <w:sz w:val="22"/>
          <w:szCs w:val="22"/>
        </w:rPr>
        <w:t>od chwili jego</w:t>
      </w:r>
      <w:r w:rsidRPr="00261F0D">
        <w:rPr>
          <w:rFonts w:ascii="Arial" w:hAnsi="Arial" w:cs="Arial"/>
          <w:sz w:val="22"/>
          <w:szCs w:val="22"/>
        </w:rPr>
        <w:t xml:space="preserve"> odebrania ze świetlicy. </w:t>
      </w:r>
    </w:p>
    <w:p w14:paraId="51DE4006" w14:textId="40A76900" w:rsidR="00CD2995" w:rsidRPr="00261F0D" w:rsidRDefault="00CD2995" w:rsidP="00261F0D">
      <w:pPr>
        <w:numPr>
          <w:ilvl w:val="0"/>
          <w:numId w:val="7"/>
        </w:numPr>
        <w:tabs>
          <w:tab w:val="clear" w:pos="720"/>
          <w:tab w:val="num" w:pos="567"/>
        </w:tabs>
        <w:spacing w:line="276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 xml:space="preserve">W przypadku zmiany osoby upoważnionej do odbioru rodzic jest zobowiązany do przekazania Szkole odpowiedniej informacji w formie określonej przez Szkołę. </w:t>
      </w:r>
    </w:p>
    <w:p w14:paraId="1A32049D" w14:textId="0584A37A" w:rsidR="00CD2995" w:rsidRPr="00261F0D" w:rsidRDefault="00CD2995" w:rsidP="00261F0D">
      <w:pPr>
        <w:numPr>
          <w:ilvl w:val="0"/>
          <w:numId w:val="7"/>
        </w:numPr>
        <w:tabs>
          <w:tab w:val="clear" w:pos="720"/>
          <w:tab w:val="num" w:pos="567"/>
        </w:tabs>
        <w:spacing w:line="276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 xml:space="preserve">W sytuacji nieodebrania dziecka ze świetlicy </w:t>
      </w:r>
      <w:r w:rsidR="00F52010" w:rsidRPr="00261F0D">
        <w:rPr>
          <w:rFonts w:ascii="Arial" w:hAnsi="Arial" w:cs="Arial"/>
          <w:sz w:val="22"/>
          <w:szCs w:val="22"/>
        </w:rPr>
        <w:t>wychowawca świetlicy</w:t>
      </w:r>
      <w:r w:rsidRPr="00261F0D">
        <w:rPr>
          <w:rFonts w:ascii="Arial" w:hAnsi="Arial" w:cs="Arial"/>
          <w:sz w:val="22"/>
          <w:szCs w:val="22"/>
        </w:rPr>
        <w:t xml:space="preserve"> postępuje zgodnie z </w:t>
      </w:r>
      <w:r w:rsidRPr="00261F0D">
        <w:rPr>
          <w:rFonts w:ascii="Arial" w:hAnsi="Arial" w:cs="Arial"/>
          <w:b/>
          <w:bCs/>
          <w:sz w:val="22"/>
          <w:szCs w:val="22"/>
        </w:rPr>
        <w:t>obowiązującą w Szkole</w:t>
      </w:r>
      <w:bookmarkStart w:id="1" w:name="_Hlk238639579"/>
      <w:r w:rsidR="00634B09" w:rsidRPr="00261F0D">
        <w:rPr>
          <w:rFonts w:ascii="Arial" w:hAnsi="Arial" w:cs="Arial"/>
          <w:b/>
          <w:bCs/>
          <w:sz w:val="22"/>
          <w:szCs w:val="22"/>
        </w:rPr>
        <w:t xml:space="preserve"> procedurą</w:t>
      </w:r>
      <w:r w:rsidRPr="00261F0D">
        <w:rPr>
          <w:rFonts w:ascii="Arial" w:hAnsi="Arial" w:cs="Arial"/>
          <w:sz w:val="22"/>
          <w:szCs w:val="22"/>
        </w:rPr>
        <w:t xml:space="preserve">. </w:t>
      </w:r>
    </w:p>
    <w:bookmarkEnd w:id="1"/>
    <w:p w14:paraId="0BE7C9DD" w14:textId="09AE7695" w:rsidR="00CD2995" w:rsidRPr="00261F0D" w:rsidRDefault="00CD2995" w:rsidP="00261F0D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7B542D2" w14:textId="2B1593ED" w:rsidR="00CD2995" w:rsidRPr="00261F0D" w:rsidRDefault="00CD2995" w:rsidP="00261F0D">
      <w:pPr>
        <w:spacing w:before="100" w:beforeAutospacing="1" w:line="276" w:lineRule="auto"/>
        <w:jc w:val="both"/>
        <w:outlineLvl w:val="0"/>
        <w:rPr>
          <w:rFonts w:ascii="Arial" w:hAnsi="Arial" w:cs="Arial"/>
          <w:b/>
          <w:bCs/>
          <w:sz w:val="22"/>
          <w:szCs w:val="22"/>
        </w:rPr>
      </w:pPr>
      <w:r w:rsidRPr="00261F0D">
        <w:rPr>
          <w:rFonts w:ascii="Arial" w:hAnsi="Arial" w:cs="Arial"/>
          <w:b/>
          <w:bCs/>
          <w:kern w:val="36"/>
          <w:sz w:val="22"/>
          <w:szCs w:val="22"/>
        </w:rPr>
        <w:t>§ 7</w:t>
      </w:r>
      <w:r w:rsidR="00A21DE6" w:rsidRPr="00261F0D">
        <w:rPr>
          <w:rFonts w:ascii="Arial" w:hAnsi="Arial" w:cs="Arial"/>
          <w:b/>
          <w:bCs/>
          <w:kern w:val="36"/>
          <w:sz w:val="22"/>
          <w:szCs w:val="22"/>
        </w:rPr>
        <w:t xml:space="preserve"> </w:t>
      </w:r>
      <w:r w:rsidRPr="00261F0D">
        <w:rPr>
          <w:rFonts w:ascii="Arial" w:hAnsi="Arial" w:cs="Arial"/>
          <w:b/>
          <w:bCs/>
          <w:sz w:val="22"/>
          <w:szCs w:val="22"/>
        </w:rPr>
        <w:t>Samodzielne opuszczanie świetlicy</w:t>
      </w:r>
    </w:p>
    <w:p w14:paraId="3FD1562B" w14:textId="37E6F773" w:rsidR="00CD2995" w:rsidRPr="00261F0D" w:rsidRDefault="00CD2995" w:rsidP="00261F0D">
      <w:pPr>
        <w:numPr>
          <w:ilvl w:val="0"/>
          <w:numId w:val="8"/>
        </w:numPr>
        <w:tabs>
          <w:tab w:val="clear" w:pos="720"/>
          <w:tab w:val="num" w:pos="567"/>
        </w:tabs>
        <w:spacing w:line="276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lastRenderedPageBreak/>
        <w:t xml:space="preserve">Uczeń może samodzielnie opuścić Szkołę lub świetlicę wyłącznie wtedy, gdy zostały spełnione warunki określone w obowiązujących przepisach, Statucie Szkoły oraz </w:t>
      </w:r>
      <w:r w:rsidR="00B231AD" w:rsidRPr="00261F0D">
        <w:rPr>
          <w:rFonts w:ascii="Arial" w:hAnsi="Arial" w:cs="Arial"/>
          <w:sz w:val="22"/>
          <w:szCs w:val="22"/>
        </w:rPr>
        <w:t xml:space="preserve">zgodnie z </w:t>
      </w:r>
      <w:r w:rsidRPr="00261F0D">
        <w:rPr>
          <w:rFonts w:ascii="Arial" w:hAnsi="Arial" w:cs="Arial"/>
          <w:sz w:val="22"/>
          <w:szCs w:val="22"/>
        </w:rPr>
        <w:t>oświadczeni</w:t>
      </w:r>
      <w:r w:rsidR="00B231AD" w:rsidRPr="00261F0D">
        <w:rPr>
          <w:rFonts w:ascii="Arial" w:hAnsi="Arial" w:cs="Arial"/>
          <w:sz w:val="22"/>
          <w:szCs w:val="22"/>
        </w:rPr>
        <w:t>em</w:t>
      </w:r>
      <w:r w:rsidRPr="00261F0D">
        <w:rPr>
          <w:rFonts w:ascii="Arial" w:hAnsi="Arial" w:cs="Arial"/>
          <w:sz w:val="22"/>
          <w:szCs w:val="22"/>
        </w:rPr>
        <w:t xml:space="preserve"> rodzica</w:t>
      </w:r>
      <w:r w:rsidR="00592619" w:rsidRPr="00261F0D">
        <w:rPr>
          <w:rFonts w:ascii="Arial" w:hAnsi="Arial" w:cs="Arial"/>
          <w:sz w:val="22"/>
          <w:szCs w:val="22"/>
        </w:rPr>
        <w:t>.</w:t>
      </w:r>
    </w:p>
    <w:p w14:paraId="5CE38E54" w14:textId="32AFBC9D" w:rsidR="00CD2995" w:rsidRPr="00261F0D" w:rsidRDefault="00CD2995" w:rsidP="00261F0D">
      <w:pPr>
        <w:numPr>
          <w:ilvl w:val="0"/>
          <w:numId w:val="8"/>
        </w:numPr>
        <w:tabs>
          <w:tab w:val="clear" w:pos="720"/>
          <w:tab w:val="num" w:pos="567"/>
        </w:tabs>
        <w:spacing w:line="276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>Zgoda rodzica na samodzielne opuszczanie świetlicy musi zostać przekazana Szkole w wymaganej formie</w:t>
      </w:r>
      <w:r w:rsidR="00592619" w:rsidRPr="00261F0D">
        <w:rPr>
          <w:rFonts w:ascii="Arial" w:hAnsi="Arial" w:cs="Arial"/>
          <w:sz w:val="22"/>
          <w:szCs w:val="22"/>
        </w:rPr>
        <w:t xml:space="preserve"> (</w:t>
      </w:r>
      <w:r w:rsidR="00592619" w:rsidRPr="00261F0D">
        <w:rPr>
          <w:rFonts w:ascii="Arial" w:hAnsi="Arial" w:cs="Arial"/>
          <w:b/>
          <w:sz w:val="22"/>
          <w:szCs w:val="22"/>
        </w:rPr>
        <w:t>załącznik nr 5</w:t>
      </w:r>
      <w:r w:rsidR="00592619" w:rsidRPr="00261F0D">
        <w:rPr>
          <w:rFonts w:ascii="Arial" w:hAnsi="Arial" w:cs="Arial"/>
          <w:sz w:val="22"/>
          <w:szCs w:val="22"/>
        </w:rPr>
        <w:t>).</w:t>
      </w:r>
    </w:p>
    <w:p w14:paraId="20D81D23" w14:textId="77777777" w:rsidR="00CD2995" w:rsidRPr="00261F0D" w:rsidRDefault="00CD2995" w:rsidP="00261F0D">
      <w:pPr>
        <w:numPr>
          <w:ilvl w:val="0"/>
          <w:numId w:val="8"/>
        </w:numPr>
        <w:tabs>
          <w:tab w:val="clear" w:pos="720"/>
          <w:tab w:val="num" w:pos="567"/>
        </w:tabs>
        <w:spacing w:line="276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 xml:space="preserve">Samodzielne opuszczenie świetlicy przez ucznia bez wymaganej zgody jest niedopuszczalne. </w:t>
      </w:r>
    </w:p>
    <w:p w14:paraId="1DE27B6B" w14:textId="2C6A80A2" w:rsidR="00CD2995" w:rsidRPr="00261F0D" w:rsidRDefault="00CD2995" w:rsidP="00261F0D">
      <w:pPr>
        <w:numPr>
          <w:ilvl w:val="0"/>
          <w:numId w:val="7"/>
        </w:numPr>
        <w:tabs>
          <w:tab w:val="clear" w:pos="720"/>
          <w:tab w:val="num" w:pos="567"/>
        </w:tabs>
        <w:spacing w:line="276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>W przypadku samowolnego oddalenia się ucznia</w:t>
      </w:r>
      <w:r w:rsidR="00F52010" w:rsidRPr="00261F0D">
        <w:rPr>
          <w:rFonts w:ascii="Arial" w:hAnsi="Arial" w:cs="Arial"/>
          <w:sz w:val="22"/>
          <w:szCs w:val="22"/>
        </w:rPr>
        <w:t xml:space="preserve"> świetlicy</w:t>
      </w:r>
      <w:r w:rsidRPr="00261F0D">
        <w:rPr>
          <w:rFonts w:ascii="Arial" w:hAnsi="Arial" w:cs="Arial"/>
          <w:sz w:val="22"/>
          <w:szCs w:val="22"/>
        </w:rPr>
        <w:t xml:space="preserve"> postępuje zgodnie z </w:t>
      </w:r>
      <w:r w:rsidRPr="00261F0D">
        <w:rPr>
          <w:rFonts w:ascii="Arial" w:hAnsi="Arial" w:cs="Arial"/>
          <w:b/>
          <w:bCs/>
          <w:sz w:val="22"/>
          <w:szCs w:val="22"/>
        </w:rPr>
        <w:t>obowiązującą w Szkole procedurą</w:t>
      </w:r>
      <w:r w:rsidR="00B231AD" w:rsidRPr="00261F0D">
        <w:rPr>
          <w:rFonts w:ascii="Arial" w:hAnsi="Arial" w:cs="Arial"/>
          <w:sz w:val="22"/>
          <w:szCs w:val="22"/>
        </w:rPr>
        <w:t xml:space="preserve">. </w:t>
      </w:r>
      <w:r w:rsidRPr="00261F0D">
        <w:rPr>
          <w:rFonts w:ascii="Arial" w:hAnsi="Arial" w:cs="Arial"/>
          <w:sz w:val="22"/>
          <w:szCs w:val="22"/>
        </w:rPr>
        <w:t xml:space="preserve"> </w:t>
      </w:r>
    </w:p>
    <w:p w14:paraId="14A57816" w14:textId="77777777" w:rsidR="00CD2995" w:rsidRPr="00261F0D" w:rsidRDefault="00403C3C" w:rsidP="00261F0D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pict w14:anchorId="3E1F4C79">
          <v:rect id="_x0000_i1027" style="width:0;height:1.5pt" o:hralign="center" o:hrstd="t" o:hr="t" fillcolor="#a0a0a0" stroked="f"/>
        </w:pict>
      </w:r>
    </w:p>
    <w:p w14:paraId="3B1FDC2B" w14:textId="15AC5805" w:rsidR="00CD2995" w:rsidRPr="00261F0D" w:rsidRDefault="00CD2995" w:rsidP="00261F0D">
      <w:pPr>
        <w:spacing w:before="100" w:beforeAutospacing="1" w:line="276" w:lineRule="auto"/>
        <w:jc w:val="both"/>
        <w:outlineLvl w:val="0"/>
        <w:rPr>
          <w:rFonts w:ascii="Arial" w:hAnsi="Arial" w:cs="Arial"/>
          <w:b/>
          <w:bCs/>
          <w:sz w:val="22"/>
          <w:szCs w:val="22"/>
        </w:rPr>
      </w:pPr>
      <w:r w:rsidRPr="00261F0D">
        <w:rPr>
          <w:rFonts w:ascii="Arial" w:hAnsi="Arial" w:cs="Arial"/>
          <w:b/>
          <w:bCs/>
          <w:kern w:val="36"/>
          <w:sz w:val="22"/>
          <w:szCs w:val="22"/>
        </w:rPr>
        <w:t>§ 8</w:t>
      </w:r>
      <w:r w:rsidR="00A21DE6" w:rsidRPr="00261F0D">
        <w:rPr>
          <w:rFonts w:ascii="Arial" w:hAnsi="Arial" w:cs="Arial"/>
          <w:b/>
          <w:bCs/>
          <w:kern w:val="36"/>
          <w:sz w:val="22"/>
          <w:szCs w:val="22"/>
        </w:rPr>
        <w:t xml:space="preserve"> </w:t>
      </w:r>
      <w:r w:rsidRPr="00261F0D">
        <w:rPr>
          <w:rFonts w:ascii="Arial" w:hAnsi="Arial" w:cs="Arial"/>
          <w:b/>
          <w:bCs/>
          <w:sz w:val="22"/>
          <w:szCs w:val="22"/>
        </w:rPr>
        <w:t>Udział ucznia w zajęciach odbywających się poza świetlicą</w:t>
      </w:r>
    </w:p>
    <w:p w14:paraId="504E1ECF" w14:textId="27558E20" w:rsidR="00CD2995" w:rsidRPr="00261F0D" w:rsidRDefault="00CD2995" w:rsidP="00261F0D">
      <w:pPr>
        <w:numPr>
          <w:ilvl w:val="0"/>
          <w:numId w:val="9"/>
        </w:numPr>
        <w:tabs>
          <w:tab w:val="clear" w:pos="720"/>
          <w:tab w:val="left" w:pos="567"/>
        </w:tabs>
        <w:spacing w:line="276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 xml:space="preserve">Jeżeli uczeń korzystający ze świetlicy uczestniczy w zajęciach organizowanych przez Szkołę lub inne podmioty, które odbywają się w czasie jego pobytu w świetlicy, rodzic przekazuje Szkole wymagane informacje </w:t>
      </w:r>
      <w:r w:rsidR="003125FF" w:rsidRPr="00261F0D">
        <w:rPr>
          <w:rFonts w:ascii="Arial" w:hAnsi="Arial" w:cs="Arial"/>
          <w:sz w:val="22"/>
          <w:szCs w:val="22"/>
        </w:rPr>
        <w:t>(</w:t>
      </w:r>
      <w:r w:rsidR="00B231AD" w:rsidRPr="00261F0D">
        <w:rPr>
          <w:rFonts w:ascii="Arial" w:hAnsi="Arial" w:cs="Arial"/>
          <w:b/>
          <w:sz w:val="22"/>
          <w:szCs w:val="22"/>
        </w:rPr>
        <w:t>załącznik nr 4</w:t>
      </w:r>
      <w:r w:rsidR="003125FF" w:rsidRPr="00261F0D">
        <w:rPr>
          <w:rFonts w:ascii="Arial" w:hAnsi="Arial" w:cs="Arial"/>
          <w:b/>
          <w:sz w:val="22"/>
          <w:szCs w:val="22"/>
        </w:rPr>
        <w:t>)</w:t>
      </w:r>
      <w:r w:rsidRPr="00261F0D">
        <w:rPr>
          <w:rFonts w:ascii="Arial" w:hAnsi="Arial" w:cs="Arial"/>
          <w:sz w:val="22"/>
          <w:szCs w:val="22"/>
        </w:rPr>
        <w:t xml:space="preserve">. </w:t>
      </w:r>
    </w:p>
    <w:p w14:paraId="6000C616" w14:textId="4E105742" w:rsidR="00CD2995" w:rsidRPr="00261F0D" w:rsidRDefault="00CD2995" w:rsidP="00261F0D">
      <w:pPr>
        <w:numPr>
          <w:ilvl w:val="0"/>
          <w:numId w:val="9"/>
        </w:numPr>
        <w:tabs>
          <w:tab w:val="clear" w:pos="720"/>
          <w:tab w:val="left" w:pos="567"/>
        </w:tabs>
        <w:spacing w:line="276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 xml:space="preserve">Przekazanie ucznia na zajęcia i jego powrót do świetlicy odbywają się zgodnie z organizacją tych zajęć. </w:t>
      </w:r>
    </w:p>
    <w:p w14:paraId="5D8B47A2" w14:textId="76580C70" w:rsidR="00CD2995" w:rsidRPr="00261F0D" w:rsidRDefault="00CD2995" w:rsidP="00261F0D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B295FF4" w14:textId="1CDB0FA8" w:rsidR="00CD2995" w:rsidRPr="00261F0D" w:rsidRDefault="00CD2995" w:rsidP="00261F0D">
      <w:pPr>
        <w:spacing w:before="100" w:beforeAutospacing="1" w:line="276" w:lineRule="auto"/>
        <w:jc w:val="both"/>
        <w:outlineLvl w:val="0"/>
        <w:rPr>
          <w:rFonts w:ascii="Arial" w:hAnsi="Arial" w:cs="Arial"/>
          <w:b/>
          <w:bCs/>
          <w:sz w:val="22"/>
          <w:szCs w:val="22"/>
        </w:rPr>
      </w:pPr>
      <w:r w:rsidRPr="00261F0D">
        <w:rPr>
          <w:rFonts w:ascii="Arial" w:hAnsi="Arial" w:cs="Arial"/>
          <w:b/>
          <w:bCs/>
          <w:kern w:val="36"/>
          <w:sz w:val="22"/>
          <w:szCs w:val="22"/>
        </w:rPr>
        <w:t>§ 9</w:t>
      </w:r>
      <w:r w:rsidR="00A21DE6" w:rsidRPr="00261F0D">
        <w:rPr>
          <w:rFonts w:ascii="Arial" w:hAnsi="Arial" w:cs="Arial"/>
          <w:b/>
          <w:bCs/>
          <w:kern w:val="36"/>
          <w:sz w:val="22"/>
          <w:szCs w:val="22"/>
        </w:rPr>
        <w:t xml:space="preserve"> </w:t>
      </w:r>
      <w:r w:rsidRPr="00261F0D">
        <w:rPr>
          <w:rFonts w:ascii="Arial" w:hAnsi="Arial" w:cs="Arial"/>
          <w:b/>
          <w:bCs/>
          <w:sz w:val="22"/>
          <w:szCs w:val="22"/>
        </w:rPr>
        <w:t>Kontakt z rodzicami</w:t>
      </w:r>
    </w:p>
    <w:p w14:paraId="3D52E863" w14:textId="7F3F52AD" w:rsidR="00CD2995" w:rsidRPr="00261F0D" w:rsidRDefault="00CD2995" w:rsidP="00261F0D">
      <w:pPr>
        <w:numPr>
          <w:ilvl w:val="0"/>
          <w:numId w:val="10"/>
        </w:numPr>
        <w:tabs>
          <w:tab w:val="clear" w:pos="720"/>
          <w:tab w:val="num" w:pos="567"/>
        </w:tabs>
        <w:spacing w:line="276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 xml:space="preserve">Podstawowym kanałem kontaktu rodziców z </w:t>
      </w:r>
      <w:r w:rsidR="00F52010" w:rsidRPr="00261F0D">
        <w:rPr>
          <w:rFonts w:ascii="Arial" w:hAnsi="Arial" w:cs="Arial"/>
          <w:sz w:val="22"/>
          <w:szCs w:val="22"/>
        </w:rPr>
        <w:t>wychowawcami</w:t>
      </w:r>
      <w:r w:rsidRPr="00261F0D">
        <w:rPr>
          <w:rFonts w:ascii="Arial" w:hAnsi="Arial" w:cs="Arial"/>
          <w:sz w:val="22"/>
          <w:szCs w:val="22"/>
        </w:rPr>
        <w:t xml:space="preserve"> świetlicy jest </w:t>
      </w:r>
      <w:r w:rsidRPr="00261F0D">
        <w:rPr>
          <w:rFonts w:ascii="Arial" w:hAnsi="Arial" w:cs="Arial"/>
          <w:b/>
          <w:bCs/>
          <w:sz w:val="22"/>
          <w:szCs w:val="22"/>
        </w:rPr>
        <w:t xml:space="preserve">dziennik elektroniczny </w:t>
      </w:r>
      <w:proofErr w:type="spellStart"/>
      <w:r w:rsidRPr="00261F0D">
        <w:rPr>
          <w:rFonts w:ascii="Arial" w:hAnsi="Arial" w:cs="Arial"/>
          <w:b/>
          <w:bCs/>
          <w:sz w:val="22"/>
          <w:szCs w:val="22"/>
        </w:rPr>
        <w:t>Librus</w:t>
      </w:r>
      <w:proofErr w:type="spellEnd"/>
      <w:r w:rsidRPr="00261F0D">
        <w:rPr>
          <w:rFonts w:ascii="Arial" w:hAnsi="Arial" w:cs="Arial"/>
          <w:sz w:val="22"/>
          <w:szCs w:val="22"/>
        </w:rPr>
        <w:t xml:space="preserve">. </w:t>
      </w:r>
    </w:p>
    <w:p w14:paraId="0055B0E3" w14:textId="50CA522B" w:rsidR="00CD2995" w:rsidRPr="00261F0D" w:rsidRDefault="00CD2995" w:rsidP="00261F0D">
      <w:pPr>
        <w:numPr>
          <w:ilvl w:val="0"/>
          <w:numId w:val="10"/>
        </w:numPr>
        <w:tabs>
          <w:tab w:val="clear" w:pos="720"/>
          <w:tab w:val="num" w:pos="567"/>
        </w:tabs>
        <w:spacing w:line="276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 xml:space="preserve">W sytuacjach wymagających pilnego przekazania informacji dotyczących bieżącej organizacji pobytu dziecka w świetlicy możliwy jest kontakt telefoniczny pod numerem: </w:t>
      </w:r>
      <w:r w:rsidRPr="00261F0D">
        <w:rPr>
          <w:rFonts w:ascii="Arial" w:hAnsi="Arial" w:cs="Arial"/>
          <w:b/>
          <w:bCs/>
          <w:sz w:val="22"/>
          <w:szCs w:val="22"/>
        </w:rPr>
        <w:t>787 855</w:t>
      </w:r>
      <w:r w:rsidR="007E0290" w:rsidRPr="00261F0D">
        <w:rPr>
          <w:rFonts w:ascii="Arial" w:hAnsi="Arial" w:cs="Arial"/>
          <w:b/>
          <w:bCs/>
          <w:sz w:val="22"/>
          <w:szCs w:val="22"/>
        </w:rPr>
        <w:t> </w:t>
      </w:r>
      <w:r w:rsidRPr="00261F0D">
        <w:rPr>
          <w:rFonts w:ascii="Arial" w:hAnsi="Arial" w:cs="Arial"/>
          <w:b/>
          <w:bCs/>
          <w:sz w:val="22"/>
          <w:szCs w:val="22"/>
        </w:rPr>
        <w:t>343</w:t>
      </w:r>
      <w:r w:rsidR="007E0290" w:rsidRPr="00261F0D">
        <w:rPr>
          <w:rFonts w:ascii="Arial" w:hAnsi="Arial" w:cs="Arial"/>
          <w:b/>
          <w:bCs/>
          <w:sz w:val="22"/>
          <w:szCs w:val="22"/>
        </w:rPr>
        <w:t>.</w:t>
      </w:r>
    </w:p>
    <w:p w14:paraId="726FA936" w14:textId="24E2F334" w:rsidR="00CD2995" w:rsidRPr="00261F0D" w:rsidRDefault="00634B09" w:rsidP="00261F0D">
      <w:pPr>
        <w:numPr>
          <w:ilvl w:val="0"/>
          <w:numId w:val="11"/>
        </w:numPr>
        <w:tabs>
          <w:tab w:val="clear" w:pos="720"/>
          <w:tab w:val="num" w:pos="567"/>
        </w:tabs>
        <w:spacing w:line="276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>Kontakt telefoniczny</w:t>
      </w:r>
      <w:r w:rsidR="00CD2995" w:rsidRPr="00261F0D">
        <w:rPr>
          <w:rFonts w:ascii="Arial" w:hAnsi="Arial" w:cs="Arial"/>
          <w:sz w:val="22"/>
          <w:szCs w:val="22"/>
        </w:rPr>
        <w:t xml:space="preserve"> służy w szczególności do przekazywania pilnych informacji dotyczących organizacji pobytu dziecka, jego odbioru oraz innych bieżących spraw wymagających szybkie</w:t>
      </w:r>
      <w:r w:rsidRPr="00261F0D">
        <w:rPr>
          <w:rFonts w:ascii="Arial" w:hAnsi="Arial" w:cs="Arial"/>
          <w:sz w:val="22"/>
          <w:szCs w:val="22"/>
        </w:rPr>
        <w:t>j</w:t>
      </w:r>
      <w:r w:rsidR="00CD2995" w:rsidRPr="00261F0D">
        <w:rPr>
          <w:rFonts w:ascii="Arial" w:hAnsi="Arial" w:cs="Arial"/>
          <w:sz w:val="22"/>
          <w:szCs w:val="22"/>
        </w:rPr>
        <w:t xml:space="preserve"> </w:t>
      </w:r>
      <w:r w:rsidRPr="00261F0D">
        <w:rPr>
          <w:rFonts w:ascii="Arial" w:hAnsi="Arial" w:cs="Arial"/>
          <w:sz w:val="22"/>
          <w:szCs w:val="22"/>
        </w:rPr>
        <w:t>reakcji</w:t>
      </w:r>
      <w:r w:rsidR="00CD2995" w:rsidRPr="00261F0D">
        <w:rPr>
          <w:rFonts w:ascii="Arial" w:hAnsi="Arial" w:cs="Arial"/>
          <w:sz w:val="22"/>
          <w:szCs w:val="22"/>
        </w:rPr>
        <w:t xml:space="preserve">. </w:t>
      </w:r>
    </w:p>
    <w:p w14:paraId="40BB7807" w14:textId="26DA28A1" w:rsidR="00CD2995" w:rsidRPr="00261F0D" w:rsidRDefault="00CD2995" w:rsidP="00261F0D">
      <w:pPr>
        <w:numPr>
          <w:ilvl w:val="0"/>
          <w:numId w:val="11"/>
        </w:numPr>
        <w:tabs>
          <w:tab w:val="clear" w:pos="720"/>
          <w:tab w:val="num" w:pos="567"/>
        </w:tabs>
        <w:spacing w:line="276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 xml:space="preserve">W szczególnych sytuacjach uczeń może, za zgodą </w:t>
      </w:r>
      <w:r w:rsidR="00634B09" w:rsidRPr="00261F0D">
        <w:rPr>
          <w:rFonts w:ascii="Arial" w:hAnsi="Arial" w:cs="Arial"/>
          <w:sz w:val="22"/>
          <w:szCs w:val="22"/>
        </w:rPr>
        <w:t>wychowawcy</w:t>
      </w:r>
      <w:r w:rsidRPr="00261F0D">
        <w:rPr>
          <w:rFonts w:ascii="Arial" w:hAnsi="Arial" w:cs="Arial"/>
          <w:sz w:val="22"/>
          <w:szCs w:val="22"/>
        </w:rPr>
        <w:t xml:space="preserve"> świetlicy, skorzystać z telefonu świetlicy w celu skontaktowania się z rodzicem. </w:t>
      </w:r>
    </w:p>
    <w:p w14:paraId="4D471D18" w14:textId="77777777" w:rsidR="009B4203" w:rsidRPr="00261F0D" w:rsidRDefault="009B4203" w:rsidP="00261F0D">
      <w:pPr>
        <w:spacing w:line="276" w:lineRule="auto"/>
        <w:ind w:left="567"/>
        <w:jc w:val="both"/>
        <w:rPr>
          <w:rFonts w:ascii="Arial" w:hAnsi="Arial" w:cs="Arial"/>
          <w:sz w:val="22"/>
          <w:szCs w:val="22"/>
        </w:rPr>
      </w:pPr>
    </w:p>
    <w:p w14:paraId="70361366" w14:textId="13B9CB9E" w:rsidR="00CD2995" w:rsidRPr="00261F0D" w:rsidRDefault="00CD2995" w:rsidP="00261F0D">
      <w:pPr>
        <w:spacing w:before="100" w:beforeAutospacing="1" w:line="276" w:lineRule="auto"/>
        <w:jc w:val="both"/>
        <w:outlineLvl w:val="0"/>
        <w:rPr>
          <w:rFonts w:ascii="Arial" w:hAnsi="Arial" w:cs="Arial"/>
          <w:b/>
          <w:bCs/>
          <w:sz w:val="22"/>
          <w:szCs w:val="22"/>
        </w:rPr>
      </w:pPr>
      <w:r w:rsidRPr="00261F0D">
        <w:rPr>
          <w:rFonts w:ascii="Arial" w:hAnsi="Arial" w:cs="Arial"/>
          <w:b/>
          <w:bCs/>
          <w:kern w:val="36"/>
          <w:sz w:val="22"/>
          <w:szCs w:val="22"/>
        </w:rPr>
        <w:t>§ 10</w:t>
      </w:r>
      <w:r w:rsidR="00A21DE6" w:rsidRPr="00261F0D">
        <w:rPr>
          <w:rFonts w:ascii="Arial" w:hAnsi="Arial" w:cs="Arial"/>
          <w:b/>
          <w:bCs/>
          <w:kern w:val="36"/>
          <w:sz w:val="22"/>
          <w:szCs w:val="22"/>
        </w:rPr>
        <w:t xml:space="preserve"> </w:t>
      </w:r>
      <w:r w:rsidRPr="00261F0D">
        <w:rPr>
          <w:rFonts w:ascii="Arial" w:hAnsi="Arial" w:cs="Arial"/>
          <w:b/>
          <w:bCs/>
          <w:sz w:val="22"/>
          <w:szCs w:val="22"/>
        </w:rPr>
        <w:t>Telefony komórkowe i inne urządzenia elektroniczne</w:t>
      </w:r>
    </w:p>
    <w:p w14:paraId="65933367" w14:textId="1A55730B" w:rsidR="00CD2995" w:rsidRPr="00261F0D" w:rsidRDefault="00CD2995" w:rsidP="00261F0D">
      <w:pPr>
        <w:numPr>
          <w:ilvl w:val="0"/>
          <w:numId w:val="12"/>
        </w:numPr>
        <w:tabs>
          <w:tab w:val="clear" w:pos="720"/>
          <w:tab w:val="num" w:pos="567"/>
        </w:tabs>
        <w:spacing w:line="276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 xml:space="preserve">Zasady korzystania przez uczniów z telefonów komórkowych oraz innych urządzeń elektronicznych na terenie Szkoły, w tym podczas pobytu w świetlicy, określa </w:t>
      </w:r>
      <w:r w:rsidRPr="00261F0D">
        <w:rPr>
          <w:rFonts w:ascii="Arial" w:hAnsi="Arial" w:cs="Arial"/>
          <w:b/>
          <w:bCs/>
          <w:sz w:val="22"/>
          <w:szCs w:val="22"/>
        </w:rPr>
        <w:t>Statut Szkoły</w:t>
      </w:r>
      <w:r w:rsidRPr="00261F0D">
        <w:rPr>
          <w:rFonts w:ascii="Arial" w:hAnsi="Arial" w:cs="Arial"/>
          <w:sz w:val="22"/>
          <w:szCs w:val="22"/>
        </w:rPr>
        <w:t xml:space="preserve">. </w:t>
      </w:r>
    </w:p>
    <w:p w14:paraId="5B27E04A" w14:textId="4429F86E" w:rsidR="00CD2995" w:rsidRPr="00261F0D" w:rsidRDefault="00CD2995" w:rsidP="00261F0D">
      <w:pPr>
        <w:numPr>
          <w:ilvl w:val="0"/>
          <w:numId w:val="12"/>
        </w:numPr>
        <w:tabs>
          <w:tab w:val="clear" w:pos="720"/>
          <w:tab w:val="num" w:pos="567"/>
        </w:tabs>
        <w:spacing w:line="276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 xml:space="preserve">Podczas pobytu w świetlicy uczniowie przestrzegają zasad określonych w Statucie Szkoły oraz poleceń </w:t>
      </w:r>
      <w:r w:rsidR="00A67A23" w:rsidRPr="00261F0D">
        <w:rPr>
          <w:rFonts w:ascii="Arial" w:hAnsi="Arial" w:cs="Arial"/>
          <w:sz w:val="22"/>
          <w:szCs w:val="22"/>
        </w:rPr>
        <w:t>wychowawców</w:t>
      </w:r>
      <w:r w:rsidRPr="00261F0D">
        <w:rPr>
          <w:rFonts w:ascii="Arial" w:hAnsi="Arial" w:cs="Arial"/>
          <w:sz w:val="22"/>
          <w:szCs w:val="22"/>
        </w:rPr>
        <w:t xml:space="preserve"> dotyczących korzystania z urządzeń elektronicznych. </w:t>
      </w:r>
    </w:p>
    <w:p w14:paraId="26F24F4C" w14:textId="6E324348" w:rsidR="00CD2995" w:rsidRPr="00261F0D" w:rsidRDefault="00CD2995" w:rsidP="00261F0D">
      <w:pPr>
        <w:numPr>
          <w:ilvl w:val="0"/>
          <w:numId w:val="12"/>
        </w:numPr>
        <w:tabs>
          <w:tab w:val="clear" w:pos="720"/>
          <w:tab w:val="num" w:pos="567"/>
        </w:tabs>
        <w:spacing w:line="276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>W szczególnych sytuacjach uczeń może skorzystać z telefonu świetlicy zgodnie z § 9 ust. 4</w:t>
      </w:r>
      <w:r w:rsidR="007E0290" w:rsidRPr="00261F0D">
        <w:rPr>
          <w:rFonts w:ascii="Arial" w:hAnsi="Arial" w:cs="Arial"/>
          <w:sz w:val="22"/>
          <w:szCs w:val="22"/>
        </w:rPr>
        <w:t>.</w:t>
      </w:r>
      <w:r w:rsidRPr="00261F0D">
        <w:rPr>
          <w:rFonts w:ascii="Arial" w:hAnsi="Arial" w:cs="Arial"/>
          <w:sz w:val="22"/>
          <w:szCs w:val="22"/>
        </w:rPr>
        <w:t xml:space="preserve"> </w:t>
      </w:r>
    </w:p>
    <w:p w14:paraId="38D8E848" w14:textId="77777777" w:rsidR="00CD2995" w:rsidRPr="00261F0D" w:rsidRDefault="00CD2995" w:rsidP="00261F0D">
      <w:pPr>
        <w:numPr>
          <w:ilvl w:val="0"/>
          <w:numId w:val="12"/>
        </w:numPr>
        <w:tabs>
          <w:tab w:val="clear" w:pos="720"/>
          <w:tab w:val="num" w:pos="567"/>
        </w:tabs>
        <w:spacing w:line="276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 xml:space="preserve">Świetlica nie ponosi odpowiedzialności za telefony, inne urządzenia elektroniczne ani przedmioty wartościowe przyniesione przez ucznia, jeżeli ich utrata lub uszkodzenie nie jest wynikiem zawinionego działania pracownika Szkoły. </w:t>
      </w:r>
    </w:p>
    <w:p w14:paraId="0F932E5E" w14:textId="7A1E3936" w:rsidR="00CD2995" w:rsidRPr="00261F0D" w:rsidRDefault="00CD2995" w:rsidP="00261F0D">
      <w:pPr>
        <w:spacing w:before="100" w:beforeAutospacing="1" w:line="276" w:lineRule="auto"/>
        <w:jc w:val="both"/>
        <w:outlineLvl w:val="0"/>
        <w:rPr>
          <w:rFonts w:ascii="Arial" w:hAnsi="Arial" w:cs="Arial"/>
          <w:b/>
          <w:bCs/>
          <w:sz w:val="22"/>
          <w:szCs w:val="22"/>
        </w:rPr>
      </w:pPr>
      <w:r w:rsidRPr="00261F0D">
        <w:rPr>
          <w:rFonts w:ascii="Arial" w:hAnsi="Arial" w:cs="Arial"/>
          <w:b/>
          <w:bCs/>
          <w:kern w:val="36"/>
          <w:sz w:val="22"/>
          <w:szCs w:val="22"/>
        </w:rPr>
        <w:t>§ 11</w:t>
      </w:r>
      <w:r w:rsidR="00A21DE6" w:rsidRPr="00261F0D">
        <w:rPr>
          <w:rFonts w:ascii="Arial" w:hAnsi="Arial" w:cs="Arial"/>
          <w:b/>
          <w:bCs/>
          <w:kern w:val="36"/>
          <w:sz w:val="22"/>
          <w:szCs w:val="22"/>
        </w:rPr>
        <w:t xml:space="preserve"> </w:t>
      </w:r>
      <w:r w:rsidRPr="00261F0D">
        <w:rPr>
          <w:rFonts w:ascii="Arial" w:hAnsi="Arial" w:cs="Arial"/>
          <w:b/>
          <w:bCs/>
          <w:sz w:val="22"/>
          <w:szCs w:val="22"/>
        </w:rPr>
        <w:t>Bezpieczeństwo uczniów</w:t>
      </w:r>
    </w:p>
    <w:p w14:paraId="1C6686AC" w14:textId="302232BA" w:rsidR="00CD2995" w:rsidRPr="00261F0D" w:rsidRDefault="00A67A23" w:rsidP="00261F0D">
      <w:pPr>
        <w:numPr>
          <w:ilvl w:val="0"/>
          <w:numId w:val="13"/>
        </w:numPr>
        <w:tabs>
          <w:tab w:val="clear" w:pos="720"/>
          <w:tab w:val="num" w:pos="851"/>
        </w:tabs>
        <w:spacing w:line="276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>Wychowawcy</w:t>
      </w:r>
      <w:r w:rsidR="00CD2995" w:rsidRPr="00261F0D">
        <w:rPr>
          <w:rFonts w:ascii="Arial" w:hAnsi="Arial" w:cs="Arial"/>
          <w:sz w:val="22"/>
          <w:szCs w:val="22"/>
        </w:rPr>
        <w:t xml:space="preserve"> świetlicy dbają o bezpieczeństwo uczniów podczas pobytu w świetlicy. </w:t>
      </w:r>
    </w:p>
    <w:p w14:paraId="244922A4" w14:textId="018DBD30" w:rsidR="00CD2995" w:rsidRPr="00261F0D" w:rsidRDefault="00CD2995" w:rsidP="00261F0D">
      <w:pPr>
        <w:numPr>
          <w:ilvl w:val="0"/>
          <w:numId w:val="13"/>
        </w:numPr>
        <w:tabs>
          <w:tab w:val="clear" w:pos="720"/>
          <w:tab w:val="num" w:pos="851"/>
        </w:tabs>
        <w:spacing w:line="276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lastRenderedPageBreak/>
        <w:t xml:space="preserve">Uczeń jest zobowiązany do przestrzegania zasad bezpieczeństwa, stosowania się do poleceń </w:t>
      </w:r>
      <w:r w:rsidR="00634B09" w:rsidRPr="00261F0D">
        <w:rPr>
          <w:rFonts w:ascii="Arial" w:hAnsi="Arial" w:cs="Arial"/>
          <w:sz w:val="22"/>
          <w:szCs w:val="22"/>
        </w:rPr>
        <w:t>wychowawcy świetlicy</w:t>
      </w:r>
      <w:r w:rsidRPr="00261F0D">
        <w:rPr>
          <w:rFonts w:ascii="Arial" w:hAnsi="Arial" w:cs="Arial"/>
          <w:sz w:val="22"/>
          <w:szCs w:val="22"/>
        </w:rPr>
        <w:t xml:space="preserve"> oraz informowania go o sytuacjach, które mogą zagrażać jemu lub innym osobom. </w:t>
      </w:r>
    </w:p>
    <w:p w14:paraId="24C2C339" w14:textId="4994FAD9" w:rsidR="00CD2995" w:rsidRPr="00261F0D" w:rsidRDefault="00CD2995" w:rsidP="00261F0D">
      <w:pPr>
        <w:numPr>
          <w:ilvl w:val="0"/>
          <w:numId w:val="13"/>
        </w:numPr>
        <w:tabs>
          <w:tab w:val="clear" w:pos="720"/>
          <w:tab w:val="num" w:pos="851"/>
        </w:tabs>
        <w:spacing w:line="276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 xml:space="preserve">Uczeń powinien niezwłocznie poinformować </w:t>
      </w:r>
      <w:r w:rsidR="00A67A23" w:rsidRPr="00261F0D">
        <w:rPr>
          <w:rFonts w:ascii="Arial" w:hAnsi="Arial" w:cs="Arial"/>
          <w:sz w:val="22"/>
          <w:szCs w:val="22"/>
        </w:rPr>
        <w:t>wychowawcę świetlicy</w:t>
      </w:r>
      <w:r w:rsidRPr="00261F0D">
        <w:rPr>
          <w:rFonts w:ascii="Arial" w:hAnsi="Arial" w:cs="Arial"/>
          <w:sz w:val="22"/>
          <w:szCs w:val="22"/>
        </w:rPr>
        <w:t xml:space="preserve"> o: </w:t>
      </w:r>
    </w:p>
    <w:p w14:paraId="5EC82CC9" w14:textId="05A25BBC" w:rsidR="00CD2995" w:rsidRPr="00261F0D" w:rsidRDefault="007E0290" w:rsidP="00261F0D">
      <w:pPr>
        <w:spacing w:line="276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 xml:space="preserve"> 1)</w:t>
      </w:r>
      <w:r w:rsidR="00CD2995" w:rsidRPr="00261F0D">
        <w:rPr>
          <w:rFonts w:ascii="Arial" w:hAnsi="Arial" w:cs="Arial"/>
          <w:sz w:val="22"/>
          <w:szCs w:val="22"/>
        </w:rPr>
        <w:t xml:space="preserve">wypadku lub urazie; </w:t>
      </w:r>
    </w:p>
    <w:p w14:paraId="406AF502" w14:textId="72037135" w:rsidR="00CD2995" w:rsidRPr="00261F0D" w:rsidRDefault="007E0290" w:rsidP="00261F0D">
      <w:pPr>
        <w:spacing w:line="276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 xml:space="preserve"> 2)</w:t>
      </w:r>
      <w:r w:rsidR="00CD2995" w:rsidRPr="00261F0D">
        <w:rPr>
          <w:rFonts w:ascii="Arial" w:hAnsi="Arial" w:cs="Arial"/>
          <w:sz w:val="22"/>
          <w:szCs w:val="22"/>
        </w:rPr>
        <w:t xml:space="preserve">złym samopoczuciu; </w:t>
      </w:r>
    </w:p>
    <w:p w14:paraId="62462D55" w14:textId="31443067" w:rsidR="00CD2995" w:rsidRPr="00261F0D" w:rsidRDefault="007E0290" w:rsidP="00261F0D">
      <w:pPr>
        <w:spacing w:line="276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 xml:space="preserve"> 3) </w:t>
      </w:r>
      <w:r w:rsidR="00CD2995" w:rsidRPr="00261F0D">
        <w:rPr>
          <w:rFonts w:ascii="Arial" w:hAnsi="Arial" w:cs="Arial"/>
          <w:sz w:val="22"/>
          <w:szCs w:val="22"/>
        </w:rPr>
        <w:t xml:space="preserve">konflikcie lub sytuacji zagrażającej bezpieczeństwu; </w:t>
      </w:r>
    </w:p>
    <w:p w14:paraId="39460D64" w14:textId="0528976E" w:rsidR="00CD2995" w:rsidRPr="00261F0D" w:rsidRDefault="007E0290" w:rsidP="00261F0D">
      <w:pPr>
        <w:spacing w:line="276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 xml:space="preserve"> 4) </w:t>
      </w:r>
      <w:r w:rsidR="00CD2995" w:rsidRPr="00261F0D">
        <w:rPr>
          <w:rFonts w:ascii="Arial" w:hAnsi="Arial" w:cs="Arial"/>
          <w:sz w:val="22"/>
          <w:szCs w:val="22"/>
        </w:rPr>
        <w:t xml:space="preserve">zagubieniu lub uszkodzeniu rzeczy; </w:t>
      </w:r>
    </w:p>
    <w:p w14:paraId="4F7C844D" w14:textId="0145F9CF" w:rsidR="00CD2995" w:rsidRPr="00261F0D" w:rsidRDefault="007E0290" w:rsidP="00261F0D">
      <w:pPr>
        <w:spacing w:line="276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 xml:space="preserve"> 5) </w:t>
      </w:r>
      <w:r w:rsidR="00CD2995" w:rsidRPr="00261F0D">
        <w:rPr>
          <w:rFonts w:ascii="Arial" w:hAnsi="Arial" w:cs="Arial"/>
          <w:sz w:val="22"/>
          <w:szCs w:val="22"/>
        </w:rPr>
        <w:t xml:space="preserve">każdej innej sytuacji wymagającej pomocy osoby dorosłej. </w:t>
      </w:r>
    </w:p>
    <w:p w14:paraId="76EC690B" w14:textId="274912C0" w:rsidR="00CD2995" w:rsidRPr="00261F0D" w:rsidRDefault="00CD2995" w:rsidP="00261F0D">
      <w:pPr>
        <w:numPr>
          <w:ilvl w:val="0"/>
          <w:numId w:val="13"/>
        </w:numPr>
        <w:tabs>
          <w:tab w:val="clear" w:pos="720"/>
          <w:tab w:val="num" w:pos="851"/>
        </w:tabs>
        <w:spacing w:line="276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 xml:space="preserve">W przypadku zdarzenia wymagającego szczególnego postępowania </w:t>
      </w:r>
      <w:r w:rsidR="00A67A23" w:rsidRPr="00261F0D">
        <w:rPr>
          <w:rFonts w:ascii="Arial" w:hAnsi="Arial" w:cs="Arial"/>
          <w:sz w:val="22"/>
          <w:szCs w:val="22"/>
        </w:rPr>
        <w:t>wychowawca  świetlicy</w:t>
      </w:r>
      <w:r w:rsidRPr="00261F0D">
        <w:rPr>
          <w:rFonts w:ascii="Arial" w:hAnsi="Arial" w:cs="Arial"/>
          <w:sz w:val="22"/>
          <w:szCs w:val="22"/>
        </w:rPr>
        <w:t xml:space="preserve"> stosuje właściwe procedury obowiązujące w Szkole. </w:t>
      </w:r>
    </w:p>
    <w:p w14:paraId="6686BA7D" w14:textId="77777777" w:rsidR="00CD2995" w:rsidRPr="00261F0D" w:rsidRDefault="00CD2995" w:rsidP="00261F0D">
      <w:pPr>
        <w:numPr>
          <w:ilvl w:val="0"/>
          <w:numId w:val="13"/>
        </w:numPr>
        <w:tabs>
          <w:tab w:val="clear" w:pos="720"/>
          <w:tab w:val="num" w:pos="851"/>
        </w:tabs>
        <w:spacing w:line="276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 xml:space="preserve">W świetlicy obowiązują zasady bezpieczeństwa i higieny określone w przepisach prawa oraz w szkolnych regulaminach i procedurach. </w:t>
      </w:r>
    </w:p>
    <w:p w14:paraId="251E2E62" w14:textId="4CBEBE12" w:rsidR="00CD2995" w:rsidRPr="00261F0D" w:rsidRDefault="00CD2995" w:rsidP="00261F0D">
      <w:pPr>
        <w:spacing w:before="100" w:beforeAutospacing="1" w:line="276" w:lineRule="auto"/>
        <w:jc w:val="both"/>
        <w:outlineLvl w:val="0"/>
        <w:rPr>
          <w:rFonts w:ascii="Arial" w:hAnsi="Arial" w:cs="Arial"/>
          <w:b/>
          <w:bCs/>
          <w:sz w:val="22"/>
          <w:szCs w:val="22"/>
        </w:rPr>
      </w:pPr>
      <w:r w:rsidRPr="00261F0D">
        <w:rPr>
          <w:rFonts w:ascii="Arial" w:hAnsi="Arial" w:cs="Arial"/>
          <w:b/>
          <w:bCs/>
          <w:kern w:val="36"/>
          <w:sz w:val="22"/>
          <w:szCs w:val="22"/>
        </w:rPr>
        <w:t>§ 12</w:t>
      </w:r>
      <w:r w:rsidR="00A21DE6" w:rsidRPr="00261F0D">
        <w:rPr>
          <w:rFonts w:ascii="Arial" w:hAnsi="Arial" w:cs="Arial"/>
          <w:b/>
          <w:bCs/>
          <w:kern w:val="36"/>
          <w:sz w:val="22"/>
          <w:szCs w:val="22"/>
        </w:rPr>
        <w:t xml:space="preserve"> </w:t>
      </w:r>
      <w:r w:rsidRPr="00261F0D">
        <w:rPr>
          <w:rFonts w:ascii="Arial" w:hAnsi="Arial" w:cs="Arial"/>
          <w:b/>
          <w:bCs/>
          <w:sz w:val="22"/>
          <w:szCs w:val="22"/>
        </w:rPr>
        <w:t>Prawa ucznia</w:t>
      </w:r>
    </w:p>
    <w:p w14:paraId="11E61D0D" w14:textId="77777777" w:rsidR="00CD2995" w:rsidRPr="00261F0D" w:rsidRDefault="00CD2995" w:rsidP="00261F0D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>Uczeń korzystający ze świetlicy ma prawo do:</w:t>
      </w:r>
    </w:p>
    <w:p w14:paraId="43F53F15" w14:textId="77777777" w:rsidR="00CD2995" w:rsidRPr="00261F0D" w:rsidRDefault="00CD2995" w:rsidP="00261F0D">
      <w:pPr>
        <w:numPr>
          <w:ilvl w:val="0"/>
          <w:numId w:val="14"/>
        </w:numPr>
        <w:tabs>
          <w:tab w:val="clear" w:pos="720"/>
          <w:tab w:val="num" w:pos="567"/>
        </w:tabs>
        <w:spacing w:line="276" w:lineRule="auto"/>
        <w:ind w:left="567" w:hanging="349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 xml:space="preserve">bezpiecznej i zorganizowanej opieki; </w:t>
      </w:r>
    </w:p>
    <w:p w14:paraId="3281EDC9" w14:textId="77777777" w:rsidR="00CD2995" w:rsidRPr="00261F0D" w:rsidRDefault="00CD2995" w:rsidP="00261F0D">
      <w:pPr>
        <w:numPr>
          <w:ilvl w:val="0"/>
          <w:numId w:val="14"/>
        </w:numPr>
        <w:tabs>
          <w:tab w:val="clear" w:pos="720"/>
          <w:tab w:val="num" w:pos="567"/>
        </w:tabs>
        <w:spacing w:line="276" w:lineRule="auto"/>
        <w:ind w:left="567" w:hanging="349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 xml:space="preserve">życzliwego i podmiotowego traktowania; </w:t>
      </w:r>
    </w:p>
    <w:p w14:paraId="3D8BF3BD" w14:textId="77777777" w:rsidR="00CD2995" w:rsidRPr="00261F0D" w:rsidRDefault="00CD2995" w:rsidP="00261F0D">
      <w:pPr>
        <w:numPr>
          <w:ilvl w:val="0"/>
          <w:numId w:val="14"/>
        </w:numPr>
        <w:tabs>
          <w:tab w:val="clear" w:pos="720"/>
          <w:tab w:val="num" w:pos="567"/>
        </w:tabs>
        <w:spacing w:line="276" w:lineRule="auto"/>
        <w:ind w:left="567" w:hanging="349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 xml:space="preserve">poszanowania godności i praw osobistych; </w:t>
      </w:r>
    </w:p>
    <w:p w14:paraId="3D126A95" w14:textId="77777777" w:rsidR="00CD2995" w:rsidRPr="00261F0D" w:rsidRDefault="00CD2995" w:rsidP="00261F0D">
      <w:pPr>
        <w:numPr>
          <w:ilvl w:val="0"/>
          <w:numId w:val="14"/>
        </w:numPr>
        <w:tabs>
          <w:tab w:val="clear" w:pos="720"/>
          <w:tab w:val="num" w:pos="567"/>
        </w:tabs>
        <w:spacing w:line="276" w:lineRule="auto"/>
        <w:ind w:left="567" w:hanging="349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 xml:space="preserve">odpoczynku, zabawy i aktywności dostosowanej do jego wieku i możliwości; </w:t>
      </w:r>
    </w:p>
    <w:p w14:paraId="068FB691" w14:textId="77777777" w:rsidR="00CD2995" w:rsidRPr="00261F0D" w:rsidRDefault="00CD2995" w:rsidP="00261F0D">
      <w:pPr>
        <w:numPr>
          <w:ilvl w:val="0"/>
          <w:numId w:val="14"/>
        </w:numPr>
        <w:tabs>
          <w:tab w:val="clear" w:pos="720"/>
          <w:tab w:val="num" w:pos="567"/>
        </w:tabs>
        <w:spacing w:line="276" w:lineRule="auto"/>
        <w:ind w:left="567" w:hanging="349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 xml:space="preserve">udziału w zajęciach organizowanych przez świetlicę; </w:t>
      </w:r>
    </w:p>
    <w:p w14:paraId="525B8362" w14:textId="77777777" w:rsidR="00CD2995" w:rsidRPr="00261F0D" w:rsidRDefault="00CD2995" w:rsidP="00261F0D">
      <w:pPr>
        <w:numPr>
          <w:ilvl w:val="0"/>
          <w:numId w:val="14"/>
        </w:numPr>
        <w:tabs>
          <w:tab w:val="clear" w:pos="720"/>
          <w:tab w:val="num" w:pos="567"/>
        </w:tabs>
        <w:spacing w:line="276" w:lineRule="auto"/>
        <w:ind w:left="567" w:hanging="349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 xml:space="preserve">rozwijania swoich zainteresowań i uzdolnień; </w:t>
      </w:r>
    </w:p>
    <w:p w14:paraId="1BCC34F9" w14:textId="77777777" w:rsidR="00CD2995" w:rsidRPr="00261F0D" w:rsidRDefault="00CD2995" w:rsidP="00261F0D">
      <w:pPr>
        <w:numPr>
          <w:ilvl w:val="0"/>
          <w:numId w:val="14"/>
        </w:numPr>
        <w:tabs>
          <w:tab w:val="clear" w:pos="720"/>
          <w:tab w:val="num" w:pos="567"/>
        </w:tabs>
        <w:spacing w:line="276" w:lineRule="auto"/>
        <w:ind w:left="567" w:hanging="349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 xml:space="preserve">pomocy w nauce i stworzenia warunków do nauki własnej; </w:t>
      </w:r>
    </w:p>
    <w:p w14:paraId="0418FD4B" w14:textId="0CF78611" w:rsidR="00CD2995" w:rsidRPr="00261F0D" w:rsidRDefault="00CD2995" w:rsidP="00261F0D">
      <w:pPr>
        <w:numPr>
          <w:ilvl w:val="0"/>
          <w:numId w:val="14"/>
        </w:numPr>
        <w:tabs>
          <w:tab w:val="clear" w:pos="720"/>
          <w:tab w:val="num" w:pos="567"/>
        </w:tabs>
        <w:spacing w:line="276" w:lineRule="auto"/>
        <w:ind w:left="567" w:hanging="349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 xml:space="preserve">uzyskania pomocy </w:t>
      </w:r>
      <w:r w:rsidR="00A67A23" w:rsidRPr="00261F0D">
        <w:rPr>
          <w:rFonts w:ascii="Arial" w:hAnsi="Arial" w:cs="Arial"/>
          <w:sz w:val="22"/>
          <w:szCs w:val="22"/>
        </w:rPr>
        <w:t>wychowawcy świetlicy</w:t>
      </w:r>
      <w:r w:rsidRPr="00261F0D">
        <w:rPr>
          <w:rFonts w:ascii="Arial" w:hAnsi="Arial" w:cs="Arial"/>
          <w:sz w:val="22"/>
          <w:szCs w:val="22"/>
        </w:rPr>
        <w:t xml:space="preserve"> w sytuacjach trudnych; </w:t>
      </w:r>
    </w:p>
    <w:p w14:paraId="4DB9C8A3" w14:textId="77777777" w:rsidR="00CD2995" w:rsidRPr="00261F0D" w:rsidRDefault="00CD2995" w:rsidP="00261F0D">
      <w:pPr>
        <w:numPr>
          <w:ilvl w:val="0"/>
          <w:numId w:val="14"/>
        </w:numPr>
        <w:tabs>
          <w:tab w:val="clear" w:pos="720"/>
          <w:tab w:val="num" w:pos="567"/>
        </w:tabs>
        <w:spacing w:line="276" w:lineRule="auto"/>
        <w:ind w:left="567" w:hanging="349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 xml:space="preserve">wyrażania swoich potrzeb i opinii w sposób kulturalny i z poszanowaniem innych osób; </w:t>
      </w:r>
    </w:p>
    <w:p w14:paraId="6B52FD5D" w14:textId="1FDCC136" w:rsidR="00CD2995" w:rsidRPr="00261F0D" w:rsidRDefault="00CD2995" w:rsidP="00261F0D">
      <w:pPr>
        <w:numPr>
          <w:ilvl w:val="0"/>
          <w:numId w:val="14"/>
        </w:numPr>
        <w:tabs>
          <w:tab w:val="clear" w:pos="720"/>
          <w:tab w:val="num" w:pos="567"/>
        </w:tabs>
        <w:spacing w:line="276" w:lineRule="auto"/>
        <w:ind w:left="567" w:hanging="349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 xml:space="preserve">korzystania z wyposażenia świetlicy zgodnie z jego przeznaczeniem i zasadami ustalonymi przez </w:t>
      </w:r>
      <w:r w:rsidR="00F52010" w:rsidRPr="00261F0D">
        <w:rPr>
          <w:rFonts w:ascii="Arial" w:hAnsi="Arial" w:cs="Arial"/>
          <w:sz w:val="22"/>
          <w:szCs w:val="22"/>
        </w:rPr>
        <w:t>wychowawców świetlicy</w:t>
      </w:r>
      <w:r w:rsidRPr="00261F0D">
        <w:rPr>
          <w:rFonts w:ascii="Arial" w:hAnsi="Arial" w:cs="Arial"/>
          <w:sz w:val="22"/>
          <w:szCs w:val="22"/>
        </w:rPr>
        <w:t xml:space="preserve">. </w:t>
      </w:r>
    </w:p>
    <w:p w14:paraId="600B8D79" w14:textId="171647F2" w:rsidR="00CD2995" w:rsidRPr="00261F0D" w:rsidRDefault="00CD2995" w:rsidP="00261F0D">
      <w:pPr>
        <w:spacing w:before="100" w:beforeAutospacing="1" w:line="276" w:lineRule="auto"/>
        <w:jc w:val="both"/>
        <w:outlineLvl w:val="0"/>
        <w:rPr>
          <w:rFonts w:ascii="Arial" w:hAnsi="Arial" w:cs="Arial"/>
          <w:b/>
          <w:bCs/>
          <w:sz w:val="22"/>
          <w:szCs w:val="22"/>
        </w:rPr>
      </w:pPr>
      <w:r w:rsidRPr="00261F0D">
        <w:rPr>
          <w:rFonts w:ascii="Arial" w:hAnsi="Arial" w:cs="Arial"/>
          <w:b/>
          <w:bCs/>
          <w:kern w:val="36"/>
          <w:sz w:val="22"/>
          <w:szCs w:val="22"/>
        </w:rPr>
        <w:t>§ 13</w:t>
      </w:r>
      <w:r w:rsidR="00A21DE6" w:rsidRPr="00261F0D">
        <w:rPr>
          <w:rFonts w:ascii="Arial" w:hAnsi="Arial" w:cs="Arial"/>
          <w:b/>
          <w:bCs/>
          <w:kern w:val="36"/>
          <w:sz w:val="22"/>
          <w:szCs w:val="22"/>
        </w:rPr>
        <w:t xml:space="preserve"> </w:t>
      </w:r>
      <w:r w:rsidRPr="00261F0D">
        <w:rPr>
          <w:rFonts w:ascii="Arial" w:hAnsi="Arial" w:cs="Arial"/>
          <w:b/>
          <w:bCs/>
          <w:sz w:val="22"/>
          <w:szCs w:val="22"/>
        </w:rPr>
        <w:t>Obowiązki ucznia</w:t>
      </w:r>
    </w:p>
    <w:p w14:paraId="363F347F" w14:textId="77777777" w:rsidR="00CD2995" w:rsidRPr="00261F0D" w:rsidRDefault="00CD2995" w:rsidP="00261F0D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>Uczeń korzystający ze świetlicy ma obowiązek:</w:t>
      </w:r>
    </w:p>
    <w:p w14:paraId="31CDC84D" w14:textId="77777777" w:rsidR="00CD2995" w:rsidRPr="00261F0D" w:rsidRDefault="00CD2995" w:rsidP="00261F0D">
      <w:pPr>
        <w:numPr>
          <w:ilvl w:val="0"/>
          <w:numId w:val="15"/>
        </w:numPr>
        <w:tabs>
          <w:tab w:val="clear" w:pos="720"/>
          <w:tab w:val="num" w:pos="567"/>
        </w:tabs>
        <w:spacing w:line="276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 xml:space="preserve">przestrzegać zasad bezpieczeństwa; </w:t>
      </w:r>
    </w:p>
    <w:p w14:paraId="3E89F57C" w14:textId="020F87AF" w:rsidR="00CD2995" w:rsidRPr="00261F0D" w:rsidRDefault="00CD2995" w:rsidP="00261F0D">
      <w:pPr>
        <w:numPr>
          <w:ilvl w:val="0"/>
          <w:numId w:val="15"/>
        </w:numPr>
        <w:tabs>
          <w:tab w:val="clear" w:pos="720"/>
          <w:tab w:val="num" w:pos="567"/>
        </w:tabs>
        <w:spacing w:line="276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 xml:space="preserve">stosować się do poleceń </w:t>
      </w:r>
      <w:r w:rsidR="00A67A23" w:rsidRPr="00261F0D">
        <w:rPr>
          <w:rFonts w:ascii="Arial" w:hAnsi="Arial" w:cs="Arial"/>
          <w:sz w:val="22"/>
          <w:szCs w:val="22"/>
        </w:rPr>
        <w:t>wychowawców świetlicy</w:t>
      </w:r>
      <w:r w:rsidRPr="00261F0D">
        <w:rPr>
          <w:rFonts w:ascii="Arial" w:hAnsi="Arial" w:cs="Arial"/>
          <w:sz w:val="22"/>
          <w:szCs w:val="22"/>
        </w:rPr>
        <w:t xml:space="preserve">; </w:t>
      </w:r>
    </w:p>
    <w:p w14:paraId="4D9B62C6" w14:textId="77777777" w:rsidR="00CD2995" w:rsidRPr="00261F0D" w:rsidRDefault="00CD2995" w:rsidP="00261F0D">
      <w:pPr>
        <w:numPr>
          <w:ilvl w:val="0"/>
          <w:numId w:val="15"/>
        </w:numPr>
        <w:tabs>
          <w:tab w:val="clear" w:pos="720"/>
          <w:tab w:val="num" w:pos="567"/>
        </w:tabs>
        <w:spacing w:line="276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 xml:space="preserve">szanować innych uczniów, nauczycieli i pracowników Szkoły; </w:t>
      </w:r>
    </w:p>
    <w:p w14:paraId="5D291FC4" w14:textId="77777777" w:rsidR="00CD2995" w:rsidRPr="00261F0D" w:rsidRDefault="00CD2995" w:rsidP="00261F0D">
      <w:pPr>
        <w:numPr>
          <w:ilvl w:val="0"/>
          <w:numId w:val="15"/>
        </w:numPr>
        <w:tabs>
          <w:tab w:val="clear" w:pos="720"/>
          <w:tab w:val="num" w:pos="567"/>
        </w:tabs>
        <w:spacing w:line="276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 xml:space="preserve">przestrzegać zasad kultury osobistej; </w:t>
      </w:r>
    </w:p>
    <w:p w14:paraId="0DB49A3E" w14:textId="77777777" w:rsidR="00CD2995" w:rsidRPr="00261F0D" w:rsidRDefault="00CD2995" w:rsidP="00261F0D">
      <w:pPr>
        <w:numPr>
          <w:ilvl w:val="0"/>
          <w:numId w:val="15"/>
        </w:numPr>
        <w:tabs>
          <w:tab w:val="clear" w:pos="720"/>
          <w:tab w:val="num" w:pos="567"/>
        </w:tabs>
        <w:spacing w:line="276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 xml:space="preserve">szanować mienie Szkoły oraz rzeczy innych osób; </w:t>
      </w:r>
    </w:p>
    <w:p w14:paraId="648DEF8C" w14:textId="77777777" w:rsidR="00CD2995" w:rsidRPr="00261F0D" w:rsidRDefault="00CD2995" w:rsidP="00261F0D">
      <w:pPr>
        <w:numPr>
          <w:ilvl w:val="0"/>
          <w:numId w:val="15"/>
        </w:numPr>
        <w:tabs>
          <w:tab w:val="clear" w:pos="720"/>
          <w:tab w:val="num" w:pos="567"/>
        </w:tabs>
        <w:spacing w:line="276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 xml:space="preserve">korzystać z wyposażenia świetlicy zgodnie z jego przeznaczeniem; </w:t>
      </w:r>
    </w:p>
    <w:p w14:paraId="342BC273" w14:textId="77777777" w:rsidR="00CD2995" w:rsidRPr="00261F0D" w:rsidRDefault="00CD2995" w:rsidP="00261F0D">
      <w:pPr>
        <w:numPr>
          <w:ilvl w:val="0"/>
          <w:numId w:val="15"/>
        </w:numPr>
        <w:tabs>
          <w:tab w:val="clear" w:pos="720"/>
          <w:tab w:val="num" w:pos="567"/>
        </w:tabs>
        <w:spacing w:line="276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 xml:space="preserve">dbać o porządek w miejscu, w którym przebywa; </w:t>
      </w:r>
    </w:p>
    <w:p w14:paraId="0DCF8189" w14:textId="6B4C24DA" w:rsidR="00CD2995" w:rsidRPr="00261F0D" w:rsidRDefault="00CD2995" w:rsidP="00261F0D">
      <w:pPr>
        <w:numPr>
          <w:ilvl w:val="0"/>
          <w:numId w:val="15"/>
        </w:numPr>
        <w:tabs>
          <w:tab w:val="clear" w:pos="720"/>
          <w:tab w:val="num" w:pos="567"/>
        </w:tabs>
        <w:spacing w:line="276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 xml:space="preserve">informować </w:t>
      </w:r>
      <w:r w:rsidR="00F52010" w:rsidRPr="00261F0D">
        <w:rPr>
          <w:rFonts w:ascii="Arial" w:hAnsi="Arial" w:cs="Arial"/>
          <w:sz w:val="22"/>
          <w:szCs w:val="22"/>
        </w:rPr>
        <w:t>wychowawcę świetlicy</w:t>
      </w:r>
      <w:r w:rsidRPr="00261F0D">
        <w:rPr>
          <w:rFonts w:ascii="Arial" w:hAnsi="Arial" w:cs="Arial"/>
          <w:sz w:val="22"/>
          <w:szCs w:val="22"/>
        </w:rPr>
        <w:t xml:space="preserve"> o ważnych zdarzeniach, problemach lub sytuacjach zagrażających bezpieczeństwu; </w:t>
      </w:r>
    </w:p>
    <w:p w14:paraId="6CA90A62" w14:textId="55907000" w:rsidR="00CD2995" w:rsidRPr="00261F0D" w:rsidRDefault="00CD2995" w:rsidP="00261F0D">
      <w:pPr>
        <w:numPr>
          <w:ilvl w:val="0"/>
          <w:numId w:val="15"/>
        </w:numPr>
        <w:tabs>
          <w:tab w:val="clear" w:pos="720"/>
          <w:tab w:val="num" w:pos="567"/>
        </w:tabs>
        <w:spacing w:line="276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 xml:space="preserve">zgłaszać </w:t>
      </w:r>
      <w:r w:rsidR="00A67A23" w:rsidRPr="00261F0D">
        <w:rPr>
          <w:rFonts w:ascii="Arial" w:hAnsi="Arial" w:cs="Arial"/>
          <w:sz w:val="22"/>
          <w:szCs w:val="22"/>
        </w:rPr>
        <w:t>wychowawcy świetlicy</w:t>
      </w:r>
      <w:r w:rsidRPr="00261F0D">
        <w:rPr>
          <w:rFonts w:ascii="Arial" w:hAnsi="Arial" w:cs="Arial"/>
          <w:sz w:val="22"/>
          <w:szCs w:val="22"/>
        </w:rPr>
        <w:t xml:space="preserve"> zamiar opuszczenia świetlicy; </w:t>
      </w:r>
    </w:p>
    <w:p w14:paraId="2C00327C" w14:textId="77777777" w:rsidR="00CD2995" w:rsidRPr="00261F0D" w:rsidRDefault="00CD2995" w:rsidP="00261F0D">
      <w:pPr>
        <w:numPr>
          <w:ilvl w:val="0"/>
          <w:numId w:val="15"/>
        </w:numPr>
        <w:tabs>
          <w:tab w:val="clear" w:pos="720"/>
          <w:tab w:val="num" w:pos="567"/>
        </w:tabs>
        <w:spacing w:line="276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 xml:space="preserve">przestrzegać zasad korzystania z telefonów i innych urządzeń elektronicznych obowiązujących w Szkole; </w:t>
      </w:r>
    </w:p>
    <w:p w14:paraId="1E9D93A5" w14:textId="77777777" w:rsidR="00CD2995" w:rsidRPr="00261F0D" w:rsidRDefault="00CD2995" w:rsidP="00261F0D">
      <w:pPr>
        <w:numPr>
          <w:ilvl w:val="0"/>
          <w:numId w:val="15"/>
        </w:numPr>
        <w:tabs>
          <w:tab w:val="clear" w:pos="720"/>
          <w:tab w:val="num" w:pos="567"/>
        </w:tabs>
        <w:spacing w:line="276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 xml:space="preserve">respektować prawa innych osób do spokoju, nauki, odpoczynku i bezpiecznego pobytu w świetlicy. </w:t>
      </w:r>
    </w:p>
    <w:p w14:paraId="1E35D731" w14:textId="3CEB1BD3" w:rsidR="00CD2995" w:rsidRPr="00261F0D" w:rsidRDefault="00CD2995" w:rsidP="00261F0D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EEDA1D7" w14:textId="4C0B0CEA" w:rsidR="00CD2995" w:rsidRPr="00261F0D" w:rsidRDefault="00CD2995" w:rsidP="00261F0D">
      <w:pPr>
        <w:spacing w:before="100" w:beforeAutospacing="1" w:line="276" w:lineRule="auto"/>
        <w:jc w:val="both"/>
        <w:outlineLvl w:val="0"/>
        <w:rPr>
          <w:rFonts w:ascii="Arial" w:hAnsi="Arial" w:cs="Arial"/>
          <w:b/>
          <w:bCs/>
          <w:sz w:val="22"/>
          <w:szCs w:val="22"/>
        </w:rPr>
      </w:pPr>
      <w:r w:rsidRPr="00261F0D">
        <w:rPr>
          <w:rFonts w:ascii="Arial" w:hAnsi="Arial" w:cs="Arial"/>
          <w:b/>
          <w:bCs/>
          <w:kern w:val="36"/>
          <w:sz w:val="22"/>
          <w:szCs w:val="22"/>
        </w:rPr>
        <w:t>§ 14</w:t>
      </w:r>
      <w:r w:rsidR="00A21DE6" w:rsidRPr="00261F0D">
        <w:rPr>
          <w:rFonts w:ascii="Arial" w:hAnsi="Arial" w:cs="Arial"/>
          <w:b/>
          <w:bCs/>
          <w:kern w:val="36"/>
          <w:sz w:val="22"/>
          <w:szCs w:val="22"/>
        </w:rPr>
        <w:t xml:space="preserve"> </w:t>
      </w:r>
      <w:r w:rsidRPr="00261F0D">
        <w:rPr>
          <w:rFonts w:ascii="Arial" w:hAnsi="Arial" w:cs="Arial"/>
          <w:b/>
          <w:bCs/>
          <w:sz w:val="22"/>
          <w:szCs w:val="22"/>
        </w:rPr>
        <w:t>Zasady zachowania i reagowanie na niewłaściwe zachowanie</w:t>
      </w:r>
    </w:p>
    <w:p w14:paraId="0D669132" w14:textId="77777777" w:rsidR="00CD2995" w:rsidRPr="00261F0D" w:rsidRDefault="00CD2995" w:rsidP="00261F0D">
      <w:pPr>
        <w:numPr>
          <w:ilvl w:val="0"/>
          <w:numId w:val="16"/>
        </w:numPr>
        <w:tabs>
          <w:tab w:val="clear" w:pos="720"/>
          <w:tab w:val="num" w:pos="567"/>
        </w:tabs>
        <w:spacing w:line="276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lastRenderedPageBreak/>
        <w:t xml:space="preserve">W świetlicy stosuje się przede wszystkim działania wychowawcze, których celem jest pomoc uczniowi w zrozumieniu konsekwencji jego zachowania i wypracowaniu właściwego sposobu postępowania. </w:t>
      </w:r>
    </w:p>
    <w:p w14:paraId="32DCE7B5" w14:textId="77A392A4" w:rsidR="00CD2995" w:rsidRPr="00261F0D" w:rsidRDefault="00CD2995" w:rsidP="00261F0D">
      <w:pPr>
        <w:numPr>
          <w:ilvl w:val="0"/>
          <w:numId w:val="16"/>
        </w:numPr>
        <w:tabs>
          <w:tab w:val="clear" w:pos="720"/>
          <w:tab w:val="num" w:pos="567"/>
        </w:tabs>
        <w:spacing w:line="276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 xml:space="preserve">W przypadku niewłaściwego zachowania </w:t>
      </w:r>
      <w:r w:rsidR="00A67A23" w:rsidRPr="00261F0D">
        <w:rPr>
          <w:rFonts w:ascii="Arial" w:hAnsi="Arial" w:cs="Arial"/>
          <w:sz w:val="22"/>
          <w:szCs w:val="22"/>
        </w:rPr>
        <w:t>wychowawca świetlicy</w:t>
      </w:r>
      <w:r w:rsidRPr="00261F0D">
        <w:rPr>
          <w:rFonts w:ascii="Arial" w:hAnsi="Arial" w:cs="Arial"/>
          <w:sz w:val="22"/>
          <w:szCs w:val="22"/>
        </w:rPr>
        <w:t xml:space="preserve"> może w szczególności: </w:t>
      </w:r>
    </w:p>
    <w:p w14:paraId="5FB1DB9A" w14:textId="77777777" w:rsidR="00CD2995" w:rsidRPr="00261F0D" w:rsidRDefault="00CD2995" w:rsidP="00261F0D">
      <w:pPr>
        <w:numPr>
          <w:ilvl w:val="1"/>
          <w:numId w:val="23"/>
        </w:numPr>
        <w:tabs>
          <w:tab w:val="clear" w:pos="1440"/>
          <w:tab w:val="num" w:pos="993"/>
        </w:tabs>
        <w:spacing w:line="276" w:lineRule="auto"/>
        <w:ind w:left="993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 xml:space="preserve">zwrócić uczniowi uwagę i przypomnieć obowiązujące zasady; </w:t>
      </w:r>
    </w:p>
    <w:p w14:paraId="45427C69" w14:textId="7C04F37F" w:rsidR="00CD2995" w:rsidRPr="00261F0D" w:rsidRDefault="00CD2995" w:rsidP="00261F0D">
      <w:pPr>
        <w:numPr>
          <w:ilvl w:val="1"/>
          <w:numId w:val="23"/>
        </w:numPr>
        <w:tabs>
          <w:tab w:val="clear" w:pos="1440"/>
          <w:tab w:val="num" w:pos="993"/>
        </w:tabs>
        <w:spacing w:line="276" w:lineRule="auto"/>
        <w:ind w:left="993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>przeprowadzić z uczniem rozmowę</w:t>
      </w:r>
      <w:r w:rsidR="003125FF" w:rsidRPr="00261F0D">
        <w:rPr>
          <w:rFonts w:ascii="Arial" w:hAnsi="Arial" w:cs="Arial"/>
          <w:sz w:val="22"/>
          <w:szCs w:val="22"/>
        </w:rPr>
        <w:t xml:space="preserve"> wyjaśniająco-dyscyplinującą</w:t>
      </w:r>
      <w:r w:rsidRPr="00261F0D">
        <w:rPr>
          <w:rFonts w:ascii="Arial" w:hAnsi="Arial" w:cs="Arial"/>
          <w:sz w:val="22"/>
          <w:szCs w:val="22"/>
        </w:rPr>
        <w:t xml:space="preserve">; </w:t>
      </w:r>
    </w:p>
    <w:p w14:paraId="22AB9D57" w14:textId="77777777" w:rsidR="00CD2995" w:rsidRPr="00261F0D" w:rsidRDefault="00CD2995" w:rsidP="00261F0D">
      <w:pPr>
        <w:numPr>
          <w:ilvl w:val="1"/>
          <w:numId w:val="23"/>
        </w:numPr>
        <w:tabs>
          <w:tab w:val="clear" w:pos="1440"/>
          <w:tab w:val="num" w:pos="993"/>
        </w:tabs>
        <w:spacing w:line="276" w:lineRule="auto"/>
        <w:ind w:left="993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 xml:space="preserve">pomóc uczniowi w rozwiązaniu konfliktu; </w:t>
      </w:r>
    </w:p>
    <w:p w14:paraId="2CBFDA3D" w14:textId="7522E1FA" w:rsidR="00CD2995" w:rsidRPr="00261F0D" w:rsidRDefault="00CD2995" w:rsidP="00261F0D">
      <w:pPr>
        <w:numPr>
          <w:ilvl w:val="1"/>
          <w:numId w:val="23"/>
        </w:numPr>
        <w:tabs>
          <w:tab w:val="clear" w:pos="1440"/>
          <w:tab w:val="num" w:pos="993"/>
        </w:tabs>
        <w:spacing w:line="276" w:lineRule="auto"/>
        <w:ind w:left="993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 xml:space="preserve">zastosować </w:t>
      </w:r>
      <w:r w:rsidR="003125FF" w:rsidRPr="00261F0D">
        <w:rPr>
          <w:rFonts w:ascii="Arial" w:hAnsi="Arial" w:cs="Arial"/>
          <w:sz w:val="22"/>
          <w:szCs w:val="22"/>
        </w:rPr>
        <w:t xml:space="preserve">wobec ucznia </w:t>
      </w:r>
      <w:r w:rsidRPr="00261F0D">
        <w:rPr>
          <w:rFonts w:ascii="Arial" w:hAnsi="Arial" w:cs="Arial"/>
          <w:sz w:val="22"/>
          <w:szCs w:val="22"/>
        </w:rPr>
        <w:t xml:space="preserve">czasową zmianę aktywności lub miejsca, jeżeli jest to potrzebne do wyciszenia sytuacji i zapewnienia bezpieczeństwa; </w:t>
      </w:r>
    </w:p>
    <w:p w14:paraId="57242283" w14:textId="359F7EB4" w:rsidR="00CD2995" w:rsidRPr="00261F0D" w:rsidRDefault="00CD2995" w:rsidP="00261F0D">
      <w:pPr>
        <w:numPr>
          <w:ilvl w:val="1"/>
          <w:numId w:val="23"/>
        </w:numPr>
        <w:tabs>
          <w:tab w:val="clear" w:pos="1440"/>
          <w:tab w:val="num" w:pos="993"/>
        </w:tabs>
        <w:spacing w:line="276" w:lineRule="auto"/>
        <w:ind w:left="993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>poinformować rodzica</w:t>
      </w:r>
      <w:r w:rsidR="003125FF" w:rsidRPr="00261F0D">
        <w:rPr>
          <w:rFonts w:ascii="Arial" w:hAnsi="Arial" w:cs="Arial"/>
          <w:sz w:val="22"/>
          <w:szCs w:val="22"/>
        </w:rPr>
        <w:t xml:space="preserve"> o zaistniałej sytuacji</w:t>
      </w:r>
      <w:r w:rsidRPr="00261F0D">
        <w:rPr>
          <w:rFonts w:ascii="Arial" w:hAnsi="Arial" w:cs="Arial"/>
          <w:sz w:val="22"/>
          <w:szCs w:val="22"/>
        </w:rPr>
        <w:t xml:space="preserve">; </w:t>
      </w:r>
    </w:p>
    <w:p w14:paraId="204CD8F4" w14:textId="77777777" w:rsidR="00CD2995" w:rsidRPr="00261F0D" w:rsidRDefault="00CD2995" w:rsidP="00261F0D">
      <w:pPr>
        <w:numPr>
          <w:ilvl w:val="1"/>
          <w:numId w:val="23"/>
        </w:numPr>
        <w:tabs>
          <w:tab w:val="clear" w:pos="1440"/>
          <w:tab w:val="num" w:pos="993"/>
        </w:tabs>
        <w:spacing w:line="276" w:lineRule="auto"/>
        <w:ind w:left="993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 xml:space="preserve">przekazać informację wychowawcy klasy, koordynatorowi świetlicy lub innemu właściwemu pracownikowi Szkoły. </w:t>
      </w:r>
    </w:p>
    <w:p w14:paraId="3F2BC88E" w14:textId="77777777" w:rsidR="00CD2995" w:rsidRPr="00261F0D" w:rsidRDefault="00CD2995" w:rsidP="00261F0D">
      <w:pPr>
        <w:numPr>
          <w:ilvl w:val="0"/>
          <w:numId w:val="16"/>
        </w:numPr>
        <w:tabs>
          <w:tab w:val="clear" w:pos="720"/>
          <w:tab w:val="num" w:pos="567"/>
        </w:tabs>
        <w:spacing w:line="276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 xml:space="preserve">W sytuacjach poważnych lub powtarzających się </w:t>
      </w:r>
      <w:proofErr w:type="spellStart"/>
      <w:r w:rsidRPr="00261F0D">
        <w:rPr>
          <w:rFonts w:ascii="Arial" w:hAnsi="Arial" w:cs="Arial"/>
          <w:sz w:val="22"/>
          <w:szCs w:val="22"/>
        </w:rPr>
        <w:t>zachowań</w:t>
      </w:r>
      <w:proofErr w:type="spellEnd"/>
      <w:r w:rsidRPr="00261F0D">
        <w:rPr>
          <w:rFonts w:ascii="Arial" w:hAnsi="Arial" w:cs="Arial"/>
          <w:sz w:val="22"/>
          <w:szCs w:val="22"/>
        </w:rPr>
        <w:t xml:space="preserve"> zagrażających bezpieczeństwu stosuje się zasady określone w Statucie Szkoły oraz właściwych procedurach. </w:t>
      </w:r>
    </w:p>
    <w:p w14:paraId="0DB9C71B" w14:textId="77777777" w:rsidR="00CD2995" w:rsidRPr="00261F0D" w:rsidRDefault="00CD2995" w:rsidP="00261F0D">
      <w:pPr>
        <w:numPr>
          <w:ilvl w:val="0"/>
          <w:numId w:val="16"/>
        </w:numPr>
        <w:tabs>
          <w:tab w:val="clear" w:pos="720"/>
          <w:tab w:val="num" w:pos="567"/>
        </w:tabs>
        <w:spacing w:line="276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 xml:space="preserve">Działania podejmowane wobec ucznia powinny być adekwatne do jego wieku, możliwości psychofizycznych, charakteru zdarzenia i jego okoliczności. </w:t>
      </w:r>
    </w:p>
    <w:p w14:paraId="553559D8" w14:textId="22974685" w:rsidR="00CD2995" w:rsidRPr="00261F0D" w:rsidRDefault="00CD2995" w:rsidP="00261F0D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3B2873F" w14:textId="2B81E4E6" w:rsidR="00CD2995" w:rsidRPr="00261F0D" w:rsidRDefault="00CD2995" w:rsidP="00261F0D">
      <w:pPr>
        <w:spacing w:before="100" w:beforeAutospacing="1" w:line="276" w:lineRule="auto"/>
        <w:jc w:val="both"/>
        <w:outlineLvl w:val="0"/>
        <w:rPr>
          <w:rFonts w:ascii="Arial" w:hAnsi="Arial" w:cs="Arial"/>
          <w:b/>
          <w:bCs/>
          <w:sz w:val="22"/>
          <w:szCs w:val="22"/>
        </w:rPr>
      </w:pPr>
      <w:r w:rsidRPr="00261F0D">
        <w:rPr>
          <w:rFonts w:ascii="Arial" w:hAnsi="Arial" w:cs="Arial"/>
          <w:b/>
          <w:bCs/>
          <w:kern w:val="36"/>
          <w:sz w:val="22"/>
          <w:szCs w:val="22"/>
        </w:rPr>
        <w:t>§ 15</w:t>
      </w:r>
      <w:r w:rsidR="00A21DE6" w:rsidRPr="00261F0D">
        <w:rPr>
          <w:rFonts w:ascii="Arial" w:hAnsi="Arial" w:cs="Arial"/>
          <w:b/>
          <w:bCs/>
          <w:kern w:val="36"/>
          <w:sz w:val="22"/>
          <w:szCs w:val="22"/>
        </w:rPr>
        <w:t xml:space="preserve"> </w:t>
      </w:r>
      <w:r w:rsidRPr="00261F0D">
        <w:rPr>
          <w:rFonts w:ascii="Arial" w:hAnsi="Arial" w:cs="Arial"/>
          <w:b/>
          <w:bCs/>
          <w:sz w:val="22"/>
          <w:szCs w:val="22"/>
        </w:rPr>
        <w:t>Współpraca z rodzicami</w:t>
      </w:r>
    </w:p>
    <w:p w14:paraId="52FB60D0" w14:textId="42CC95EF" w:rsidR="00CD2995" w:rsidRPr="00261F0D" w:rsidRDefault="00CD2995" w:rsidP="00261F0D">
      <w:pPr>
        <w:numPr>
          <w:ilvl w:val="0"/>
          <w:numId w:val="17"/>
        </w:numPr>
        <w:tabs>
          <w:tab w:val="clear" w:pos="720"/>
          <w:tab w:val="num" w:pos="567"/>
        </w:tabs>
        <w:spacing w:line="276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 xml:space="preserve">Świetlica współpracuje z rodzicami w sprawach dotyczących bezpieczeństwa, funkcjonowania i potrzeb dziecka. </w:t>
      </w:r>
    </w:p>
    <w:p w14:paraId="10BDFF1B" w14:textId="77777777" w:rsidR="00CD2995" w:rsidRPr="00261F0D" w:rsidRDefault="00CD2995" w:rsidP="00261F0D">
      <w:pPr>
        <w:numPr>
          <w:ilvl w:val="0"/>
          <w:numId w:val="17"/>
        </w:numPr>
        <w:tabs>
          <w:tab w:val="clear" w:pos="720"/>
          <w:tab w:val="num" w:pos="567"/>
        </w:tabs>
        <w:spacing w:line="276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 xml:space="preserve">Współpraca może odbywać się w szczególności poprzez: </w:t>
      </w:r>
    </w:p>
    <w:p w14:paraId="63F065BB" w14:textId="77777777" w:rsidR="00CD2995" w:rsidRPr="00261F0D" w:rsidRDefault="00CD2995" w:rsidP="00261F0D">
      <w:pPr>
        <w:numPr>
          <w:ilvl w:val="1"/>
          <w:numId w:val="24"/>
        </w:numPr>
        <w:tabs>
          <w:tab w:val="clear" w:pos="1440"/>
          <w:tab w:val="num" w:pos="1134"/>
        </w:tabs>
        <w:spacing w:line="276" w:lineRule="auto"/>
        <w:ind w:left="1134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 xml:space="preserve">dziennik elektroniczny </w:t>
      </w:r>
      <w:proofErr w:type="spellStart"/>
      <w:r w:rsidRPr="00261F0D">
        <w:rPr>
          <w:rFonts w:ascii="Arial" w:hAnsi="Arial" w:cs="Arial"/>
          <w:sz w:val="22"/>
          <w:szCs w:val="22"/>
        </w:rPr>
        <w:t>Librus</w:t>
      </w:r>
      <w:proofErr w:type="spellEnd"/>
      <w:r w:rsidRPr="00261F0D">
        <w:rPr>
          <w:rFonts w:ascii="Arial" w:hAnsi="Arial" w:cs="Arial"/>
          <w:sz w:val="22"/>
          <w:szCs w:val="22"/>
        </w:rPr>
        <w:t xml:space="preserve">; </w:t>
      </w:r>
    </w:p>
    <w:p w14:paraId="187B963F" w14:textId="2B47E865" w:rsidR="00CD2995" w:rsidRPr="00261F0D" w:rsidRDefault="00CD2995" w:rsidP="00261F0D">
      <w:pPr>
        <w:numPr>
          <w:ilvl w:val="1"/>
          <w:numId w:val="24"/>
        </w:numPr>
        <w:tabs>
          <w:tab w:val="clear" w:pos="1440"/>
          <w:tab w:val="num" w:pos="1134"/>
        </w:tabs>
        <w:spacing w:line="276" w:lineRule="auto"/>
        <w:ind w:left="1134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>rozmowy bezpośrednie</w:t>
      </w:r>
      <w:r w:rsidR="003125FF" w:rsidRPr="00261F0D">
        <w:rPr>
          <w:rFonts w:ascii="Arial" w:hAnsi="Arial" w:cs="Arial"/>
          <w:sz w:val="22"/>
          <w:szCs w:val="22"/>
        </w:rPr>
        <w:t xml:space="preserve"> - doraźne</w:t>
      </w:r>
      <w:r w:rsidRPr="00261F0D">
        <w:rPr>
          <w:rFonts w:ascii="Arial" w:hAnsi="Arial" w:cs="Arial"/>
          <w:sz w:val="22"/>
          <w:szCs w:val="22"/>
        </w:rPr>
        <w:t xml:space="preserve">; </w:t>
      </w:r>
    </w:p>
    <w:p w14:paraId="583FA429" w14:textId="77777777" w:rsidR="00CD2995" w:rsidRPr="00261F0D" w:rsidRDefault="00CD2995" w:rsidP="00261F0D">
      <w:pPr>
        <w:numPr>
          <w:ilvl w:val="1"/>
          <w:numId w:val="24"/>
        </w:numPr>
        <w:tabs>
          <w:tab w:val="clear" w:pos="1440"/>
          <w:tab w:val="num" w:pos="1134"/>
        </w:tabs>
        <w:spacing w:line="276" w:lineRule="auto"/>
        <w:ind w:left="1134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 xml:space="preserve">kontakt telefoniczny w pilnych sprawach; </w:t>
      </w:r>
    </w:p>
    <w:p w14:paraId="1C89985B" w14:textId="30588FD5" w:rsidR="00CD2995" w:rsidRPr="00261F0D" w:rsidRDefault="003125FF" w:rsidP="00261F0D">
      <w:pPr>
        <w:numPr>
          <w:ilvl w:val="1"/>
          <w:numId w:val="24"/>
        </w:numPr>
        <w:tabs>
          <w:tab w:val="clear" w:pos="1440"/>
          <w:tab w:val="num" w:pos="1134"/>
        </w:tabs>
        <w:spacing w:line="276" w:lineRule="auto"/>
        <w:ind w:left="1134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 xml:space="preserve">umówione </w:t>
      </w:r>
      <w:r w:rsidR="00CD2995" w:rsidRPr="00261F0D">
        <w:rPr>
          <w:rFonts w:ascii="Arial" w:hAnsi="Arial" w:cs="Arial"/>
          <w:sz w:val="22"/>
          <w:szCs w:val="22"/>
        </w:rPr>
        <w:t xml:space="preserve">spotkania z </w:t>
      </w:r>
      <w:r w:rsidR="00A67A23" w:rsidRPr="00261F0D">
        <w:rPr>
          <w:rFonts w:ascii="Arial" w:hAnsi="Arial" w:cs="Arial"/>
          <w:sz w:val="22"/>
          <w:szCs w:val="22"/>
        </w:rPr>
        <w:t>wychowawcą</w:t>
      </w:r>
      <w:r w:rsidR="00CD2995" w:rsidRPr="00261F0D">
        <w:rPr>
          <w:rFonts w:ascii="Arial" w:hAnsi="Arial" w:cs="Arial"/>
          <w:sz w:val="22"/>
          <w:szCs w:val="22"/>
        </w:rPr>
        <w:t xml:space="preserve"> świetlicy lub koordynatorem świetlicy; </w:t>
      </w:r>
    </w:p>
    <w:p w14:paraId="65A69E44" w14:textId="0A1F019B" w:rsidR="00CD2995" w:rsidRPr="00261F0D" w:rsidRDefault="00A67A23" w:rsidP="00261F0D">
      <w:pPr>
        <w:numPr>
          <w:ilvl w:val="1"/>
          <w:numId w:val="24"/>
        </w:numPr>
        <w:tabs>
          <w:tab w:val="clear" w:pos="1440"/>
          <w:tab w:val="num" w:pos="1134"/>
        </w:tabs>
        <w:spacing w:line="276" w:lineRule="auto"/>
        <w:ind w:left="1134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>kontakt on-line</w:t>
      </w:r>
      <w:r w:rsidR="00CD2995" w:rsidRPr="00261F0D">
        <w:rPr>
          <w:rFonts w:ascii="Arial" w:hAnsi="Arial" w:cs="Arial"/>
          <w:sz w:val="22"/>
          <w:szCs w:val="22"/>
        </w:rPr>
        <w:t xml:space="preserve">. </w:t>
      </w:r>
    </w:p>
    <w:p w14:paraId="0D4DD6DC" w14:textId="3F6EED69" w:rsidR="00CD2995" w:rsidRPr="00261F0D" w:rsidRDefault="00CD2995" w:rsidP="00261F0D">
      <w:pPr>
        <w:numPr>
          <w:ilvl w:val="0"/>
          <w:numId w:val="17"/>
        </w:numPr>
        <w:tabs>
          <w:tab w:val="clear" w:pos="720"/>
          <w:tab w:val="num" w:pos="567"/>
        </w:tabs>
        <w:spacing w:line="276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 xml:space="preserve">Rodzice powinni zapoznać się z Regulaminem oraz procedurami Szkoły, do których Regulamin się odwołuje. </w:t>
      </w:r>
    </w:p>
    <w:p w14:paraId="7E387708" w14:textId="20792021" w:rsidR="00CD2995" w:rsidRPr="00261F0D" w:rsidRDefault="00CD2995" w:rsidP="00261F0D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D18E410" w14:textId="08056D24" w:rsidR="00CD2995" w:rsidRPr="00261F0D" w:rsidRDefault="00CD2995" w:rsidP="00261F0D">
      <w:pPr>
        <w:spacing w:before="100" w:beforeAutospacing="1" w:line="276" w:lineRule="auto"/>
        <w:jc w:val="both"/>
        <w:outlineLvl w:val="0"/>
        <w:rPr>
          <w:rFonts w:ascii="Arial" w:hAnsi="Arial" w:cs="Arial"/>
          <w:b/>
          <w:bCs/>
          <w:sz w:val="22"/>
          <w:szCs w:val="22"/>
        </w:rPr>
      </w:pPr>
      <w:r w:rsidRPr="00261F0D">
        <w:rPr>
          <w:rFonts w:ascii="Arial" w:hAnsi="Arial" w:cs="Arial"/>
          <w:b/>
          <w:bCs/>
          <w:kern w:val="36"/>
          <w:sz w:val="22"/>
          <w:szCs w:val="22"/>
        </w:rPr>
        <w:t>§ 16</w:t>
      </w:r>
      <w:r w:rsidR="00A21DE6" w:rsidRPr="00261F0D">
        <w:rPr>
          <w:rFonts w:ascii="Arial" w:hAnsi="Arial" w:cs="Arial"/>
          <w:b/>
          <w:bCs/>
          <w:kern w:val="36"/>
          <w:sz w:val="22"/>
          <w:szCs w:val="22"/>
        </w:rPr>
        <w:t xml:space="preserve"> </w:t>
      </w:r>
      <w:r w:rsidRPr="00261F0D">
        <w:rPr>
          <w:rFonts w:ascii="Arial" w:hAnsi="Arial" w:cs="Arial"/>
          <w:b/>
          <w:bCs/>
          <w:sz w:val="22"/>
          <w:szCs w:val="22"/>
        </w:rPr>
        <w:t>Dokumentacja świetlicy</w:t>
      </w:r>
    </w:p>
    <w:p w14:paraId="5EF1FF7F" w14:textId="1D96A0C0" w:rsidR="00CD2995" w:rsidRPr="00261F0D" w:rsidRDefault="00CD2995" w:rsidP="00261F0D">
      <w:pPr>
        <w:numPr>
          <w:ilvl w:val="0"/>
          <w:numId w:val="18"/>
        </w:numPr>
        <w:tabs>
          <w:tab w:val="clear" w:pos="720"/>
          <w:tab w:val="num" w:pos="567"/>
        </w:tabs>
        <w:spacing w:line="276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 xml:space="preserve">Działalność świetlicy jest dokumentowana zgodnie z obowiązującymi przepisami. </w:t>
      </w:r>
    </w:p>
    <w:p w14:paraId="04E38222" w14:textId="7880A7A5" w:rsidR="00CD2995" w:rsidRPr="00261F0D" w:rsidRDefault="00CD2995" w:rsidP="00261F0D">
      <w:pPr>
        <w:numPr>
          <w:ilvl w:val="0"/>
          <w:numId w:val="18"/>
        </w:numPr>
        <w:tabs>
          <w:tab w:val="clear" w:pos="720"/>
          <w:tab w:val="num" w:pos="567"/>
        </w:tabs>
        <w:spacing w:line="276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 xml:space="preserve">Do dokumentacji związanej z korzystaniem ze świetlicy należą </w:t>
      </w:r>
      <w:r w:rsidR="00A67A23" w:rsidRPr="00261F0D">
        <w:rPr>
          <w:rFonts w:ascii="Arial" w:hAnsi="Arial" w:cs="Arial"/>
          <w:sz w:val="22"/>
          <w:szCs w:val="22"/>
        </w:rPr>
        <w:t>m.in.</w:t>
      </w:r>
      <w:r w:rsidRPr="00261F0D">
        <w:rPr>
          <w:rFonts w:ascii="Arial" w:hAnsi="Arial" w:cs="Arial"/>
          <w:sz w:val="22"/>
          <w:szCs w:val="22"/>
        </w:rPr>
        <w:t xml:space="preserve"> dokumenty dotyczące zgłoszenia ucznia do świetlicy oraz dokumenty dotyczące sposobu jego odbioru i opuszczania świetlicy. </w:t>
      </w:r>
    </w:p>
    <w:p w14:paraId="27040169" w14:textId="627AD21A" w:rsidR="00CD2995" w:rsidRPr="00261F0D" w:rsidRDefault="00CD2995" w:rsidP="00261F0D">
      <w:pPr>
        <w:numPr>
          <w:ilvl w:val="0"/>
          <w:numId w:val="18"/>
        </w:numPr>
        <w:tabs>
          <w:tab w:val="clear" w:pos="720"/>
          <w:tab w:val="num" w:pos="567"/>
        </w:tabs>
        <w:spacing w:line="276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 xml:space="preserve">Dokumenty składane przez rodziców są przechowywane i przetwarzane zgodnie z obowiązującymi przepisami o ochronie danych osobowych oraz zasadami obowiązującymi w Szkole. </w:t>
      </w:r>
    </w:p>
    <w:p w14:paraId="3493889A" w14:textId="77777777" w:rsidR="009B4203" w:rsidRPr="00261F0D" w:rsidRDefault="009B4203" w:rsidP="00261F0D">
      <w:pPr>
        <w:spacing w:line="276" w:lineRule="auto"/>
        <w:ind w:left="567"/>
        <w:jc w:val="both"/>
        <w:rPr>
          <w:rFonts w:ascii="Arial" w:hAnsi="Arial" w:cs="Arial"/>
          <w:sz w:val="22"/>
          <w:szCs w:val="22"/>
        </w:rPr>
      </w:pPr>
    </w:p>
    <w:p w14:paraId="38F47CC7" w14:textId="42E35088" w:rsidR="00CD2995" w:rsidRPr="00261F0D" w:rsidRDefault="00CD2995" w:rsidP="00261F0D">
      <w:pPr>
        <w:spacing w:before="100" w:beforeAutospacing="1" w:line="276" w:lineRule="auto"/>
        <w:jc w:val="both"/>
        <w:outlineLvl w:val="0"/>
        <w:rPr>
          <w:rFonts w:ascii="Arial" w:hAnsi="Arial" w:cs="Arial"/>
          <w:b/>
          <w:bCs/>
          <w:sz w:val="22"/>
          <w:szCs w:val="22"/>
        </w:rPr>
      </w:pPr>
      <w:r w:rsidRPr="00261F0D">
        <w:rPr>
          <w:rFonts w:ascii="Arial" w:hAnsi="Arial" w:cs="Arial"/>
          <w:b/>
          <w:bCs/>
          <w:kern w:val="36"/>
          <w:sz w:val="22"/>
          <w:szCs w:val="22"/>
        </w:rPr>
        <w:t>§ 17</w:t>
      </w:r>
      <w:r w:rsidR="00A21DE6" w:rsidRPr="00261F0D">
        <w:rPr>
          <w:rFonts w:ascii="Arial" w:hAnsi="Arial" w:cs="Arial"/>
          <w:b/>
          <w:bCs/>
          <w:kern w:val="36"/>
          <w:sz w:val="22"/>
          <w:szCs w:val="22"/>
        </w:rPr>
        <w:t xml:space="preserve"> </w:t>
      </w:r>
      <w:r w:rsidRPr="00261F0D">
        <w:rPr>
          <w:rFonts w:ascii="Arial" w:hAnsi="Arial" w:cs="Arial"/>
          <w:b/>
          <w:bCs/>
          <w:sz w:val="22"/>
          <w:szCs w:val="22"/>
        </w:rPr>
        <w:t>Postanowienia końcowe</w:t>
      </w:r>
    </w:p>
    <w:p w14:paraId="1663BA03" w14:textId="4EC5D11D" w:rsidR="00CD2995" w:rsidRPr="00261F0D" w:rsidRDefault="00CD2995" w:rsidP="00261F0D">
      <w:pPr>
        <w:numPr>
          <w:ilvl w:val="0"/>
          <w:numId w:val="19"/>
        </w:numPr>
        <w:tabs>
          <w:tab w:val="clear" w:pos="720"/>
          <w:tab w:val="num" w:pos="567"/>
        </w:tabs>
        <w:spacing w:line="276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 xml:space="preserve">Regulamin świetlicy obowiązuje wszystkich uczniów korzystających ze świetlicy, ich rodziców oraz </w:t>
      </w:r>
      <w:r w:rsidR="00A67A23" w:rsidRPr="00261F0D">
        <w:rPr>
          <w:rFonts w:ascii="Arial" w:hAnsi="Arial" w:cs="Arial"/>
          <w:sz w:val="22"/>
          <w:szCs w:val="22"/>
        </w:rPr>
        <w:t>wychowawców</w:t>
      </w:r>
      <w:r w:rsidRPr="00261F0D">
        <w:rPr>
          <w:rFonts w:ascii="Arial" w:hAnsi="Arial" w:cs="Arial"/>
          <w:sz w:val="22"/>
          <w:szCs w:val="22"/>
        </w:rPr>
        <w:t xml:space="preserve"> świetlicy w zakresie określonym w przepisach prawa i zakresie ich obowiązków. </w:t>
      </w:r>
    </w:p>
    <w:p w14:paraId="0AE3B5CC" w14:textId="77777777" w:rsidR="00CD2995" w:rsidRPr="00261F0D" w:rsidRDefault="00CD2995" w:rsidP="00261F0D">
      <w:pPr>
        <w:numPr>
          <w:ilvl w:val="0"/>
          <w:numId w:val="19"/>
        </w:numPr>
        <w:tabs>
          <w:tab w:val="clear" w:pos="720"/>
          <w:tab w:val="num" w:pos="567"/>
        </w:tabs>
        <w:spacing w:line="276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 xml:space="preserve">Regulamin należy stosować łącznie ze Statutem Szkoły oraz innymi obowiązującymi w Szkole regulaminami i procedurami. </w:t>
      </w:r>
    </w:p>
    <w:p w14:paraId="5CC20922" w14:textId="77777777" w:rsidR="00CD2995" w:rsidRPr="00261F0D" w:rsidRDefault="00CD2995" w:rsidP="00261F0D">
      <w:pPr>
        <w:numPr>
          <w:ilvl w:val="0"/>
          <w:numId w:val="19"/>
        </w:numPr>
        <w:tabs>
          <w:tab w:val="clear" w:pos="720"/>
          <w:tab w:val="num" w:pos="567"/>
        </w:tabs>
        <w:spacing w:line="276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lastRenderedPageBreak/>
        <w:t xml:space="preserve">W przypadku zmiany przepisów prawa lub dokumentów wewnątrzszkolnych zapisy Regulaminu stosuje się z uwzględnieniem tych zmian do czasu jego aktualizacji. </w:t>
      </w:r>
    </w:p>
    <w:p w14:paraId="1AE535C5" w14:textId="77777777" w:rsidR="00CD2995" w:rsidRPr="00261F0D" w:rsidRDefault="00CD2995" w:rsidP="00261F0D">
      <w:pPr>
        <w:numPr>
          <w:ilvl w:val="0"/>
          <w:numId w:val="19"/>
        </w:numPr>
        <w:tabs>
          <w:tab w:val="clear" w:pos="720"/>
          <w:tab w:val="num" w:pos="567"/>
        </w:tabs>
        <w:spacing w:line="276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 xml:space="preserve">Zmiany Regulaminu wprowadza się w trybie przyjętym w Szkole. </w:t>
      </w:r>
    </w:p>
    <w:p w14:paraId="664C86EE" w14:textId="675ADC3C" w:rsidR="00CD2995" w:rsidRPr="00261F0D" w:rsidRDefault="00CD2995" w:rsidP="00261F0D">
      <w:pPr>
        <w:numPr>
          <w:ilvl w:val="0"/>
          <w:numId w:val="19"/>
        </w:numPr>
        <w:tabs>
          <w:tab w:val="clear" w:pos="720"/>
          <w:tab w:val="num" w:pos="567"/>
        </w:tabs>
        <w:spacing w:line="276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 xml:space="preserve">Regulamin wchodzi w życie </w:t>
      </w:r>
      <w:r w:rsidR="00A67A23" w:rsidRPr="00261F0D">
        <w:rPr>
          <w:rFonts w:ascii="Arial" w:hAnsi="Arial" w:cs="Arial"/>
          <w:sz w:val="22"/>
          <w:szCs w:val="22"/>
        </w:rPr>
        <w:t xml:space="preserve">z dniem </w:t>
      </w:r>
      <w:r w:rsidR="00F22ABA" w:rsidRPr="00261F0D">
        <w:rPr>
          <w:rFonts w:ascii="Arial" w:hAnsi="Arial" w:cs="Arial"/>
          <w:sz w:val="22"/>
          <w:szCs w:val="22"/>
        </w:rPr>
        <w:t>1 września 2026 r.</w:t>
      </w:r>
      <w:r w:rsidRPr="00261F0D">
        <w:rPr>
          <w:rFonts w:ascii="Arial" w:hAnsi="Arial" w:cs="Arial"/>
          <w:sz w:val="22"/>
          <w:szCs w:val="22"/>
        </w:rPr>
        <w:t xml:space="preserve"> </w:t>
      </w:r>
    </w:p>
    <w:p w14:paraId="20E1336D" w14:textId="5CF5FE6C" w:rsidR="00CD2995" w:rsidRPr="00261F0D" w:rsidRDefault="00CD2995" w:rsidP="00261F0D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45C46DE" w14:textId="18CBA4C4" w:rsidR="00F22ABA" w:rsidRPr="00261F0D" w:rsidRDefault="00F22ABA" w:rsidP="00261F0D">
      <w:pPr>
        <w:spacing w:before="100" w:beforeAutospacing="1" w:line="276" w:lineRule="auto"/>
        <w:jc w:val="both"/>
        <w:outlineLvl w:val="0"/>
        <w:rPr>
          <w:rFonts w:ascii="Arial" w:hAnsi="Arial" w:cs="Arial"/>
          <w:b/>
          <w:bCs/>
          <w:sz w:val="22"/>
          <w:szCs w:val="22"/>
        </w:rPr>
      </w:pPr>
    </w:p>
    <w:p w14:paraId="577CC553" w14:textId="68AADDFD" w:rsidR="0006110F" w:rsidRPr="00261F0D" w:rsidRDefault="0006110F" w:rsidP="00261F0D">
      <w:pPr>
        <w:spacing w:before="100" w:beforeAutospacing="1" w:line="276" w:lineRule="auto"/>
        <w:jc w:val="both"/>
        <w:outlineLvl w:val="0"/>
        <w:rPr>
          <w:rFonts w:ascii="Arial" w:hAnsi="Arial" w:cs="Arial"/>
          <w:b/>
          <w:bCs/>
          <w:sz w:val="22"/>
          <w:szCs w:val="22"/>
        </w:rPr>
      </w:pPr>
    </w:p>
    <w:p w14:paraId="7E130EC5" w14:textId="3C2A8FEE" w:rsidR="0006110F" w:rsidRPr="00261F0D" w:rsidRDefault="0006110F" w:rsidP="00261F0D">
      <w:pPr>
        <w:spacing w:before="100" w:beforeAutospacing="1" w:line="276" w:lineRule="auto"/>
        <w:jc w:val="both"/>
        <w:outlineLvl w:val="0"/>
        <w:rPr>
          <w:rFonts w:ascii="Arial" w:hAnsi="Arial" w:cs="Arial"/>
          <w:b/>
          <w:bCs/>
          <w:sz w:val="22"/>
          <w:szCs w:val="22"/>
        </w:rPr>
      </w:pPr>
    </w:p>
    <w:p w14:paraId="47E07ABF" w14:textId="09D1D0B3" w:rsidR="0006110F" w:rsidRPr="00261F0D" w:rsidRDefault="0006110F" w:rsidP="00261F0D">
      <w:pPr>
        <w:spacing w:before="100" w:beforeAutospacing="1" w:line="276" w:lineRule="auto"/>
        <w:jc w:val="both"/>
        <w:outlineLvl w:val="0"/>
        <w:rPr>
          <w:rFonts w:ascii="Arial" w:hAnsi="Arial" w:cs="Arial"/>
          <w:b/>
          <w:bCs/>
          <w:sz w:val="22"/>
          <w:szCs w:val="22"/>
        </w:rPr>
      </w:pPr>
    </w:p>
    <w:p w14:paraId="5140184D" w14:textId="77777777" w:rsidR="0006110F" w:rsidRPr="00261F0D" w:rsidRDefault="0006110F" w:rsidP="00261F0D">
      <w:pPr>
        <w:spacing w:before="100" w:beforeAutospacing="1" w:line="276" w:lineRule="auto"/>
        <w:jc w:val="both"/>
        <w:outlineLvl w:val="0"/>
        <w:rPr>
          <w:rFonts w:ascii="Arial" w:hAnsi="Arial" w:cs="Arial"/>
          <w:b/>
          <w:bCs/>
          <w:sz w:val="22"/>
          <w:szCs w:val="22"/>
        </w:rPr>
      </w:pPr>
    </w:p>
    <w:p w14:paraId="7A7EA3B4" w14:textId="642E6EC4" w:rsidR="00CD2995" w:rsidRPr="00261F0D" w:rsidRDefault="00CD2995" w:rsidP="00261F0D">
      <w:pPr>
        <w:spacing w:before="100" w:beforeAutospacing="1" w:line="276" w:lineRule="auto"/>
        <w:jc w:val="both"/>
        <w:outlineLvl w:val="0"/>
        <w:rPr>
          <w:rFonts w:ascii="Arial" w:hAnsi="Arial" w:cs="Arial"/>
          <w:b/>
          <w:bCs/>
          <w:sz w:val="22"/>
          <w:szCs w:val="22"/>
        </w:rPr>
      </w:pPr>
      <w:r w:rsidRPr="00261F0D">
        <w:rPr>
          <w:rFonts w:ascii="Arial" w:hAnsi="Arial" w:cs="Arial"/>
          <w:b/>
          <w:bCs/>
          <w:sz w:val="22"/>
          <w:szCs w:val="22"/>
        </w:rPr>
        <w:t>Załączniki do Regulaminu</w:t>
      </w:r>
    </w:p>
    <w:p w14:paraId="675B18B0" w14:textId="5C5B27E1" w:rsidR="00CD2995" w:rsidRPr="00261F0D" w:rsidRDefault="00CD2995" w:rsidP="00261F0D">
      <w:pPr>
        <w:numPr>
          <w:ilvl w:val="0"/>
          <w:numId w:val="20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 xml:space="preserve">Karta zgłoszenia dziecka do świetlicy na rok szkolny. </w:t>
      </w:r>
    </w:p>
    <w:p w14:paraId="2CCF1226" w14:textId="77777777" w:rsidR="00CD2995" w:rsidRPr="00261F0D" w:rsidRDefault="00CD2995" w:rsidP="00261F0D">
      <w:pPr>
        <w:numPr>
          <w:ilvl w:val="0"/>
          <w:numId w:val="20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 xml:space="preserve">Upoważnienie do odbioru dziecka ze świetlicy przez niepełnoletnie rodzeństwo. </w:t>
      </w:r>
    </w:p>
    <w:p w14:paraId="1EF7F919" w14:textId="0D2F04E9" w:rsidR="00CD2995" w:rsidRPr="00261F0D" w:rsidRDefault="00592619" w:rsidP="00261F0D">
      <w:pPr>
        <w:numPr>
          <w:ilvl w:val="0"/>
          <w:numId w:val="20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>Upoważnienie do odbioru dziecka ze świetlicy przez inną osobę</w:t>
      </w:r>
      <w:r w:rsidR="00CD2995" w:rsidRPr="00261F0D">
        <w:rPr>
          <w:rFonts w:ascii="Arial" w:hAnsi="Arial" w:cs="Arial"/>
          <w:sz w:val="22"/>
          <w:szCs w:val="22"/>
        </w:rPr>
        <w:t xml:space="preserve">. </w:t>
      </w:r>
    </w:p>
    <w:p w14:paraId="59AC01D2" w14:textId="4829ED92" w:rsidR="00592619" w:rsidRPr="00261F0D" w:rsidRDefault="00592619" w:rsidP="00261F0D">
      <w:pPr>
        <w:numPr>
          <w:ilvl w:val="0"/>
          <w:numId w:val="20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>Informacja o udziale dziecka w zajęciach poza świetlicą</w:t>
      </w:r>
      <w:r w:rsidR="00A00573" w:rsidRPr="00261F0D">
        <w:rPr>
          <w:rFonts w:ascii="Arial" w:hAnsi="Arial" w:cs="Arial"/>
          <w:sz w:val="22"/>
          <w:szCs w:val="22"/>
        </w:rPr>
        <w:t>.</w:t>
      </w:r>
    </w:p>
    <w:p w14:paraId="6B1E4570" w14:textId="0B8BD2AF" w:rsidR="00A21DE6" w:rsidRPr="00261F0D" w:rsidRDefault="00592619" w:rsidP="00261F0D">
      <w:pPr>
        <w:numPr>
          <w:ilvl w:val="0"/>
          <w:numId w:val="20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261F0D">
        <w:rPr>
          <w:rFonts w:ascii="Arial" w:hAnsi="Arial" w:cs="Arial"/>
          <w:sz w:val="22"/>
          <w:szCs w:val="22"/>
        </w:rPr>
        <w:t>Oświadczenie rodzica o samodzielnym opuszczaniu szkoły</w:t>
      </w:r>
      <w:r w:rsidR="00A00573" w:rsidRPr="00261F0D">
        <w:rPr>
          <w:rFonts w:ascii="Arial" w:hAnsi="Arial" w:cs="Arial"/>
          <w:sz w:val="22"/>
          <w:szCs w:val="22"/>
        </w:rPr>
        <w:t>.</w:t>
      </w:r>
      <w:r w:rsidR="00CD2995" w:rsidRPr="00261F0D">
        <w:rPr>
          <w:rFonts w:ascii="Arial" w:hAnsi="Arial" w:cs="Arial"/>
          <w:sz w:val="22"/>
          <w:szCs w:val="22"/>
        </w:rPr>
        <w:t xml:space="preserve"> </w:t>
      </w:r>
    </w:p>
    <w:sectPr w:rsidR="00A21DE6" w:rsidRPr="00261F0D" w:rsidSect="00B26EDC">
      <w:footerReference w:type="default" r:id="rId11"/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E481FA" w14:textId="77777777" w:rsidR="00403C3C" w:rsidRDefault="00403C3C" w:rsidP="00B53F6A">
      <w:r>
        <w:separator/>
      </w:r>
    </w:p>
  </w:endnote>
  <w:endnote w:type="continuationSeparator" w:id="0">
    <w:p w14:paraId="441522F7" w14:textId="77777777" w:rsidR="00403C3C" w:rsidRDefault="00403C3C" w:rsidP="00B53F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05210C" w14:textId="63D1A3AD" w:rsidR="00D91009" w:rsidRDefault="005D6E8B">
    <w:pPr>
      <w:pStyle w:val="Stopka"/>
    </w:pPr>
    <w:r w:rsidRPr="005D6E8B">
      <w:rPr>
        <w:rFonts w:ascii="Arial" w:hAnsi="Arial" w:cs="Arial"/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72AF3A6" wp14:editId="6D31657E">
              <wp:simplePos x="0" y="0"/>
              <wp:positionH relativeFrom="column">
                <wp:posOffset>1651000</wp:posOffset>
              </wp:positionH>
              <wp:positionV relativeFrom="paragraph">
                <wp:posOffset>873125</wp:posOffset>
              </wp:positionV>
              <wp:extent cx="2360930" cy="1404620"/>
              <wp:effectExtent l="0" t="0" r="635" b="2540"/>
              <wp:wrapNone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sdt>
                          <w:sdtPr>
                            <w:id w:val="673924340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ascii="Arial" w:hAnsi="Arial" w:cs="Arial"/>
                              <w:sz w:val="12"/>
                            </w:rPr>
                          </w:sdtEndPr>
                          <w:sdtContent>
                            <w:p w14:paraId="3DDD6AF3" w14:textId="77777777" w:rsidR="005D6E8B" w:rsidRPr="005D6E8B" w:rsidRDefault="005D6E8B" w:rsidP="005D6E8B">
                              <w:pPr>
                                <w:pStyle w:val="Nagwek"/>
                                <w:jc w:val="center"/>
                                <w:rPr>
                                  <w:rFonts w:ascii="Arial" w:hAnsi="Arial" w:cs="Arial"/>
                                  <w:sz w:val="12"/>
                                </w:rPr>
                              </w:pPr>
                              <w:r w:rsidRPr="005D6E8B">
                                <w:rPr>
                                  <w:rFonts w:ascii="Arial" w:hAnsi="Arial" w:cs="Arial"/>
                                  <w:sz w:val="12"/>
                                </w:rPr>
                                <w:t xml:space="preserve">Strona </w:t>
                              </w:r>
                              <w:r w:rsidRPr="005D6E8B">
                                <w:rPr>
                                  <w:rFonts w:ascii="Arial" w:hAnsi="Arial" w:cs="Arial"/>
                                  <w:b/>
                                  <w:bCs/>
                                  <w:sz w:val="12"/>
                                </w:rPr>
                                <w:fldChar w:fldCharType="begin"/>
                              </w:r>
                              <w:r w:rsidRPr="005D6E8B">
                                <w:rPr>
                                  <w:rFonts w:ascii="Arial" w:hAnsi="Arial" w:cs="Arial"/>
                                  <w:b/>
                                  <w:bCs/>
                                  <w:sz w:val="12"/>
                                </w:rPr>
                                <w:instrText>PAGE</w:instrText>
                              </w:r>
                              <w:r w:rsidRPr="005D6E8B">
                                <w:rPr>
                                  <w:rFonts w:ascii="Arial" w:hAnsi="Arial" w:cs="Arial"/>
                                  <w:b/>
                                  <w:bCs/>
                                  <w:sz w:val="12"/>
                                </w:rPr>
                                <w:fldChar w:fldCharType="separate"/>
                              </w:r>
                              <w:r w:rsidRPr="005D6E8B">
                                <w:rPr>
                                  <w:rFonts w:ascii="Arial" w:hAnsi="Arial" w:cs="Arial"/>
                                  <w:b/>
                                  <w:bCs/>
                                  <w:sz w:val="12"/>
                                </w:rPr>
                                <w:t>3</w:t>
                              </w:r>
                              <w:r w:rsidRPr="005D6E8B">
                                <w:rPr>
                                  <w:rFonts w:ascii="Arial" w:hAnsi="Arial" w:cs="Arial"/>
                                  <w:b/>
                                  <w:bCs/>
                                  <w:sz w:val="12"/>
                                </w:rPr>
                                <w:fldChar w:fldCharType="end"/>
                              </w:r>
                              <w:r w:rsidRPr="005D6E8B">
                                <w:rPr>
                                  <w:rFonts w:ascii="Arial" w:hAnsi="Arial" w:cs="Arial"/>
                                  <w:sz w:val="12"/>
                                </w:rPr>
                                <w:t xml:space="preserve"> z </w:t>
                              </w:r>
                              <w:r w:rsidRPr="005D6E8B">
                                <w:rPr>
                                  <w:rFonts w:ascii="Arial" w:hAnsi="Arial" w:cs="Arial"/>
                                  <w:b/>
                                  <w:bCs/>
                                  <w:sz w:val="12"/>
                                </w:rPr>
                                <w:fldChar w:fldCharType="begin"/>
                              </w:r>
                              <w:r w:rsidRPr="005D6E8B">
                                <w:rPr>
                                  <w:rFonts w:ascii="Arial" w:hAnsi="Arial" w:cs="Arial"/>
                                  <w:b/>
                                  <w:bCs/>
                                  <w:sz w:val="12"/>
                                </w:rPr>
                                <w:instrText>NUMPAGES</w:instrText>
                              </w:r>
                              <w:r w:rsidRPr="005D6E8B">
                                <w:rPr>
                                  <w:rFonts w:ascii="Arial" w:hAnsi="Arial" w:cs="Arial"/>
                                  <w:b/>
                                  <w:bCs/>
                                  <w:sz w:val="12"/>
                                </w:rPr>
                                <w:fldChar w:fldCharType="separate"/>
                              </w:r>
                              <w:r w:rsidRPr="005D6E8B">
                                <w:rPr>
                                  <w:rFonts w:ascii="Arial" w:hAnsi="Arial" w:cs="Arial"/>
                                  <w:b/>
                                  <w:bCs/>
                                  <w:sz w:val="12"/>
                                </w:rPr>
                                <w:t>8</w:t>
                              </w:r>
                              <w:r w:rsidRPr="005D6E8B">
                                <w:rPr>
                                  <w:rFonts w:ascii="Arial" w:hAnsi="Arial" w:cs="Arial"/>
                                  <w:b/>
                                  <w:bCs/>
                                  <w:sz w:val="12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72AF3A6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130pt;margin-top:68.75pt;width:185.9pt;height:110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" stroked="f">
              <v:textbox style="mso-fit-shape-to-text:t">
                <w:txbxContent>
                  <w:sdt>
                    <w:sdtPr>
                      <w:id w:val="673924340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ascii="Arial" w:hAnsi="Arial" w:cs="Arial"/>
                        <w:sz w:val="12"/>
                      </w:rPr>
                    </w:sdtEndPr>
                    <w:sdtContent>
                      <w:p w14:paraId="3DDD6AF3" w14:textId="77777777" w:rsidR="005D6E8B" w:rsidRPr="005D6E8B" w:rsidRDefault="005D6E8B" w:rsidP="005D6E8B">
                        <w:pPr>
                          <w:pStyle w:val="Nagwek"/>
                          <w:jc w:val="center"/>
                          <w:rPr>
                            <w:rFonts w:ascii="Arial" w:hAnsi="Arial" w:cs="Arial"/>
                            <w:sz w:val="12"/>
                          </w:rPr>
                        </w:pPr>
                        <w:r w:rsidRPr="005D6E8B">
                          <w:rPr>
                            <w:rFonts w:ascii="Arial" w:hAnsi="Arial" w:cs="Arial"/>
                            <w:sz w:val="12"/>
                          </w:rPr>
                          <w:t xml:space="preserve">Strona </w:t>
                        </w:r>
                        <w:r w:rsidRPr="005D6E8B">
                          <w:rPr>
                            <w:rFonts w:ascii="Arial" w:hAnsi="Arial" w:cs="Arial"/>
                            <w:b/>
                            <w:bCs/>
                            <w:sz w:val="12"/>
                          </w:rPr>
                          <w:fldChar w:fldCharType="begin"/>
                        </w:r>
                        <w:r w:rsidRPr="005D6E8B">
                          <w:rPr>
                            <w:rFonts w:ascii="Arial" w:hAnsi="Arial" w:cs="Arial"/>
                            <w:b/>
                            <w:bCs/>
                            <w:sz w:val="12"/>
                          </w:rPr>
                          <w:instrText>PAGE</w:instrText>
                        </w:r>
                        <w:r w:rsidRPr="005D6E8B">
                          <w:rPr>
                            <w:rFonts w:ascii="Arial" w:hAnsi="Arial" w:cs="Arial"/>
                            <w:b/>
                            <w:bCs/>
                            <w:sz w:val="12"/>
                          </w:rPr>
                          <w:fldChar w:fldCharType="separate"/>
                        </w:r>
                        <w:r w:rsidRPr="005D6E8B">
                          <w:rPr>
                            <w:rFonts w:ascii="Arial" w:hAnsi="Arial" w:cs="Arial"/>
                            <w:b/>
                            <w:bCs/>
                            <w:sz w:val="12"/>
                          </w:rPr>
                          <w:t>3</w:t>
                        </w:r>
                        <w:r w:rsidRPr="005D6E8B">
                          <w:rPr>
                            <w:rFonts w:ascii="Arial" w:hAnsi="Arial" w:cs="Arial"/>
                            <w:b/>
                            <w:bCs/>
                            <w:sz w:val="12"/>
                          </w:rPr>
                          <w:fldChar w:fldCharType="end"/>
                        </w:r>
                        <w:r w:rsidRPr="005D6E8B">
                          <w:rPr>
                            <w:rFonts w:ascii="Arial" w:hAnsi="Arial" w:cs="Arial"/>
                            <w:sz w:val="12"/>
                          </w:rPr>
                          <w:t xml:space="preserve"> z </w:t>
                        </w:r>
                        <w:r w:rsidRPr="005D6E8B">
                          <w:rPr>
                            <w:rFonts w:ascii="Arial" w:hAnsi="Arial" w:cs="Arial"/>
                            <w:b/>
                            <w:bCs/>
                            <w:sz w:val="12"/>
                          </w:rPr>
                          <w:fldChar w:fldCharType="begin"/>
                        </w:r>
                        <w:r w:rsidRPr="005D6E8B">
                          <w:rPr>
                            <w:rFonts w:ascii="Arial" w:hAnsi="Arial" w:cs="Arial"/>
                            <w:b/>
                            <w:bCs/>
                            <w:sz w:val="12"/>
                          </w:rPr>
                          <w:instrText>NUMPAGES</w:instrText>
                        </w:r>
                        <w:r w:rsidRPr="005D6E8B">
                          <w:rPr>
                            <w:rFonts w:ascii="Arial" w:hAnsi="Arial" w:cs="Arial"/>
                            <w:b/>
                            <w:bCs/>
                            <w:sz w:val="12"/>
                          </w:rPr>
                          <w:fldChar w:fldCharType="separate"/>
                        </w:r>
                        <w:r w:rsidRPr="005D6E8B">
                          <w:rPr>
                            <w:rFonts w:ascii="Arial" w:hAnsi="Arial" w:cs="Arial"/>
                            <w:b/>
                            <w:bCs/>
                            <w:sz w:val="12"/>
                          </w:rPr>
                          <w:t>8</w:t>
                        </w:r>
                        <w:r w:rsidRPr="005D6E8B">
                          <w:rPr>
                            <w:rFonts w:ascii="Arial" w:hAnsi="Arial" w:cs="Arial"/>
                            <w:b/>
                            <w:bCs/>
                            <w:sz w:val="12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</v:shape>
          </w:pict>
        </mc:Fallback>
      </mc:AlternateContent>
    </w:r>
    <w:r w:rsidR="00D91009">
      <w:rPr>
        <w:noProof/>
        <w:color w:val="000000"/>
      </w:rPr>
      <w:drawing>
        <wp:inline distT="0" distB="0" distL="0" distR="0" wp14:anchorId="51146F58" wp14:editId="0F9A16F6">
          <wp:extent cx="2028825" cy="988778"/>
          <wp:effectExtent l="0" t="0" r="0" b="1905"/>
          <wp:docPr id="1" name="Obraz 1" descr="Obraz zawierający teks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Obraz zawierający tekst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 r:link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6976" cy="992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FF4F84" w14:textId="77777777" w:rsidR="00403C3C" w:rsidRDefault="00403C3C" w:rsidP="00B53F6A">
      <w:r>
        <w:separator/>
      </w:r>
    </w:p>
  </w:footnote>
  <w:footnote w:type="continuationSeparator" w:id="0">
    <w:p w14:paraId="6AF70F03" w14:textId="77777777" w:rsidR="00403C3C" w:rsidRDefault="00403C3C" w:rsidP="00B53F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rect id="_x0000_i1073" style="width:0;height:1.5pt" o:hralign="center" o:bullet="t" o:hrstd="t" o:hr="t" fillcolor="#a0a0a0" stroked="f"/>
    </w:pict>
  </w:numPicBullet>
  <w:abstractNum w:abstractNumId="0" w15:restartNumberingAfterBreak="0">
    <w:nsid w:val="00000001"/>
    <w:multiLevelType w:val="multilevel"/>
    <w:tmpl w:val="31725364"/>
    <w:name w:val="WWNum1"/>
    <w:lvl w:ilvl="0">
      <w:start w:val="1"/>
      <w:numFmt w:val="upperRoman"/>
      <w:lvlText w:val="%1."/>
      <w:lvlJc w:val="left"/>
      <w:pPr>
        <w:tabs>
          <w:tab w:val="num" w:pos="-768"/>
        </w:tabs>
        <w:ind w:left="312" w:hanging="720"/>
      </w:pPr>
      <w:rPr>
        <w:rFonts w:ascii="Times New Roman" w:eastAsia="Times New Roman" w:hAnsi="Times New Roman" w:cs="Times New Roman"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-768"/>
        </w:tabs>
        <w:ind w:left="672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-768"/>
        </w:tabs>
        <w:ind w:left="1392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-768"/>
        </w:tabs>
        <w:ind w:left="2112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-768"/>
        </w:tabs>
        <w:ind w:left="2832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-768"/>
        </w:tabs>
        <w:ind w:left="3552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-768"/>
        </w:tabs>
        <w:ind w:left="4272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-768"/>
        </w:tabs>
        <w:ind w:left="4992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-768"/>
        </w:tabs>
        <w:ind w:left="5712" w:hanging="180"/>
      </w:pPr>
      <w:rPr>
        <w:rFonts w:cs="Times New Roman"/>
      </w:rPr>
    </w:lvl>
  </w:abstractNum>
  <w:abstractNum w:abstractNumId="1" w15:restartNumberingAfterBreak="0">
    <w:nsid w:val="073E11A2"/>
    <w:multiLevelType w:val="multilevel"/>
    <w:tmpl w:val="317CD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  <w:rPr>
        <w:rFonts w:ascii="Arial" w:eastAsia="Times New Roman" w:hAnsi="Arial" w:cs="Arial"/>
      </w:rPr>
    </w:lvl>
    <w:lvl w:ilvl="3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B42B6B"/>
    <w:multiLevelType w:val="multilevel"/>
    <w:tmpl w:val="C122F1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780579"/>
    <w:multiLevelType w:val="multilevel"/>
    <w:tmpl w:val="212840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F95501"/>
    <w:multiLevelType w:val="multilevel"/>
    <w:tmpl w:val="7BDACE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0CF7984"/>
    <w:multiLevelType w:val="multilevel"/>
    <w:tmpl w:val="B4104DD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18D0DFF"/>
    <w:multiLevelType w:val="multilevel"/>
    <w:tmpl w:val="292CE9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11F620D"/>
    <w:multiLevelType w:val="multilevel"/>
    <w:tmpl w:val="BF34B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0F30DB3"/>
    <w:multiLevelType w:val="multilevel"/>
    <w:tmpl w:val="992EF7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23C5491"/>
    <w:multiLevelType w:val="multilevel"/>
    <w:tmpl w:val="F81AB6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25E6B2B"/>
    <w:multiLevelType w:val="multilevel"/>
    <w:tmpl w:val="383A7D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0246A33"/>
    <w:multiLevelType w:val="hybridMultilevel"/>
    <w:tmpl w:val="1334EE74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353D1B"/>
    <w:multiLevelType w:val="multilevel"/>
    <w:tmpl w:val="A4AE5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479070C"/>
    <w:multiLevelType w:val="multilevel"/>
    <w:tmpl w:val="F6908A1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6347FA1"/>
    <w:multiLevelType w:val="multilevel"/>
    <w:tmpl w:val="2D2432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7780261"/>
    <w:multiLevelType w:val="multilevel"/>
    <w:tmpl w:val="D3B8B3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BD022F7"/>
    <w:multiLevelType w:val="multilevel"/>
    <w:tmpl w:val="11F437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F5F3928"/>
    <w:multiLevelType w:val="multilevel"/>
    <w:tmpl w:val="DC52C3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F8570A5"/>
    <w:multiLevelType w:val="multilevel"/>
    <w:tmpl w:val="88D251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36D385B"/>
    <w:multiLevelType w:val="multilevel"/>
    <w:tmpl w:val="95A089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7616C61"/>
    <w:multiLevelType w:val="multilevel"/>
    <w:tmpl w:val="3B7A21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7DC5A51"/>
    <w:multiLevelType w:val="multilevel"/>
    <w:tmpl w:val="3FC016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045739D"/>
    <w:multiLevelType w:val="multilevel"/>
    <w:tmpl w:val="1A3496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9831B94"/>
    <w:multiLevelType w:val="multilevel"/>
    <w:tmpl w:val="443AD9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2BA1FE9"/>
    <w:multiLevelType w:val="multilevel"/>
    <w:tmpl w:val="63AE6E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F566391"/>
    <w:multiLevelType w:val="multilevel"/>
    <w:tmpl w:val="ED58FA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24"/>
  </w:num>
  <w:num w:numId="3">
    <w:abstractNumId w:val="16"/>
  </w:num>
  <w:num w:numId="4">
    <w:abstractNumId w:val="2"/>
  </w:num>
  <w:num w:numId="5">
    <w:abstractNumId w:val="20"/>
  </w:num>
  <w:num w:numId="6">
    <w:abstractNumId w:val="10"/>
  </w:num>
  <w:num w:numId="7">
    <w:abstractNumId w:val="4"/>
  </w:num>
  <w:num w:numId="8">
    <w:abstractNumId w:val="14"/>
  </w:num>
  <w:num w:numId="9">
    <w:abstractNumId w:val="21"/>
  </w:num>
  <w:num w:numId="10">
    <w:abstractNumId w:val="12"/>
  </w:num>
  <w:num w:numId="11">
    <w:abstractNumId w:val="13"/>
  </w:num>
  <w:num w:numId="12">
    <w:abstractNumId w:val="17"/>
  </w:num>
  <w:num w:numId="13">
    <w:abstractNumId w:val="1"/>
  </w:num>
  <w:num w:numId="14">
    <w:abstractNumId w:val="23"/>
  </w:num>
  <w:num w:numId="15">
    <w:abstractNumId w:val="3"/>
  </w:num>
  <w:num w:numId="16">
    <w:abstractNumId w:val="8"/>
  </w:num>
  <w:num w:numId="17">
    <w:abstractNumId w:val="18"/>
  </w:num>
  <w:num w:numId="18">
    <w:abstractNumId w:val="19"/>
  </w:num>
  <w:num w:numId="19">
    <w:abstractNumId w:val="9"/>
  </w:num>
  <w:num w:numId="20">
    <w:abstractNumId w:val="6"/>
  </w:num>
  <w:num w:numId="21">
    <w:abstractNumId w:val="22"/>
  </w:num>
  <w:num w:numId="22">
    <w:abstractNumId w:val="25"/>
  </w:num>
  <w:num w:numId="23">
    <w:abstractNumId w:val="15"/>
  </w:num>
  <w:num w:numId="24">
    <w:abstractNumId w:val="7"/>
  </w:num>
  <w:num w:numId="25">
    <w:abstractNumId w:val="11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27B4"/>
    <w:rsid w:val="000111F6"/>
    <w:rsid w:val="000259EE"/>
    <w:rsid w:val="00030C16"/>
    <w:rsid w:val="00046ABD"/>
    <w:rsid w:val="000517FD"/>
    <w:rsid w:val="0006110F"/>
    <w:rsid w:val="00067DBC"/>
    <w:rsid w:val="00083E7A"/>
    <w:rsid w:val="000869D4"/>
    <w:rsid w:val="00097D71"/>
    <w:rsid w:val="000C1F85"/>
    <w:rsid w:val="000D0E47"/>
    <w:rsid w:val="000D6D0E"/>
    <w:rsid w:val="000E23DC"/>
    <w:rsid w:val="000F7A37"/>
    <w:rsid w:val="00100B13"/>
    <w:rsid w:val="001011B2"/>
    <w:rsid w:val="001060A6"/>
    <w:rsid w:val="00112318"/>
    <w:rsid w:val="0012115B"/>
    <w:rsid w:val="00122440"/>
    <w:rsid w:val="00130DE7"/>
    <w:rsid w:val="001518A7"/>
    <w:rsid w:val="00156E9C"/>
    <w:rsid w:val="00181C4B"/>
    <w:rsid w:val="001A11A6"/>
    <w:rsid w:val="001A3B31"/>
    <w:rsid w:val="001A6B57"/>
    <w:rsid w:val="001A77C6"/>
    <w:rsid w:val="001B47A2"/>
    <w:rsid w:val="001B54E6"/>
    <w:rsid w:val="001C073F"/>
    <w:rsid w:val="001E3DB8"/>
    <w:rsid w:val="001E432A"/>
    <w:rsid w:val="001F5187"/>
    <w:rsid w:val="00213637"/>
    <w:rsid w:val="00226F5A"/>
    <w:rsid w:val="00261F0D"/>
    <w:rsid w:val="002667CA"/>
    <w:rsid w:val="00267075"/>
    <w:rsid w:val="00273497"/>
    <w:rsid w:val="0028255E"/>
    <w:rsid w:val="002851DB"/>
    <w:rsid w:val="002A1357"/>
    <w:rsid w:val="002A22A7"/>
    <w:rsid w:val="002B52F7"/>
    <w:rsid w:val="002C3C0F"/>
    <w:rsid w:val="002D3C29"/>
    <w:rsid w:val="002D498C"/>
    <w:rsid w:val="002D6392"/>
    <w:rsid w:val="002D7D64"/>
    <w:rsid w:val="002E0821"/>
    <w:rsid w:val="002F07DB"/>
    <w:rsid w:val="002F4125"/>
    <w:rsid w:val="003125FF"/>
    <w:rsid w:val="003141C4"/>
    <w:rsid w:val="00321C6A"/>
    <w:rsid w:val="003236B9"/>
    <w:rsid w:val="00323BFF"/>
    <w:rsid w:val="00326225"/>
    <w:rsid w:val="003265C1"/>
    <w:rsid w:val="0033165B"/>
    <w:rsid w:val="003426E4"/>
    <w:rsid w:val="00345745"/>
    <w:rsid w:val="00374A8D"/>
    <w:rsid w:val="00395A3A"/>
    <w:rsid w:val="003A03AD"/>
    <w:rsid w:val="003D1373"/>
    <w:rsid w:val="003D18F5"/>
    <w:rsid w:val="003F5454"/>
    <w:rsid w:val="003F5644"/>
    <w:rsid w:val="003F7ECC"/>
    <w:rsid w:val="00403C3C"/>
    <w:rsid w:val="00405A33"/>
    <w:rsid w:val="00415583"/>
    <w:rsid w:val="00415AEF"/>
    <w:rsid w:val="0042093E"/>
    <w:rsid w:val="00425941"/>
    <w:rsid w:val="00435780"/>
    <w:rsid w:val="004417AF"/>
    <w:rsid w:val="00442187"/>
    <w:rsid w:val="0045797F"/>
    <w:rsid w:val="0046035D"/>
    <w:rsid w:val="00465DC7"/>
    <w:rsid w:val="00475ED1"/>
    <w:rsid w:val="004764C4"/>
    <w:rsid w:val="00485F91"/>
    <w:rsid w:val="004A030F"/>
    <w:rsid w:val="004A05BF"/>
    <w:rsid w:val="004A7869"/>
    <w:rsid w:val="004B3627"/>
    <w:rsid w:val="004B3F59"/>
    <w:rsid w:val="004B5096"/>
    <w:rsid w:val="004C478B"/>
    <w:rsid w:val="004C51B6"/>
    <w:rsid w:val="004C6E39"/>
    <w:rsid w:val="004D1130"/>
    <w:rsid w:val="004D2B43"/>
    <w:rsid w:val="004E479D"/>
    <w:rsid w:val="004F0DB9"/>
    <w:rsid w:val="004F1347"/>
    <w:rsid w:val="00500FF8"/>
    <w:rsid w:val="00501B9D"/>
    <w:rsid w:val="005025DE"/>
    <w:rsid w:val="00504BE2"/>
    <w:rsid w:val="00507E3E"/>
    <w:rsid w:val="00561D21"/>
    <w:rsid w:val="0057316D"/>
    <w:rsid w:val="005801ED"/>
    <w:rsid w:val="00582E70"/>
    <w:rsid w:val="00592619"/>
    <w:rsid w:val="005956FE"/>
    <w:rsid w:val="005A7C88"/>
    <w:rsid w:val="005B33FC"/>
    <w:rsid w:val="005D2383"/>
    <w:rsid w:val="005D6B23"/>
    <w:rsid w:val="005D6E8B"/>
    <w:rsid w:val="005E6365"/>
    <w:rsid w:val="005E6F9F"/>
    <w:rsid w:val="005F1A2F"/>
    <w:rsid w:val="005F30F4"/>
    <w:rsid w:val="00605AA3"/>
    <w:rsid w:val="00624B11"/>
    <w:rsid w:val="00633AC9"/>
    <w:rsid w:val="00634B09"/>
    <w:rsid w:val="00637583"/>
    <w:rsid w:val="00646AD5"/>
    <w:rsid w:val="00647981"/>
    <w:rsid w:val="006527B2"/>
    <w:rsid w:val="00662704"/>
    <w:rsid w:val="006643B9"/>
    <w:rsid w:val="00685611"/>
    <w:rsid w:val="0069655D"/>
    <w:rsid w:val="006A1ED0"/>
    <w:rsid w:val="006A5FB3"/>
    <w:rsid w:val="006B306F"/>
    <w:rsid w:val="006B4F93"/>
    <w:rsid w:val="006D4923"/>
    <w:rsid w:val="006F1442"/>
    <w:rsid w:val="006F2692"/>
    <w:rsid w:val="006F4B2B"/>
    <w:rsid w:val="00702DD3"/>
    <w:rsid w:val="00705DA1"/>
    <w:rsid w:val="00722013"/>
    <w:rsid w:val="00740441"/>
    <w:rsid w:val="00781128"/>
    <w:rsid w:val="00784686"/>
    <w:rsid w:val="0078698B"/>
    <w:rsid w:val="007932DE"/>
    <w:rsid w:val="007A0802"/>
    <w:rsid w:val="007A4CCF"/>
    <w:rsid w:val="007E0290"/>
    <w:rsid w:val="007E34E2"/>
    <w:rsid w:val="0080709C"/>
    <w:rsid w:val="0081079A"/>
    <w:rsid w:val="00821D2E"/>
    <w:rsid w:val="00823340"/>
    <w:rsid w:val="00823CE2"/>
    <w:rsid w:val="008327B4"/>
    <w:rsid w:val="00855420"/>
    <w:rsid w:val="00876A22"/>
    <w:rsid w:val="00882471"/>
    <w:rsid w:val="00883F90"/>
    <w:rsid w:val="00890FFF"/>
    <w:rsid w:val="008916C9"/>
    <w:rsid w:val="008B56F2"/>
    <w:rsid w:val="008D3B5F"/>
    <w:rsid w:val="008F15AE"/>
    <w:rsid w:val="00904105"/>
    <w:rsid w:val="00910A9E"/>
    <w:rsid w:val="00913E90"/>
    <w:rsid w:val="009250B0"/>
    <w:rsid w:val="00961B59"/>
    <w:rsid w:val="0097023C"/>
    <w:rsid w:val="009763FB"/>
    <w:rsid w:val="0099193C"/>
    <w:rsid w:val="009A363E"/>
    <w:rsid w:val="009B36F2"/>
    <w:rsid w:val="009B4203"/>
    <w:rsid w:val="009B4CFC"/>
    <w:rsid w:val="009C317A"/>
    <w:rsid w:val="009C56E7"/>
    <w:rsid w:val="009D122B"/>
    <w:rsid w:val="009D45CD"/>
    <w:rsid w:val="009F0241"/>
    <w:rsid w:val="00A00573"/>
    <w:rsid w:val="00A039FE"/>
    <w:rsid w:val="00A12039"/>
    <w:rsid w:val="00A13CBC"/>
    <w:rsid w:val="00A16CD1"/>
    <w:rsid w:val="00A17D21"/>
    <w:rsid w:val="00A21DE6"/>
    <w:rsid w:val="00A2730D"/>
    <w:rsid w:val="00A40FF7"/>
    <w:rsid w:val="00A4565B"/>
    <w:rsid w:val="00A47BCD"/>
    <w:rsid w:val="00A51D9A"/>
    <w:rsid w:val="00A5307F"/>
    <w:rsid w:val="00A53398"/>
    <w:rsid w:val="00A61BB7"/>
    <w:rsid w:val="00A62413"/>
    <w:rsid w:val="00A67A23"/>
    <w:rsid w:val="00AB7902"/>
    <w:rsid w:val="00AC6E11"/>
    <w:rsid w:val="00AD16F0"/>
    <w:rsid w:val="00AD3D6E"/>
    <w:rsid w:val="00AF36B0"/>
    <w:rsid w:val="00AF40A7"/>
    <w:rsid w:val="00B02E7E"/>
    <w:rsid w:val="00B03B7B"/>
    <w:rsid w:val="00B06D5D"/>
    <w:rsid w:val="00B1265B"/>
    <w:rsid w:val="00B231AD"/>
    <w:rsid w:val="00B24AE8"/>
    <w:rsid w:val="00B34D1B"/>
    <w:rsid w:val="00B365DE"/>
    <w:rsid w:val="00B53F59"/>
    <w:rsid w:val="00B53F6A"/>
    <w:rsid w:val="00B71B68"/>
    <w:rsid w:val="00B85E63"/>
    <w:rsid w:val="00BA11C6"/>
    <w:rsid w:val="00BA5C1D"/>
    <w:rsid w:val="00BA702C"/>
    <w:rsid w:val="00BC49B1"/>
    <w:rsid w:val="00BC5E35"/>
    <w:rsid w:val="00BE6058"/>
    <w:rsid w:val="00BF2333"/>
    <w:rsid w:val="00BF3B73"/>
    <w:rsid w:val="00BF485D"/>
    <w:rsid w:val="00C03F68"/>
    <w:rsid w:val="00C05D87"/>
    <w:rsid w:val="00C17ED5"/>
    <w:rsid w:val="00C23E23"/>
    <w:rsid w:val="00C343D1"/>
    <w:rsid w:val="00C50E4A"/>
    <w:rsid w:val="00C514F1"/>
    <w:rsid w:val="00C54EF8"/>
    <w:rsid w:val="00C6418C"/>
    <w:rsid w:val="00C7028B"/>
    <w:rsid w:val="00C957A1"/>
    <w:rsid w:val="00CA49E0"/>
    <w:rsid w:val="00CB24EA"/>
    <w:rsid w:val="00CC42B5"/>
    <w:rsid w:val="00CC678A"/>
    <w:rsid w:val="00CD055F"/>
    <w:rsid w:val="00CD1F01"/>
    <w:rsid w:val="00CD2995"/>
    <w:rsid w:val="00CE3699"/>
    <w:rsid w:val="00CE78BD"/>
    <w:rsid w:val="00CF0A8B"/>
    <w:rsid w:val="00CF6176"/>
    <w:rsid w:val="00D00784"/>
    <w:rsid w:val="00D00855"/>
    <w:rsid w:val="00D06FB7"/>
    <w:rsid w:val="00D0777B"/>
    <w:rsid w:val="00D109E9"/>
    <w:rsid w:val="00D1190D"/>
    <w:rsid w:val="00D24EA0"/>
    <w:rsid w:val="00D251AE"/>
    <w:rsid w:val="00D25B8E"/>
    <w:rsid w:val="00D261D5"/>
    <w:rsid w:val="00D5321D"/>
    <w:rsid w:val="00D76B38"/>
    <w:rsid w:val="00D844F8"/>
    <w:rsid w:val="00D91009"/>
    <w:rsid w:val="00D93C45"/>
    <w:rsid w:val="00DA4973"/>
    <w:rsid w:val="00DB40F8"/>
    <w:rsid w:val="00DB4FA3"/>
    <w:rsid w:val="00DB5AF2"/>
    <w:rsid w:val="00DC498A"/>
    <w:rsid w:val="00DE20C9"/>
    <w:rsid w:val="00DE498C"/>
    <w:rsid w:val="00DE560C"/>
    <w:rsid w:val="00E2006C"/>
    <w:rsid w:val="00E36360"/>
    <w:rsid w:val="00E36FCC"/>
    <w:rsid w:val="00E37466"/>
    <w:rsid w:val="00E375F7"/>
    <w:rsid w:val="00E3761E"/>
    <w:rsid w:val="00E51611"/>
    <w:rsid w:val="00E63350"/>
    <w:rsid w:val="00E7434B"/>
    <w:rsid w:val="00E76BDC"/>
    <w:rsid w:val="00E83D8E"/>
    <w:rsid w:val="00E96FB6"/>
    <w:rsid w:val="00EF6658"/>
    <w:rsid w:val="00EF6FF0"/>
    <w:rsid w:val="00F0376B"/>
    <w:rsid w:val="00F13185"/>
    <w:rsid w:val="00F2137F"/>
    <w:rsid w:val="00F22ABA"/>
    <w:rsid w:val="00F2776F"/>
    <w:rsid w:val="00F3174A"/>
    <w:rsid w:val="00F42A81"/>
    <w:rsid w:val="00F44E25"/>
    <w:rsid w:val="00F52010"/>
    <w:rsid w:val="00F64565"/>
    <w:rsid w:val="00F66D67"/>
    <w:rsid w:val="00F761CD"/>
    <w:rsid w:val="00F87B08"/>
    <w:rsid w:val="00F91904"/>
    <w:rsid w:val="00F919C4"/>
    <w:rsid w:val="00F9384F"/>
    <w:rsid w:val="00FA3BD4"/>
    <w:rsid w:val="00FA747F"/>
    <w:rsid w:val="00FC1B65"/>
    <w:rsid w:val="00FD32C1"/>
    <w:rsid w:val="00FE2D3F"/>
    <w:rsid w:val="00FE3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6C761C"/>
  <w15:chartTrackingRefBased/>
  <w15:docId w15:val="{AA5D1D94-DF5E-49F4-BB37-30D813D34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761CD"/>
    <w:pPr>
      <w:spacing w:after="0" w:line="240" w:lineRule="auto"/>
    </w:pPr>
    <w:rPr>
      <w:rFonts w:eastAsia="Times New Roman" w:cs="Times New Roman"/>
      <w:szCs w:val="24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6A1ED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F665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F665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181C4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F761CD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16F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16F0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qFormat/>
    <w:rsid w:val="001011B2"/>
    <w:pPr>
      <w:ind w:left="720"/>
      <w:contextualSpacing/>
    </w:pPr>
  </w:style>
  <w:style w:type="paragraph" w:styleId="Bezodstpw">
    <w:name w:val="No Spacing"/>
    <w:uiPriority w:val="1"/>
    <w:qFormat/>
    <w:rsid w:val="001011B2"/>
    <w:pPr>
      <w:spacing w:after="0" w:line="240" w:lineRule="auto"/>
    </w:pPr>
    <w:rPr>
      <w:rFonts w:eastAsia="Times New Roman" w:cs="Times New Roman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53F6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53F6A"/>
    <w:rPr>
      <w:rFonts w:eastAsia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53F6A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D9100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91009"/>
    <w:rPr>
      <w:rFonts w:eastAsia="Times New Roman" w:cs="Times New Roman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9100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91009"/>
    <w:rPr>
      <w:rFonts w:eastAsia="Times New Roman" w:cs="Times New Roman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33165B"/>
    <w:pPr>
      <w:spacing w:before="100" w:beforeAutospacing="1" w:after="100" w:afterAutospacing="1"/>
    </w:pPr>
  </w:style>
  <w:style w:type="paragraph" w:customStyle="1" w:styleId="Default">
    <w:name w:val="Default"/>
    <w:rsid w:val="004C6E3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D18F5"/>
    <w:rPr>
      <w:color w:val="605E5C"/>
      <w:shd w:val="clear" w:color="auto" w:fill="E1DFDD"/>
    </w:rPr>
  </w:style>
  <w:style w:type="paragraph" w:customStyle="1" w:styleId="paragraph">
    <w:name w:val="paragraph"/>
    <w:basedOn w:val="Normalny"/>
    <w:uiPriority w:val="99"/>
    <w:qFormat/>
    <w:rsid w:val="00F919C4"/>
    <w:pPr>
      <w:spacing w:before="100" w:beforeAutospacing="1" w:after="100" w:afterAutospacing="1"/>
    </w:pPr>
  </w:style>
  <w:style w:type="character" w:customStyle="1" w:styleId="normaltextrun">
    <w:name w:val="normaltextrun"/>
    <w:rsid w:val="008D3B5F"/>
    <w:rPr>
      <w:rFonts w:ascii="Times New Roman" w:hAnsi="Times New Roman" w:cs="Times New Roman" w:hint="default"/>
    </w:rPr>
  </w:style>
  <w:style w:type="paragraph" w:customStyle="1" w:styleId="Zawartotabeli">
    <w:name w:val="Zawartość tabeli"/>
    <w:basedOn w:val="Normalny"/>
    <w:rsid w:val="009C317A"/>
    <w:pPr>
      <w:widowControl w:val="0"/>
      <w:suppressLineNumbers/>
      <w:suppressAutoHyphens/>
    </w:pPr>
    <w:rPr>
      <w:rFonts w:ascii="Liberation Serif" w:eastAsia="SimSun" w:hAnsi="Liberation Serif" w:cs="Arial"/>
      <w:kern w:val="2"/>
      <w:lang w:eastAsia="zh-CN" w:bidi="hi-IN"/>
    </w:rPr>
  </w:style>
  <w:style w:type="character" w:styleId="Pogrubienie">
    <w:name w:val="Strong"/>
    <w:basedOn w:val="Domylnaczcionkaakapitu"/>
    <w:uiPriority w:val="22"/>
    <w:qFormat/>
    <w:rsid w:val="00784686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6A1ED0"/>
    <w:rPr>
      <w:rFonts w:eastAsia="Times New Roman" w:cs="Times New Roman"/>
      <w:b/>
      <w:bCs/>
      <w:kern w:val="36"/>
      <w:sz w:val="48"/>
      <w:szCs w:val="48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181C4B"/>
    <w:rPr>
      <w:rFonts w:asciiTheme="majorHAnsi" w:eastAsiaTheme="majorEastAsia" w:hAnsiTheme="majorHAnsi" w:cstheme="majorBidi"/>
      <w:i/>
      <w:iCs/>
      <w:color w:val="2E74B5" w:themeColor="accent1" w:themeShade="BF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F665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F6658"/>
    <w:rPr>
      <w:rFonts w:asciiTheme="majorHAnsi" w:eastAsiaTheme="majorEastAsia" w:hAnsiTheme="majorHAnsi" w:cstheme="majorBidi"/>
      <w:color w:val="1F4D78" w:themeColor="accent1" w:themeShade="7F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13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5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0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7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6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1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2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7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4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1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2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6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2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2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6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8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4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7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9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cid:1ac92a8e-20d7-498a-9a20-c9cfeb9eef4b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59EC39DE3810A4389D0DAD1D5566BB1" ma:contentTypeVersion="18" ma:contentTypeDescription="Utwórz nowy dokument." ma:contentTypeScope="" ma:versionID="39a300121b8b2bdb9f46ff87fe440636">
  <xsd:schema xmlns:xsd="http://www.w3.org/2001/XMLSchema" xmlns:xs="http://www.w3.org/2001/XMLSchema" xmlns:p="http://schemas.microsoft.com/office/2006/metadata/properties" xmlns:ns2="61606d54-7725-4be0-adf4-ed4471f18fc6" xmlns:ns3="3fd132e9-77ea-45e1-a478-3f84faf5a71e" targetNamespace="http://schemas.microsoft.com/office/2006/metadata/properties" ma:root="true" ma:fieldsID="41e122e28583fc880df242a80d1f203d" ns2:_="" ns3:_="">
    <xsd:import namespace="61606d54-7725-4be0-adf4-ed4471f18fc6"/>
    <xsd:import namespace="3fd132e9-77ea-45e1-a478-3f84faf5a7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606d54-7725-4be0-adf4-ed4471f18f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5a37ca91-f075-42ca-bc95-29f15eca3f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d132e9-77ea-45e1-a478-3f84faf5a71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b7ea7123-0dd6-4b15-b321-a5021805c12d}" ma:internalName="TaxCatchAll" ma:showField="CatchAllData" ma:web="3fd132e9-77ea-45e1-a478-3f84faf5a7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fd132e9-77ea-45e1-a478-3f84faf5a71e" xsi:nil="true"/>
    <lcf76f155ced4ddcb4097134ff3c332f xmlns="61606d54-7725-4be0-adf4-ed4471f18fc6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78D900-2782-45A2-98EA-65EFC30633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606d54-7725-4be0-adf4-ed4471f18fc6"/>
    <ds:schemaRef ds:uri="3fd132e9-77ea-45e1-a478-3f84faf5a7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8388BDC-90C4-4ADB-9703-51DC340028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861C7D-3181-48BB-88DC-34BB4BF796A6}">
  <ds:schemaRefs>
    <ds:schemaRef ds:uri="http://schemas.microsoft.com/office/2006/metadata/properties"/>
    <ds:schemaRef ds:uri="http://schemas.microsoft.com/office/infopath/2007/PartnerControls"/>
    <ds:schemaRef ds:uri="3fd132e9-77ea-45e1-a478-3f84faf5a71e"/>
    <ds:schemaRef ds:uri="61606d54-7725-4be0-adf4-ed4471f18fc6"/>
  </ds:schemaRefs>
</ds:datastoreItem>
</file>

<file path=customXml/itemProps4.xml><?xml version="1.0" encoding="utf-8"?>
<ds:datastoreItem xmlns:ds="http://schemas.openxmlformats.org/officeDocument/2006/customXml" ds:itemID="{EE34FF2F-73C5-4B6A-A439-F3CE44EDCD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7</Pages>
  <Words>2050</Words>
  <Characters>12305</Characters>
  <Application>Microsoft Office Word</Application>
  <DocSecurity>0</DocSecurity>
  <Lines>102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Sp343</dc:creator>
  <cp:keywords>Regulamin, szatnia, przebieralnia</cp:keywords>
  <dc:description/>
  <cp:lastModifiedBy>Jolanta Kubalska</cp:lastModifiedBy>
  <cp:revision>8</cp:revision>
  <cp:lastPrinted>2026-08-24T09:59:00Z</cp:lastPrinted>
  <dcterms:created xsi:type="dcterms:W3CDTF">2026-09-01T05:46:00Z</dcterms:created>
  <dcterms:modified xsi:type="dcterms:W3CDTF">2026-09-01T09:07:00Z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0x010100159EC39DE3810A4389D0DAD1D5566BB1</vt:lpwstr>
  </property>
  <property fmtid="{D5CDD505-2E9C-101B-9397-08002B2CF9AE}" pid="3" name="MediaServiceImageTags">
    <vt:lpwstr/>
  </property>
</Properties>
</file>