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3E7E" w14:textId="77777777" w:rsidR="003A7B4F" w:rsidRPr="00941E0E" w:rsidRDefault="003A7B4F" w:rsidP="009F4EF3">
      <w:pPr>
        <w:ind w:firstLine="567"/>
        <w:jc w:val="right"/>
        <w:rPr>
          <w:i/>
          <w:sz w:val="20"/>
          <w:szCs w:val="20"/>
        </w:rPr>
      </w:pPr>
      <w:r w:rsidRPr="00941E0E">
        <w:rPr>
          <w:i/>
          <w:sz w:val="20"/>
          <w:szCs w:val="20"/>
        </w:rPr>
        <w:t xml:space="preserve">załącznik </w:t>
      </w:r>
    </w:p>
    <w:p w14:paraId="36164450" w14:textId="4ECE4EA5" w:rsidR="003A7B4F" w:rsidRPr="00941E0E" w:rsidRDefault="003A7B4F" w:rsidP="009F4EF3">
      <w:pPr>
        <w:pStyle w:val="Lista2"/>
        <w:ind w:firstLine="567"/>
        <w:jc w:val="right"/>
        <w:rPr>
          <w:i/>
          <w:sz w:val="20"/>
          <w:szCs w:val="20"/>
        </w:rPr>
      </w:pPr>
      <w:r w:rsidRPr="00941E0E">
        <w:rPr>
          <w:i/>
          <w:sz w:val="20"/>
          <w:szCs w:val="20"/>
        </w:rPr>
        <w:t xml:space="preserve">do zarządzenia nr </w:t>
      </w:r>
      <w:r w:rsidR="00AC3DBC">
        <w:rPr>
          <w:i/>
          <w:sz w:val="20"/>
          <w:szCs w:val="20"/>
        </w:rPr>
        <w:t>2/2026</w:t>
      </w:r>
    </w:p>
    <w:p w14:paraId="0F47710E" w14:textId="77777777" w:rsidR="003A7B4F" w:rsidRPr="00941E0E" w:rsidRDefault="0080702D" w:rsidP="009F4EF3">
      <w:pPr>
        <w:pStyle w:val="Lista2"/>
        <w:ind w:firstLine="567"/>
        <w:jc w:val="right"/>
        <w:rPr>
          <w:i/>
          <w:sz w:val="20"/>
          <w:szCs w:val="20"/>
        </w:rPr>
      </w:pPr>
      <w:r w:rsidRPr="00941E0E">
        <w:rPr>
          <w:i/>
          <w:sz w:val="20"/>
          <w:szCs w:val="20"/>
        </w:rPr>
        <w:t>d</w:t>
      </w:r>
      <w:r w:rsidR="00601281" w:rsidRPr="00941E0E">
        <w:rPr>
          <w:i/>
          <w:sz w:val="20"/>
          <w:szCs w:val="20"/>
        </w:rPr>
        <w:t>yrektora SP</w:t>
      </w:r>
      <w:r w:rsidRPr="00941E0E">
        <w:rPr>
          <w:i/>
          <w:sz w:val="20"/>
          <w:szCs w:val="20"/>
        </w:rPr>
        <w:t xml:space="preserve"> </w:t>
      </w:r>
      <w:r w:rsidR="00874CEA" w:rsidRPr="00941E0E">
        <w:rPr>
          <w:i/>
          <w:sz w:val="20"/>
          <w:szCs w:val="20"/>
        </w:rPr>
        <w:t>nr 343</w:t>
      </w:r>
    </w:p>
    <w:p w14:paraId="42C8DE35" w14:textId="77777777" w:rsidR="003A7B4F" w:rsidRPr="00941E0E" w:rsidRDefault="003A7B4F" w:rsidP="009F4EF3">
      <w:pPr>
        <w:pStyle w:val="Lista2"/>
        <w:ind w:firstLine="567"/>
        <w:jc w:val="right"/>
        <w:rPr>
          <w:i/>
          <w:sz w:val="20"/>
          <w:szCs w:val="20"/>
        </w:rPr>
      </w:pPr>
      <w:r w:rsidRPr="00941E0E">
        <w:rPr>
          <w:i/>
          <w:sz w:val="20"/>
          <w:szCs w:val="20"/>
        </w:rPr>
        <w:t xml:space="preserve">z dnia </w:t>
      </w:r>
      <w:r w:rsidR="00C31B4A" w:rsidRPr="00941E0E">
        <w:rPr>
          <w:i/>
          <w:sz w:val="20"/>
          <w:szCs w:val="20"/>
        </w:rPr>
        <w:t>2</w:t>
      </w:r>
      <w:r w:rsidR="00941E0E" w:rsidRPr="00941E0E">
        <w:rPr>
          <w:i/>
          <w:sz w:val="20"/>
          <w:szCs w:val="20"/>
        </w:rPr>
        <w:t>3</w:t>
      </w:r>
      <w:r w:rsidR="00C31B4A" w:rsidRPr="00941E0E">
        <w:rPr>
          <w:i/>
          <w:sz w:val="20"/>
          <w:szCs w:val="20"/>
        </w:rPr>
        <w:t>.01.202</w:t>
      </w:r>
      <w:r w:rsidR="00941E0E" w:rsidRPr="00941E0E">
        <w:rPr>
          <w:i/>
          <w:sz w:val="20"/>
          <w:szCs w:val="20"/>
        </w:rPr>
        <w:t xml:space="preserve">6 </w:t>
      </w:r>
      <w:r w:rsidRPr="00941E0E">
        <w:rPr>
          <w:i/>
          <w:sz w:val="20"/>
          <w:szCs w:val="20"/>
        </w:rPr>
        <w:t>r.</w:t>
      </w:r>
    </w:p>
    <w:p w14:paraId="2F0172F8" w14:textId="77777777" w:rsidR="003A7B4F" w:rsidRPr="00941E0E" w:rsidRDefault="003A7B4F" w:rsidP="003A7B4F">
      <w:pPr>
        <w:rPr>
          <w:i/>
        </w:rPr>
      </w:pPr>
    </w:p>
    <w:p w14:paraId="65A45428" w14:textId="77777777" w:rsidR="00C829B5" w:rsidRPr="00941E0E" w:rsidRDefault="00C829B5" w:rsidP="003A7B4F">
      <w:pPr>
        <w:pStyle w:val="Tekstpodstawowy"/>
        <w:spacing w:line="360" w:lineRule="auto"/>
        <w:jc w:val="left"/>
        <w:rPr>
          <w:i/>
        </w:rPr>
      </w:pPr>
    </w:p>
    <w:p w14:paraId="6C3D67FB" w14:textId="77777777" w:rsidR="00243054" w:rsidRPr="004E39B9" w:rsidRDefault="00874CEA" w:rsidP="00466647">
      <w:pPr>
        <w:pStyle w:val="Tekstpodstawowy"/>
        <w:spacing w:line="276" w:lineRule="auto"/>
        <w:rPr>
          <w:rFonts w:ascii="Arial" w:hAnsi="Arial" w:cs="Arial"/>
          <w:szCs w:val="28"/>
        </w:rPr>
      </w:pPr>
      <w:r w:rsidRPr="004E39B9">
        <w:rPr>
          <w:rFonts w:ascii="Arial" w:hAnsi="Arial" w:cs="Arial"/>
          <w:szCs w:val="28"/>
        </w:rPr>
        <w:t>Kodeks</w:t>
      </w:r>
      <w:r w:rsidR="008858EE" w:rsidRPr="004E39B9">
        <w:rPr>
          <w:rFonts w:ascii="Arial" w:hAnsi="Arial" w:cs="Arial"/>
          <w:szCs w:val="28"/>
        </w:rPr>
        <w:t xml:space="preserve"> </w:t>
      </w:r>
      <w:r w:rsidR="004E39B9" w:rsidRPr="004E39B9">
        <w:rPr>
          <w:rFonts w:ascii="Arial" w:hAnsi="Arial" w:cs="Arial"/>
          <w:szCs w:val="28"/>
        </w:rPr>
        <w:t>E</w:t>
      </w:r>
      <w:r w:rsidR="008858EE" w:rsidRPr="004E39B9">
        <w:rPr>
          <w:rFonts w:ascii="Arial" w:hAnsi="Arial" w:cs="Arial"/>
          <w:szCs w:val="28"/>
        </w:rPr>
        <w:t xml:space="preserve">tyki </w:t>
      </w:r>
      <w:r w:rsidR="004E39B9" w:rsidRPr="004E39B9">
        <w:rPr>
          <w:rFonts w:ascii="Arial" w:hAnsi="Arial" w:cs="Arial"/>
          <w:szCs w:val="28"/>
        </w:rPr>
        <w:t>P</w:t>
      </w:r>
      <w:r w:rsidR="008858EE" w:rsidRPr="004E39B9">
        <w:rPr>
          <w:rFonts w:ascii="Arial" w:hAnsi="Arial" w:cs="Arial"/>
          <w:szCs w:val="28"/>
        </w:rPr>
        <w:t xml:space="preserve">racowników  </w:t>
      </w:r>
    </w:p>
    <w:p w14:paraId="0ACB0624" w14:textId="77777777" w:rsidR="0062292D" w:rsidRPr="004E39B9" w:rsidRDefault="008858EE" w:rsidP="00466647">
      <w:pPr>
        <w:pStyle w:val="Tekstpodstawowy"/>
        <w:spacing w:line="276" w:lineRule="auto"/>
        <w:rPr>
          <w:rFonts w:ascii="Arial" w:hAnsi="Arial" w:cs="Arial"/>
          <w:szCs w:val="28"/>
        </w:rPr>
      </w:pPr>
      <w:r w:rsidRPr="004E39B9">
        <w:rPr>
          <w:rFonts w:ascii="Arial" w:hAnsi="Arial" w:cs="Arial"/>
          <w:szCs w:val="28"/>
        </w:rPr>
        <w:t xml:space="preserve">Szkoły Podstawowej </w:t>
      </w:r>
      <w:r w:rsidR="00874CEA" w:rsidRPr="004E39B9">
        <w:rPr>
          <w:rFonts w:ascii="Arial" w:hAnsi="Arial" w:cs="Arial"/>
          <w:szCs w:val="28"/>
        </w:rPr>
        <w:t xml:space="preserve">z Oddziałami Integracyjnymi </w:t>
      </w:r>
      <w:r w:rsidRPr="004E39B9">
        <w:rPr>
          <w:rFonts w:ascii="Arial" w:hAnsi="Arial" w:cs="Arial"/>
          <w:szCs w:val="28"/>
        </w:rPr>
        <w:t xml:space="preserve">nr 343 </w:t>
      </w:r>
      <w:r w:rsidR="00874CEA" w:rsidRPr="004E39B9">
        <w:rPr>
          <w:rFonts w:ascii="Arial" w:hAnsi="Arial" w:cs="Arial"/>
          <w:szCs w:val="28"/>
        </w:rPr>
        <w:br/>
      </w:r>
      <w:r w:rsidRPr="004E39B9">
        <w:rPr>
          <w:rFonts w:ascii="Arial" w:hAnsi="Arial" w:cs="Arial"/>
          <w:szCs w:val="28"/>
        </w:rPr>
        <w:t xml:space="preserve">im. Matki Teresy z Kalkuty </w:t>
      </w:r>
    </w:p>
    <w:p w14:paraId="29B75398" w14:textId="77777777" w:rsidR="00C829B5" w:rsidRPr="004E39B9" w:rsidRDefault="008858EE" w:rsidP="00466647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4E39B9">
        <w:rPr>
          <w:rFonts w:ascii="Arial" w:hAnsi="Arial" w:cs="Arial"/>
          <w:szCs w:val="28"/>
        </w:rPr>
        <w:t>w Warszawie</w:t>
      </w:r>
    </w:p>
    <w:p w14:paraId="790EB0C0" w14:textId="77777777" w:rsidR="00001B44" w:rsidRPr="004E39B9" w:rsidRDefault="00001B44" w:rsidP="00466647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439FC157" w14:textId="77777777" w:rsidR="00235D54" w:rsidRPr="004E39B9" w:rsidRDefault="00235D54" w:rsidP="00001B44">
      <w:pPr>
        <w:pStyle w:val="Tekstpodstawowy"/>
        <w:spacing w:line="276" w:lineRule="auto"/>
        <w:jc w:val="left"/>
        <w:rPr>
          <w:rFonts w:ascii="Arial" w:hAnsi="Arial" w:cs="Arial"/>
          <w:sz w:val="24"/>
        </w:rPr>
      </w:pPr>
    </w:p>
    <w:p w14:paraId="62C90FBA" w14:textId="77777777" w:rsidR="00001B44" w:rsidRPr="004E39B9" w:rsidRDefault="00001B44" w:rsidP="004E39B9">
      <w:pPr>
        <w:pStyle w:val="Tekstpodstawowy"/>
        <w:spacing w:line="276" w:lineRule="auto"/>
        <w:jc w:val="both"/>
        <w:rPr>
          <w:rFonts w:ascii="Arial" w:hAnsi="Arial" w:cs="Arial"/>
          <w:sz w:val="24"/>
        </w:rPr>
      </w:pPr>
      <w:r w:rsidRPr="004E39B9">
        <w:rPr>
          <w:rFonts w:ascii="Arial" w:hAnsi="Arial" w:cs="Arial"/>
          <w:sz w:val="24"/>
        </w:rPr>
        <w:t>Podstawa prawna:</w:t>
      </w:r>
    </w:p>
    <w:p w14:paraId="566D4CB4" w14:textId="77777777" w:rsidR="00001B44" w:rsidRPr="004E39B9" w:rsidRDefault="00001B44" w:rsidP="004E39B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</w:rPr>
      </w:pPr>
      <w:r w:rsidRPr="004E39B9">
        <w:rPr>
          <w:rFonts w:ascii="Arial" w:hAnsi="Arial" w:cs="Arial"/>
          <w:b w:val="0"/>
          <w:sz w:val="24"/>
        </w:rPr>
        <w:t>Art.68 ust.2 pkt 5 ustawy z dnia</w:t>
      </w:r>
      <w:r w:rsidR="00235D54" w:rsidRPr="004E39B9">
        <w:rPr>
          <w:rFonts w:ascii="Arial" w:hAnsi="Arial" w:cs="Arial"/>
          <w:b w:val="0"/>
          <w:sz w:val="24"/>
        </w:rPr>
        <w:t xml:space="preserve"> 27 sierpnia 2009 r. </w:t>
      </w:r>
      <w:r w:rsidRPr="004E39B9">
        <w:rPr>
          <w:rFonts w:ascii="Arial" w:hAnsi="Arial" w:cs="Arial"/>
          <w:b w:val="0"/>
          <w:sz w:val="24"/>
        </w:rPr>
        <w:t xml:space="preserve"> o finansach publicznych (tj. Dz. U. z 20</w:t>
      </w:r>
      <w:r w:rsidR="00941E0E" w:rsidRPr="004E39B9">
        <w:rPr>
          <w:rFonts w:ascii="Arial" w:hAnsi="Arial" w:cs="Arial"/>
          <w:b w:val="0"/>
          <w:sz w:val="24"/>
        </w:rPr>
        <w:t>25</w:t>
      </w:r>
      <w:r w:rsidRPr="004E39B9">
        <w:rPr>
          <w:rFonts w:ascii="Arial" w:hAnsi="Arial" w:cs="Arial"/>
          <w:b w:val="0"/>
          <w:sz w:val="24"/>
        </w:rPr>
        <w:t xml:space="preserve"> r. poz. </w:t>
      </w:r>
      <w:r w:rsidR="00941E0E" w:rsidRPr="004E39B9">
        <w:rPr>
          <w:rFonts w:ascii="Arial" w:hAnsi="Arial" w:cs="Arial"/>
          <w:b w:val="0"/>
          <w:sz w:val="24"/>
        </w:rPr>
        <w:t>1483</w:t>
      </w:r>
      <w:r w:rsidRPr="004E39B9">
        <w:rPr>
          <w:rFonts w:ascii="Arial" w:hAnsi="Arial" w:cs="Arial"/>
          <w:b w:val="0"/>
          <w:sz w:val="24"/>
        </w:rPr>
        <w:t>);</w:t>
      </w:r>
    </w:p>
    <w:p w14:paraId="3A247214" w14:textId="77777777" w:rsidR="00001B44" w:rsidRPr="004E39B9" w:rsidRDefault="00001B44" w:rsidP="004E39B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</w:rPr>
      </w:pPr>
      <w:r w:rsidRPr="004E39B9">
        <w:rPr>
          <w:rFonts w:ascii="Arial" w:hAnsi="Arial" w:cs="Arial"/>
          <w:b w:val="0"/>
          <w:sz w:val="24"/>
        </w:rPr>
        <w:t xml:space="preserve">Komunikat nr 23 Ministra finansów z 16 grudnia 2009 r. w sprawie standardów kontroli zarządczej dla sektora finansów publicznych (Dz. Urz. MF nr 15, poz. 84)   </w:t>
      </w:r>
      <w:r w:rsidRPr="004E39B9">
        <w:rPr>
          <w:rFonts w:ascii="Arial" w:hAnsi="Arial" w:cs="Arial"/>
          <w:sz w:val="24"/>
        </w:rPr>
        <w:t xml:space="preserve"> </w:t>
      </w:r>
    </w:p>
    <w:p w14:paraId="23393731" w14:textId="77777777" w:rsidR="008858EE" w:rsidRPr="004E39B9" w:rsidRDefault="008858EE" w:rsidP="004E39B9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11" w:right="74"/>
        <w:jc w:val="both"/>
        <w:rPr>
          <w:rFonts w:ascii="Arial" w:hAnsi="Arial" w:cs="Arial"/>
        </w:rPr>
      </w:pPr>
    </w:p>
    <w:p w14:paraId="6507290B" w14:textId="77777777" w:rsidR="00F33406" w:rsidRPr="004E39B9" w:rsidRDefault="00F33406" w:rsidP="00F337A6">
      <w:pPr>
        <w:pStyle w:val="Nagwek1"/>
        <w:spacing w:before="240" w:after="0" w:line="276" w:lineRule="auto"/>
        <w:jc w:val="center"/>
        <w:rPr>
          <w:rFonts w:ascii="Arial" w:hAnsi="Arial" w:cs="Arial"/>
        </w:rPr>
      </w:pPr>
      <w:r w:rsidRPr="004E39B9">
        <w:rPr>
          <w:rFonts w:ascii="Arial" w:hAnsi="Arial" w:cs="Arial"/>
        </w:rPr>
        <w:t>Rozdział I</w:t>
      </w:r>
    </w:p>
    <w:p w14:paraId="5EBE6775" w14:textId="77777777" w:rsidR="00C829B5" w:rsidRPr="004E39B9" w:rsidRDefault="00F33406" w:rsidP="00F337A6">
      <w:pPr>
        <w:pStyle w:val="Nagwek1"/>
        <w:spacing w:before="240" w:after="0" w:line="276" w:lineRule="auto"/>
        <w:jc w:val="center"/>
        <w:rPr>
          <w:rFonts w:ascii="Arial" w:hAnsi="Arial" w:cs="Arial"/>
        </w:rPr>
      </w:pPr>
      <w:r w:rsidRPr="004E39B9">
        <w:rPr>
          <w:rFonts w:ascii="Arial" w:hAnsi="Arial" w:cs="Arial"/>
        </w:rPr>
        <w:t xml:space="preserve">Postanowienia </w:t>
      </w:r>
      <w:r w:rsidR="00321D74" w:rsidRPr="004E39B9">
        <w:rPr>
          <w:rFonts w:ascii="Arial" w:hAnsi="Arial" w:cs="Arial"/>
        </w:rPr>
        <w:t>ogólne</w:t>
      </w:r>
    </w:p>
    <w:p w14:paraId="4993D2E3" w14:textId="77777777" w:rsidR="00C829B5" w:rsidRPr="004E39B9" w:rsidRDefault="00C829B5" w:rsidP="00F337A6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4E39B9">
        <w:rPr>
          <w:rFonts w:ascii="Arial" w:hAnsi="Arial" w:cs="Arial"/>
          <w:b/>
          <w:bCs/>
        </w:rPr>
        <w:t>§ 1</w:t>
      </w:r>
    </w:p>
    <w:p w14:paraId="470E3112" w14:textId="77777777" w:rsidR="00A65225" w:rsidRPr="004E39B9" w:rsidRDefault="00A65225" w:rsidP="004E39B9">
      <w:pPr>
        <w:pStyle w:val="Tekstpodstawowy"/>
        <w:spacing w:line="360" w:lineRule="auto"/>
        <w:ind w:left="-76"/>
        <w:jc w:val="both"/>
        <w:rPr>
          <w:rFonts w:ascii="Arial" w:hAnsi="Arial" w:cs="Arial"/>
          <w:b w:val="0"/>
          <w:bCs/>
          <w:sz w:val="24"/>
        </w:rPr>
      </w:pPr>
      <w:r w:rsidRPr="004E39B9">
        <w:rPr>
          <w:rFonts w:ascii="Arial" w:hAnsi="Arial" w:cs="Arial"/>
          <w:b w:val="0"/>
          <w:bCs/>
          <w:sz w:val="24"/>
        </w:rPr>
        <w:t xml:space="preserve">Ilekroć w Kodeksie </w:t>
      </w:r>
      <w:r w:rsidR="004E39B9">
        <w:rPr>
          <w:rFonts w:ascii="Arial" w:hAnsi="Arial" w:cs="Arial"/>
          <w:b w:val="0"/>
          <w:bCs/>
          <w:sz w:val="24"/>
        </w:rPr>
        <w:t>E</w:t>
      </w:r>
      <w:r w:rsidRPr="004E39B9">
        <w:rPr>
          <w:rFonts w:ascii="Arial" w:hAnsi="Arial" w:cs="Arial"/>
          <w:b w:val="0"/>
          <w:bCs/>
          <w:sz w:val="24"/>
        </w:rPr>
        <w:t xml:space="preserve">tyki jest mowa o: </w:t>
      </w:r>
    </w:p>
    <w:p w14:paraId="067D5AE1" w14:textId="77777777" w:rsidR="00A65225" w:rsidRPr="004E39B9" w:rsidRDefault="00A65225" w:rsidP="004E39B9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 w:rsidRPr="004E39B9">
        <w:rPr>
          <w:color w:val="auto"/>
        </w:rPr>
        <w:t xml:space="preserve">Szkole – należy przez to rozumieć Szkołę Podstawową </w:t>
      </w:r>
      <w:r w:rsidRPr="004E39B9">
        <w:t xml:space="preserve">z Oddziałami Integracyjnymi </w:t>
      </w:r>
      <w:r w:rsidRPr="004E39B9">
        <w:rPr>
          <w:color w:val="auto"/>
        </w:rPr>
        <w:t>nr 343 im. Matki Teresy z Kalkuty w Warszawie;</w:t>
      </w:r>
    </w:p>
    <w:p w14:paraId="12142D54" w14:textId="77777777" w:rsidR="00AD6E77" w:rsidRPr="004E39B9" w:rsidRDefault="00A65225" w:rsidP="004E39B9">
      <w:pPr>
        <w:numPr>
          <w:ilvl w:val="0"/>
          <w:numId w:val="7"/>
        </w:numPr>
        <w:spacing w:after="100" w:line="360" w:lineRule="auto"/>
        <w:jc w:val="both"/>
        <w:rPr>
          <w:rFonts w:ascii="Arial" w:hAnsi="Arial" w:cs="Arial"/>
        </w:rPr>
      </w:pPr>
      <w:r w:rsidRPr="004E39B9">
        <w:rPr>
          <w:rFonts w:ascii="Arial" w:hAnsi="Arial" w:cs="Arial"/>
          <w:bCs/>
        </w:rPr>
        <w:t xml:space="preserve">Pracowniku </w:t>
      </w:r>
      <w:r w:rsidRPr="004E39B9">
        <w:rPr>
          <w:rFonts w:ascii="Arial" w:hAnsi="Arial" w:cs="Arial"/>
        </w:rPr>
        <w:t>– należy przez to rozumieć pracownika pedagogicznego i niepedagogicznego  zatrudnionego w Szkole</w:t>
      </w:r>
      <w:r w:rsidR="00AD6E77" w:rsidRPr="004E39B9">
        <w:rPr>
          <w:rFonts w:ascii="Arial" w:hAnsi="Arial" w:cs="Arial"/>
        </w:rPr>
        <w:t>/ osobę odbywającą praktyki lub staż</w:t>
      </w:r>
      <w:r w:rsidRPr="004E39B9">
        <w:rPr>
          <w:rFonts w:ascii="Arial" w:hAnsi="Arial" w:cs="Arial"/>
        </w:rPr>
        <w:t>;</w:t>
      </w:r>
      <w:r w:rsidR="00AD6E77" w:rsidRPr="004E39B9">
        <w:rPr>
          <w:rFonts w:ascii="Arial" w:hAnsi="Arial" w:cs="Arial"/>
        </w:rPr>
        <w:t xml:space="preserve"> </w:t>
      </w:r>
    </w:p>
    <w:p w14:paraId="2B1B9CD9" w14:textId="77777777" w:rsidR="00A65225" w:rsidRPr="004E39B9" w:rsidRDefault="00004AB2" w:rsidP="004E39B9">
      <w:pPr>
        <w:numPr>
          <w:ilvl w:val="0"/>
          <w:numId w:val="7"/>
        </w:numPr>
        <w:spacing w:before="120" w:after="100" w:line="360" w:lineRule="auto"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>K</w:t>
      </w:r>
      <w:r w:rsidR="00AD6E77" w:rsidRPr="004E39B9">
        <w:rPr>
          <w:rFonts w:ascii="Arial" w:hAnsi="Arial" w:cs="Arial"/>
          <w:b/>
          <w:bCs/>
          <w:color w:val="000000" w:themeColor="text1"/>
        </w:rPr>
        <w:t>liencie</w:t>
      </w:r>
      <w:r w:rsidR="00AD6E77" w:rsidRPr="004E39B9">
        <w:rPr>
          <w:rFonts w:ascii="Arial" w:hAnsi="Arial" w:cs="Arial"/>
          <w:color w:val="000000" w:themeColor="text1"/>
        </w:rPr>
        <w:t xml:space="preserve"> – należy przez to rozumieć ucznia/rodzica/</w:t>
      </w:r>
      <w:r w:rsidRPr="004E39B9">
        <w:rPr>
          <w:rFonts w:ascii="Arial" w:hAnsi="Arial" w:cs="Arial"/>
          <w:color w:val="000000" w:themeColor="text1"/>
        </w:rPr>
        <w:t xml:space="preserve"> </w:t>
      </w:r>
      <w:r w:rsidRPr="004E39B9">
        <w:rPr>
          <w:rFonts w:ascii="Arial" w:hAnsi="Arial" w:cs="Arial"/>
        </w:rPr>
        <w:t>kontrahenta, oferenta/</w:t>
      </w:r>
      <w:r w:rsidR="00D62205" w:rsidRPr="004E39B9">
        <w:rPr>
          <w:rFonts w:ascii="Arial" w:hAnsi="Arial" w:cs="Arial"/>
        </w:rPr>
        <w:t>stron</w:t>
      </w:r>
      <w:r w:rsidR="004E39B9">
        <w:rPr>
          <w:rFonts w:ascii="Arial" w:hAnsi="Arial" w:cs="Arial"/>
        </w:rPr>
        <w:t>ę</w:t>
      </w:r>
      <w:r w:rsidR="00D62205" w:rsidRPr="004E39B9">
        <w:rPr>
          <w:rFonts w:ascii="Arial" w:hAnsi="Arial" w:cs="Arial"/>
        </w:rPr>
        <w:t xml:space="preserve"> umowy Szkoły/</w:t>
      </w:r>
      <w:r w:rsidR="00AD6E77" w:rsidRPr="004E39B9">
        <w:rPr>
          <w:rFonts w:ascii="Arial" w:hAnsi="Arial" w:cs="Arial"/>
          <w:color w:val="000000" w:themeColor="text1"/>
        </w:rPr>
        <w:t>inną osobę</w:t>
      </w:r>
      <w:r w:rsidRPr="004E39B9">
        <w:rPr>
          <w:rFonts w:ascii="Arial" w:hAnsi="Arial" w:cs="Arial"/>
          <w:color w:val="000000" w:themeColor="text1"/>
        </w:rPr>
        <w:t xml:space="preserve">, </w:t>
      </w:r>
      <w:r w:rsidR="00AD6E77" w:rsidRPr="004E39B9">
        <w:rPr>
          <w:rFonts w:ascii="Arial" w:hAnsi="Arial" w:cs="Arial"/>
          <w:color w:val="000000" w:themeColor="text1"/>
        </w:rPr>
        <w:t>która korzysta z usług Szkoły;</w:t>
      </w:r>
    </w:p>
    <w:p w14:paraId="5D5D068C" w14:textId="77777777" w:rsidR="00A45F23" w:rsidRPr="004E39B9" w:rsidRDefault="00A65225" w:rsidP="004E39B9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 w:rsidRPr="004E39B9">
        <w:rPr>
          <w:color w:val="auto"/>
        </w:rPr>
        <w:t xml:space="preserve">Kodeksie – należy przez to rozumieć </w:t>
      </w:r>
      <w:r w:rsidR="008E7635" w:rsidRPr="004E39B9">
        <w:rPr>
          <w:color w:val="000000" w:themeColor="text1"/>
        </w:rPr>
        <w:t xml:space="preserve">dokument określający zasady postępowania pracowników </w:t>
      </w:r>
      <w:r w:rsidRPr="004E39B9">
        <w:rPr>
          <w:color w:val="auto"/>
        </w:rPr>
        <w:t>Szkoły</w:t>
      </w:r>
      <w:r w:rsidR="008E7635" w:rsidRPr="004E39B9">
        <w:rPr>
          <w:color w:val="auto"/>
        </w:rPr>
        <w:t>.</w:t>
      </w:r>
    </w:p>
    <w:p w14:paraId="54D12145" w14:textId="77777777" w:rsidR="00A65225" w:rsidRPr="004E39B9" w:rsidRDefault="00A65225" w:rsidP="00F337A6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  <w:b/>
          <w:bCs/>
        </w:rPr>
      </w:pPr>
      <w:r w:rsidRPr="004E39B9">
        <w:rPr>
          <w:rFonts w:ascii="Arial" w:hAnsi="Arial" w:cs="Arial"/>
          <w:b/>
          <w:bCs/>
        </w:rPr>
        <w:t>§ 2</w:t>
      </w:r>
    </w:p>
    <w:p w14:paraId="75F629EE" w14:textId="77777777" w:rsidR="00DB5A55" w:rsidRPr="004E39B9" w:rsidRDefault="00C829B5" w:rsidP="004E39B9">
      <w:pPr>
        <w:pStyle w:val="Tekstpodstawowy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 w:val="0"/>
          <w:bCs/>
          <w:sz w:val="24"/>
        </w:rPr>
      </w:pPr>
      <w:r w:rsidRPr="004E39B9">
        <w:rPr>
          <w:rFonts w:ascii="Arial" w:hAnsi="Arial" w:cs="Arial"/>
          <w:b w:val="0"/>
          <w:bCs/>
          <w:sz w:val="24"/>
        </w:rPr>
        <w:t xml:space="preserve">Kodeks określa standardy postępowania, których przestrzeganie jest gwarancją </w:t>
      </w:r>
      <w:r w:rsidR="002D2168" w:rsidRPr="004E39B9">
        <w:rPr>
          <w:rFonts w:ascii="Arial" w:hAnsi="Arial" w:cs="Arial"/>
          <w:b w:val="0"/>
          <w:bCs/>
          <w:sz w:val="24"/>
        </w:rPr>
        <w:t xml:space="preserve">kompetencji, odpowiedzialności </w:t>
      </w:r>
      <w:r w:rsidRPr="004E39B9">
        <w:rPr>
          <w:rFonts w:ascii="Arial" w:hAnsi="Arial" w:cs="Arial"/>
          <w:b w:val="0"/>
          <w:bCs/>
          <w:sz w:val="24"/>
        </w:rPr>
        <w:t xml:space="preserve">i wysokich walorów moralnych </w:t>
      </w:r>
      <w:r w:rsidR="00782494" w:rsidRPr="004E39B9">
        <w:rPr>
          <w:rFonts w:ascii="Arial" w:hAnsi="Arial" w:cs="Arial"/>
          <w:b w:val="0"/>
          <w:bCs/>
          <w:sz w:val="24"/>
        </w:rPr>
        <w:t>P</w:t>
      </w:r>
      <w:r w:rsidRPr="004E39B9">
        <w:rPr>
          <w:rFonts w:ascii="Arial" w:hAnsi="Arial" w:cs="Arial"/>
          <w:b w:val="0"/>
          <w:bCs/>
          <w:sz w:val="24"/>
        </w:rPr>
        <w:t xml:space="preserve">racowników </w:t>
      </w:r>
      <w:r w:rsidR="00E80813" w:rsidRPr="004E39B9">
        <w:rPr>
          <w:rFonts w:ascii="Arial" w:hAnsi="Arial" w:cs="Arial"/>
          <w:b w:val="0"/>
          <w:bCs/>
          <w:sz w:val="24"/>
        </w:rPr>
        <w:t>S</w:t>
      </w:r>
      <w:r w:rsidRPr="004E39B9">
        <w:rPr>
          <w:rFonts w:ascii="Arial" w:hAnsi="Arial" w:cs="Arial"/>
          <w:b w:val="0"/>
          <w:bCs/>
          <w:sz w:val="24"/>
        </w:rPr>
        <w:t>zkoły</w:t>
      </w:r>
      <w:r w:rsidR="00874CEA" w:rsidRPr="004E39B9">
        <w:rPr>
          <w:rFonts w:ascii="Arial" w:hAnsi="Arial" w:cs="Arial"/>
          <w:b w:val="0"/>
          <w:bCs/>
          <w:sz w:val="24"/>
        </w:rPr>
        <w:t xml:space="preserve"> </w:t>
      </w:r>
      <w:r w:rsidRPr="004E39B9">
        <w:rPr>
          <w:rFonts w:ascii="Arial" w:hAnsi="Arial" w:cs="Arial"/>
          <w:b w:val="0"/>
          <w:bCs/>
          <w:sz w:val="24"/>
        </w:rPr>
        <w:t xml:space="preserve">w związku z wykonywaniem przez nich </w:t>
      </w:r>
      <w:r w:rsidR="00321D74" w:rsidRPr="004E39B9">
        <w:rPr>
          <w:rFonts w:ascii="Arial" w:hAnsi="Arial" w:cs="Arial"/>
          <w:b w:val="0"/>
          <w:bCs/>
          <w:sz w:val="24"/>
        </w:rPr>
        <w:t>obowiązków służbowych</w:t>
      </w:r>
      <w:r w:rsidRPr="004E39B9">
        <w:rPr>
          <w:rFonts w:ascii="Arial" w:hAnsi="Arial" w:cs="Arial"/>
          <w:b w:val="0"/>
          <w:bCs/>
          <w:sz w:val="24"/>
        </w:rPr>
        <w:t>.</w:t>
      </w:r>
    </w:p>
    <w:p w14:paraId="7FB395CE" w14:textId="77777777" w:rsidR="007468B6" w:rsidRPr="004E39B9" w:rsidRDefault="007468B6" w:rsidP="004E39B9">
      <w:pPr>
        <w:pStyle w:val="Akapitzlist"/>
        <w:numPr>
          <w:ilvl w:val="0"/>
          <w:numId w:val="9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lastRenderedPageBreak/>
        <w:t>Pracownicy obowiązani są przestrzegać powszechnie obowiązujących norm prawnych</w:t>
      </w:r>
      <w:r w:rsidR="000B55BE" w:rsidRPr="004E39B9">
        <w:rPr>
          <w:rFonts w:ascii="Arial" w:hAnsi="Arial" w:cs="Arial"/>
        </w:rPr>
        <w:t xml:space="preserve"> i</w:t>
      </w:r>
      <w:r w:rsidRPr="004E39B9">
        <w:rPr>
          <w:rFonts w:ascii="Arial" w:hAnsi="Arial" w:cs="Arial"/>
        </w:rPr>
        <w:t xml:space="preserve"> powszechnie przyjętych zasad etycznych</w:t>
      </w:r>
      <w:r w:rsidR="000B55BE" w:rsidRPr="004E39B9">
        <w:rPr>
          <w:rFonts w:ascii="Arial" w:hAnsi="Arial" w:cs="Arial"/>
        </w:rPr>
        <w:t xml:space="preserve">. </w:t>
      </w:r>
      <w:r w:rsidRPr="004E39B9">
        <w:rPr>
          <w:rFonts w:ascii="Arial" w:hAnsi="Arial" w:cs="Arial"/>
        </w:rPr>
        <w:t xml:space="preserve"> </w:t>
      </w:r>
    </w:p>
    <w:p w14:paraId="2786F3E7" w14:textId="77777777" w:rsidR="007468B6" w:rsidRPr="004E39B9" w:rsidRDefault="007468B6" w:rsidP="004E39B9">
      <w:pPr>
        <w:pStyle w:val="Akapitzlist"/>
        <w:numPr>
          <w:ilvl w:val="0"/>
          <w:numId w:val="9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 xml:space="preserve">Normy niniejszego Kodeksu naruszają </w:t>
      </w:r>
      <w:r w:rsidR="00782494" w:rsidRPr="004E39B9">
        <w:rPr>
          <w:rFonts w:ascii="Arial" w:hAnsi="Arial" w:cs="Arial"/>
        </w:rPr>
        <w:t>P</w:t>
      </w:r>
      <w:r w:rsidRPr="004E39B9">
        <w:rPr>
          <w:rFonts w:ascii="Arial" w:hAnsi="Arial" w:cs="Arial"/>
        </w:rPr>
        <w:t xml:space="preserve">racownicy, którzy wskutek postępowania, zarówno w miejscu pracy, jak i poza nim, ryzykują utratę zaufania niezbędnego do wykonywania </w:t>
      </w:r>
      <w:r w:rsidR="0026566E" w:rsidRPr="004E39B9">
        <w:rPr>
          <w:rFonts w:ascii="Arial" w:hAnsi="Arial" w:cs="Arial"/>
        </w:rPr>
        <w:t>obowiązków</w:t>
      </w:r>
      <w:r w:rsidRPr="004E39B9">
        <w:rPr>
          <w:rFonts w:ascii="Arial" w:hAnsi="Arial" w:cs="Arial"/>
        </w:rPr>
        <w:t>.</w:t>
      </w:r>
    </w:p>
    <w:p w14:paraId="7F47A654" w14:textId="77777777" w:rsidR="00243054" w:rsidRPr="004E39B9" w:rsidRDefault="00243054" w:rsidP="00F337A6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4E39B9">
        <w:rPr>
          <w:rFonts w:ascii="Arial" w:hAnsi="Arial" w:cs="Arial"/>
          <w:b/>
          <w:bCs/>
        </w:rPr>
        <w:t>§ 3</w:t>
      </w:r>
    </w:p>
    <w:p w14:paraId="7AC4D44E" w14:textId="77777777" w:rsidR="00202CD4" w:rsidRPr="004E39B9" w:rsidRDefault="00717215" w:rsidP="004E39B9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 w:val="0"/>
          <w:bCs/>
          <w:sz w:val="24"/>
        </w:rPr>
      </w:pPr>
      <w:r w:rsidRPr="004E39B9">
        <w:rPr>
          <w:rFonts w:ascii="Arial" w:hAnsi="Arial" w:cs="Arial"/>
          <w:b w:val="0"/>
          <w:sz w:val="24"/>
        </w:rPr>
        <w:t>P</w:t>
      </w:r>
      <w:r w:rsidR="00C829B5" w:rsidRPr="004E39B9">
        <w:rPr>
          <w:rFonts w:ascii="Arial" w:hAnsi="Arial" w:cs="Arial"/>
          <w:b w:val="0"/>
          <w:sz w:val="24"/>
        </w:rPr>
        <w:t>racownicy</w:t>
      </w:r>
      <w:r w:rsidR="00082D92" w:rsidRPr="004E39B9">
        <w:rPr>
          <w:rFonts w:ascii="Arial" w:hAnsi="Arial" w:cs="Arial"/>
          <w:b w:val="0"/>
          <w:sz w:val="24"/>
        </w:rPr>
        <w:t xml:space="preserve"> </w:t>
      </w:r>
      <w:r w:rsidR="00C829B5" w:rsidRPr="004E39B9">
        <w:rPr>
          <w:rFonts w:ascii="Arial" w:hAnsi="Arial" w:cs="Arial"/>
          <w:b w:val="0"/>
          <w:sz w:val="24"/>
        </w:rPr>
        <w:t xml:space="preserve">składają </w:t>
      </w:r>
      <w:r w:rsidR="0077683D" w:rsidRPr="004E39B9">
        <w:rPr>
          <w:rFonts w:ascii="Arial" w:hAnsi="Arial" w:cs="Arial"/>
          <w:b w:val="0"/>
          <w:sz w:val="24"/>
        </w:rPr>
        <w:t xml:space="preserve">pisemne </w:t>
      </w:r>
      <w:r w:rsidR="00C829B5" w:rsidRPr="004E39B9">
        <w:rPr>
          <w:rFonts w:ascii="Arial" w:hAnsi="Arial" w:cs="Arial"/>
          <w:b w:val="0"/>
          <w:sz w:val="24"/>
        </w:rPr>
        <w:t>oświadczen</w:t>
      </w:r>
      <w:r w:rsidR="00243054" w:rsidRPr="004E39B9">
        <w:rPr>
          <w:rFonts w:ascii="Arial" w:hAnsi="Arial" w:cs="Arial"/>
          <w:b w:val="0"/>
          <w:sz w:val="24"/>
        </w:rPr>
        <w:t>ie o zapoznaniu się z Kodeksem</w:t>
      </w:r>
      <w:r w:rsidR="002E6B58" w:rsidRPr="004E39B9">
        <w:rPr>
          <w:rFonts w:ascii="Arial" w:hAnsi="Arial" w:cs="Arial"/>
          <w:b w:val="0"/>
          <w:sz w:val="24"/>
        </w:rPr>
        <w:t xml:space="preserve">, stanowiące </w:t>
      </w:r>
      <w:r w:rsidR="002E6B58" w:rsidRPr="004E39B9">
        <w:rPr>
          <w:rFonts w:ascii="Arial" w:hAnsi="Arial" w:cs="Arial"/>
          <w:sz w:val="24"/>
        </w:rPr>
        <w:t>załącznik nr 1</w:t>
      </w:r>
      <w:r w:rsidR="00235D54" w:rsidRPr="004E39B9">
        <w:rPr>
          <w:rFonts w:ascii="Arial" w:hAnsi="Arial" w:cs="Arial"/>
          <w:b w:val="0"/>
          <w:sz w:val="24"/>
        </w:rPr>
        <w:t xml:space="preserve"> do niniejszego Kodeksu</w:t>
      </w:r>
      <w:r w:rsidR="002E6B58" w:rsidRPr="004E39B9">
        <w:rPr>
          <w:rFonts w:ascii="Arial" w:hAnsi="Arial" w:cs="Arial"/>
          <w:b w:val="0"/>
          <w:sz w:val="24"/>
        </w:rPr>
        <w:t xml:space="preserve">. </w:t>
      </w:r>
      <w:r w:rsidR="00C829B5" w:rsidRPr="004E39B9">
        <w:rPr>
          <w:rFonts w:ascii="Arial" w:hAnsi="Arial" w:cs="Arial"/>
          <w:b w:val="0"/>
          <w:sz w:val="24"/>
        </w:rPr>
        <w:t>Oświadczeni</w:t>
      </w:r>
      <w:r w:rsidR="00F470E9" w:rsidRPr="004E39B9">
        <w:rPr>
          <w:rFonts w:ascii="Arial" w:hAnsi="Arial" w:cs="Arial"/>
          <w:b w:val="0"/>
          <w:sz w:val="24"/>
        </w:rPr>
        <w:t>e</w:t>
      </w:r>
      <w:r w:rsidR="00C829B5" w:rsidRPr="004E39B9">
        <w:rPr>
          <w:rFonts w:ascii="Arial" w:hAnsi="Arial" w:cs="Arial"/>
          <w:b w:val="0"/>
          <w:sz w:val="24"/>
        </w:rPr>
        <w:t xml:space="preserve"> dołącza się do akt pracowniczych.</w:t>
      </w:r>
      <w:r w:rsidR="00F470E9" w:rsidRPr="004E39B9">
        <w:rPr>
          <w:rFonts w:ascii="Arial" w:hAnsi="Arial" w:cs="Arial"/>
          <w:b w:val="0"/>
          <w:sz w:val="24"/>
        </w:rPr>
        <w:t xml:space="preserve"> </w:t>
      </w:r>
    </w:p>
    <w:p w14:paraId="6C11B4D6" w14:textId="77777777" w:rsidR="001C63C7" w:rsidRPr="004E39B9" w:rsidRDefault="001C63C7" w:rsidP="004E39B9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 w:val="0"/>
          <w:bCs/>
          <w:sz w:val="24"/>
        </w:rPr>
      </w:pPr>
      <w:r w:rsidRPr="004E39B9">
        <w:rPr>
          <w:rFonts w:ascii="Arial" w:hAnsi="Arial" w:cs="Arial"/>
          <w:b w:val="0"/>
          <w:sz w:val="24"/>
        </w:rPr>
        <w:t xml:space="preserve">Nowozatrudnieni </w:t>
      </w:r>
      <w:r w:rsidR="00782494" w:rsidRPr="004E39B9">
        <w:rPr>
          <w:rFonts w:ascii="Arial" w:hAnsi="Arial" w:cs="Arial"/>
          <w:b w:val="0"/>
          <w:sz w:val="24"/>
        </w:rPr>
        <w:t>P</w:t>
      </w:r>
      <w:r w:rsidRPr="004E39B9">
        <w:rPr>
          <w:rFonts w:ascii="Arial" w:hAnsi="Arial" w:cs="Arial"/>
          <w:b w:val="0"/>
          <w:sz w:val="24"/>
        </w:rPr>
        <w:t xml:space="preserve">racownicy składają oświadczenie, o którym mowa w pkt </w:t>
      </w:r>
      <w:r w:rsidR="001A0773" w:rsidRPr="004E39B9">
        <w:rPr>
          <w:rFonts w:ascii="Arial" w:hAnsi="Arial" w:cs="Arial"/>
          <w:b w:val="0"/>
          <w:sz w:val="24"/>
        </w:rPr>
        <w:t>1</w:t>
      </w:r>
      <w:r w:rsidRPr="004E39B9">
        <w:rPr>
          <w:rFonts w:ascii="Arial" w:hAnsi="Arial" w:cs="Arial"/>
          <w:b w:val="0"/>
          <w:sz w:val="24"/>
        </w:rPr>
        <w:t xml:space="preserve">, niezwłocznie po zawarciu umowy. </w:t>
      </w:r>
    </w:p>
    <w:p w14:paraId="7E53635C" w14:textId="77777777" w:rsidR="00C63B65" w:rsidRPr="004E39B9" w:rsidRDefault="00F33406" w:rsidP="00F337A6">
      <w:pPr>
        <w:spacing w:line="360" w:lineRule="auto"/>
        <w:jc w:val="center"/>
        <w:rPr>
          <w:rFonts w:ascii="Arial" w:hAnsi="Arial" w:cs="Arial"/>
          <w:b/>
          <w:bCs/>
        </w:rPr>
      </w:pPr>
      <w:r w:rsidRPr="004E39B9">
        <w:rPr>
          <w:rFonts w:ascii="Arial" w:hAnsi="Arial" w:cs="Arial"/>
          <w:b/>
          <w:bCs/>
        </w:rPr>
        <w:t>Rozdział II</w:t>
      </w:r>
    </w:p>
    <w:p w14:paraId="6017B6BB" w14:textId="77777777" w:rsidR="00F33406" w:rsidRPr="004E39B9" w:rsidRDefault="00F33406" w:rsidP="00F337A6">
      <w:pPr>
        <w:spacing w:line="360" w:lineRule="auto"/>
        <w:jc w:val="center"/>
        <w:rPr>
          <w:rFonts w:ascii="Arial" w:hAnsi="Arial" w:cs="Arial"/>
          <w:b/>
          <w:bCs/>
        </w:rPr>
      </w:pPr>
      <w:r w:rsidRPr="004E39B9">
        <w:rPr>
          <w:rFonts w:ascii="Arial" w:hAnsi="Arial" w:cs="Arial"/>
          <w:b/>
          <w:bCs/>
        </w:rPr>
        <w:t xml:space="preserve">Obowiązki </w:t>
      </w:r>
      <w:r w:rsidR="00782494" w:rsidRPr="004E39B9">
        <w:rPr>
          <w:rFonts w:ascii="Arial" w:hAnsi="Arial" w:cs="Arial"/>
          <w:b/>
          <w:bCs/>
        </w:rPr>
        <w:t>P</w:t>
      </w:r>
      <w:r w:rsidRPr="004E39B9">
        <w:rPr>
          <w:rFonts w:ascii="Arial" w:hAnsi="Arial" w:cs="Arial"/>
          <w:b/>
          <w:bCs/>
        </w:rPr>
        <w:t>racowników</w:t>
      </w:r>
    </w:p>
    <w:p w14:paraId="08CA1CF2" w14:textId="77777777" w:rsidR="00F33406" w:rsidRPr="004E39B9" w:rsidRDefault="00F33406" w:rsidP="00F337A6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4E39B9">
        <w:rPr>
          <w:rFonts w:ascii="Arial" w:hAnsi="Arial" w:cs="Arial"/>
          <w:b/>
          <w:bCs/>
        </w:rPr>
        <w:t>§ 4</w:t>
      </w:r>
    </w:p>
    <w:p w14:paraId="4CC530CD" w14:textId="77777777" w:rsidR="009B61EB" w:rsidRPr="004E39B9" w:rsidRDefault="009B61EB" w:rsidP="004E39B9">
      <w:pPr>
        <w:pStyle w:val="Akapitzlist"/>
        <w:numPr>
          <w:ilvl w:val="0"/>
          <w:numId w:val="10"/>
        </w:numPr>
        <w:spacing w:after="120" w:line="360" w:lineRule="auto"/>
        <w:ind w:left="426"/>
        <w:contextualSpacing/>
        <w:jc w:val="both"/>
        <w:rPr>
          <w:rFonts w:ascii="Arial" w:hAnsi="Arial" w:cs="Arial"/>
          <w:color w:val="000000"/>
        </w:rPr>
      </w:pPr>
      <w:r w:rsidRPr="004E39B9">
        <w:rPr>
          <w:rFonts w:ascii="Arial" w:hAnsi="Arial" w:cs="Arial"/>
          <w:color w:val="000000"/>
        </w:rPr>
        <w:t xml:space="preserve">Praca w Szkole opiera się na zaufaniu publicznym i wymaga od </w:t>
      </w:r>
      <w:r w:rsidR="00782494" w:rsidRPr="004E39B9">
        <w:rPr>
          <w:rFonts w:ascii="Arial" w:hAnsi="Arial" w:cs="Arial"/>
          <w:color w:val="000000"/>
        </w:rPr>
        <w:t>P</w:t>
      </w:r>
      <w:r w:rsidRPr="004E39B9">
        <w:rPr>
          <w:rFonts w:ascii="Arial" w:hAnsi="Arial" w:cs="Arial"/>
          <w:color w:val="000000"/>
        </w:rPr>
        <w:t xml:space="preserve">racowników poszanowania Konstytucji i innych aktów prawa powszechnie obowiązującego oraz stawiania interesu publicznego ponad interes osobisty.   </w:t>
      </w:r>
    </w:p>
    <w:p w14:paraId="43EE0DDA" w14:textId="77777777" w:rsidR="009B61EB" w:rsidRPr="004E39B9" w:rsidRDefault="009B61EB" w:rsidP="004E39B9">
      <w:pPr>
        <w:pStyle w:val="Akapitzlist"/>
        <w:numPr>
          <w:ilvl w:val="0"/>
          <w:numId w:val="10"/>
        </w:numPr>
        <w:spacing w:after="120" w:line="360" w:lineRule="auto"/>
        <w:ind w:left="426"/>
        <w:contextualSpacing/>
        <w:jc w:val="both"/>
        <w:rPr>
          <w:rFonts w:ascii="Arial" w:hAnsi="Arial" w:cs="Arial"/>
          <w:color w:val="000000"/>
        </w:rPr>
      </w:pPr>
      <w:r w:rsidRPr="004E39B9">
        <w:rPr>
          <w:rFonts w:ascii="Arial" w:hAnsi="Arial" w:cs="Arial"/>
          <w:color w:val="000000"/>
        </w:rPr>
        <w:t xml:space="preserve">Wszyscy </w:t>
      </w:r>
      <w:r w:rsidR="00782494" w:rsidRPr="004E39B9">
        <w:rPr>
          <w:rFonts w:ascii="Arial" w:hAnsi="Arial" w:cs="Arial"/>
          <w:color w:val="000000"/>
        </w:rPr>
        <w:t>P</w:t>
      </w:r>
      <w:r w:rsidRPr="004E39B9">
        <w:rPr>
          <w:rFonts w:ascii="Arial" w:hAnsi="Arial" w:cs="Arial"/>
          <w:color w:val="000000"/>
        </w:rPr>
        <w:t>racownicy</w:t>
      </w:r>
      <w:r w:rsidR="00235D54" w:rsidRPr="004E39B9">
        <w:rPr>
          <w:rFonts w:ascii="Arial" w:hAnsi="Arial" w:cs="Arial"/>
          <w:color w:val="000000"/>
        </w:rPr>
        <w:t>,</w:t>
      </w:r>
      <w:r w:rsidRPr="004E39B9">
        <w:rPr>
          <w:rFonts w:ascii="Arial" w:hAnsi="Arial" w:cs="Arial"/>
          <w:color w:val="000000"/>
        </w:rPr>
        <w:t xml:space="preserve"> zajmując określone stanowisko lub pełniąc określoną funkcję w Szkole, działają zgodnie z prawem i w granicach prawa</w:t>
      </w:r>
      <w:r w:rsidR="000B55BE" w:rsidRPr="004E39B9">
        <w:rPr>
          <w:rFonts w:ascii="Arial" w:hAnsi="Arial" w:cs="Arial"/>
          <w:color w:val="000000"/>
        </w:rPr>
        <w:t xml:space="preserve">. </w:t>
      </w:r>
    </w:p>
    <w:p w14:paraId="1E9634D2" w14:textId="77777777" w:rsidR="00C81D4B" w:rsidRPr="004E39B9" w:rsidRDefault="00C81D4B" w:rsidP="00F337A6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  <w:b/>
          <w:bCs/>
        </w:rPr>
      </w:pPr>
      <w:r w:rsidRPr="004E39B9">
        <w:rPr>
          <w:rFonts w:ascii="Arial" w:hAnsi="Arial" w:cs="Arial"/>
          <w:b/>
          <w:bCs/>
        </w:rPr>
        <w:t>§ 5</w:t>
      </w:r>
    </w:p>
    <w:p w14:paraId="037520DA" w14:textId="77777777" w:rsidR="00C81D4B" w:rsidRPr="004E39B9" w:rsidRDefault="00C81D4B" w:rsidP="004E39B9">
      <w:pPr>
        <w:pStyle w:val="Akapitzlist"/>
        <w:numPr>
          <w:ilvl w:val="0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 xml:space="preserve">Pracownicy nie dopuszczają do powstawania konfliktu interesów między interesem publicznym a prywatnym. </w:t>
      </w:r>
    </w:p>
    <w:p w14:paraId="3F7A0664" w14:textId="77777777" w:rsidR="00C81D4B" w:rsidRPr="004E39B9" w:rsidRDefault="00C81D4B" w:rsidP="004E39B9">
      <w:pPr>
        <w:pStyle w:val="Akapitzlist"/>
        <w:numPr>
          <w:ilvl w:val="0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>Pracownicy nie angażują się w działania, które zagrażają prawidłowemu wypełnianiu obowiązków służbowych lub wpływają negatywnie na obiektywizm podejmowanych decyzji.</w:t>
      </w:r>
    </w:p>
    <w:p w14:paraId="4753F0D6" w14:textId="77777777" w:rsidR="00DC0959" w:rsidRPr="004E39B9" w:rsidRDefault="000B55BE" w:rsidP="004E39B9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>Pr</w:t>
      </w:r>
      <w:r w:rsidR="00DC0959" w:rsidRPr="004E39B9">
        <w:rPr>
          <w:rFonts w:ascii="Arial" w:hAnsi="Arial" w:cs="Arial"/>
        </w:rPr>
        <w:t>acownicy mają obowiązek eliminować wszelkie potencjalnie korupcyjne sytuacje.</w:t>
      </w:r>
    </w:p>
    <w:p w14:paraId="7A4B18A8" w14:textId="77777777" w:rsidR="002F57F8" w:rsidRPr="004E39B9" w:rsidRDefault="002F57F8" w:rsidP="004E39B9">
      <w:pPr>
        <w:widowControl w:val="0"/>
        <w:autoSpaceDE w:val="0"/>
        <w:autoSpaceDN w:val="0"/>
        <w:adjustRightInd w:val="0"/>
        <w:spacing w:before="120" w:after="120" w:line="360" w:lineRule="auto"/>
        <w:ind w:left="357"/>
        <w:jc w:val="both"/>
        <w:rPr>
          <w:rFonts w:ascii="Arial" w:hAnsi="Arial" w:cs="Arial"/>
          <w:b/>
          <w:bCs/>
        </w:rPr>
      </w:pPr>
    </w:p>
    <w:p w14:paraId="2DFDD9D9" w14:textId="77777777" w:rsidR="002F57F8" w:rsidRPr="004E39B9" w:rsidRDefault="002F57F8" w:rsidP="00F337A6">
      <w:pPr>
        <w:widowControl w:val="0"/>
        <w:autoSpaceDE w:val="0"/>
        <w:autoSpaceDN w:val="0"/>
        <w:adjustRightInd w:val="0"/>
        <w:spacing w:before="120" w:after="120" w:line="360" w:lineRule="auto"/>
        <w:ind w:left="357"/>
        <w:jc w:val="center"/>
        <w:rPr>
          <w:rFonts w:ascii="Arial" w:hAnsi="Arial" w:cs="Arial"/>
          <w:b/>
          <w:bCs/>
        </w:rPr>
      </w:pPr>
      <w:r w:rsidRPr="004E39B9">
        <w:rPr>
          <w:rFonts w:ascii="Arial" w:hAnsi="Arial" w:cs="Arial"/>
          <w:b/>
          <w:bCs/>
        </w:rPr>
        <w:t>Rozdział III</w:t>
      </w:r>
    </w:p>
    <w:p w14:paraId="7E9B1433" w14:textId="77777777" w:rsidR="000B55BE" w:rsidRDefault="000B55BE" w:rsidP="00F337A6">
      <w:pPr>
        <w:spacing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>Zasady Postępowania</w:t>
      </w:r>
    </w:p>
    <w:p w14:paraId="1E62D57A" w14:textId="77777777" w:rsidR="00F337A6" w:rsidRDefault="00F337A6" w:rsidP="00F337A6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  <w:b/>
          <w:bCs/>
        </w:rPr>
      </w:pPr>
    </w:p>
    <w:p w14:paraId="50A460FE" w14:textId="77777777" w:rsidR="00F337A6" w:rsidRPr="004E39B9" w:rsidRDefault="00F337A6" w:rsidP="00F337A6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  <w:b/>
          <w:bCs/>
        </w:rPr>
      </w:pPr>
      <w:r w:rsidRPr="004E39B9">
        <w:rPr>
          <w:rFonts w:ascii="Arial" w:hAnsi="Arial" w:cs="Arial"/>
          <w:b/>
          <w:bCs/>
        </w:rPr>
        <w:lastRenderedPageBreak/>
        <w:t xml:space="preserve">§ </w:t>
      </w:r>
      <w:r>
        <w:rPr>
          <w:rFonts w:ascii="Arial" w:hAnsi="Arial" w:cs="Arial"/>
          <w:b/>
          <w:bCs/>
        </w:rPr>
        <w:t>6</w:t>
      </w:r>
    </w:p>
    <w:p w14:paraId="4D29C88A" w14:textId="77777777" w:rsidR="000B55BE" w:rsidRPr="004E39B9" w:rsidRDefault="000B55BE" w:rsidP="00F337A6">
      <w:pPr>
        <w:spacing w:before="240" w:after="12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>Praworządność</w:t>
      </w:r>
    </w:p>
    <w:p w14:paraId="56FF2EEC" w14:textId="77777777" w:rsidR="00AD2909" w:rsidRPr="004E39B9" w:rsidRDefault="00AD2909" w:rsidP="004E39B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>Pracownicy wykonują swoje obowiązki ze szczególną  starannością, zgodnie z obowiązującym prawem, mając na względzie dobro społeczności szkolnej.</w:t>
      </w:r>
    </w:p>
    <w:p w14:paraId="16B7F6F1" w14:textId="77777777" w:rsidR="00AD2909" w:rsidRPr="004E39B9" w:rsidRDefault="00AD2909" w:rsidP="004E39B9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 xml:space="preserve">Podejmowane rozstrzygnięcia </w:t>
      </w:r>
      <w:r w:rsidR="00782494" w:rsidRPr="004E39B9">
        <w:rPr>
          <w:rFonts w:ascii="Arial" w:hAnsi="Arial" w:cs="Arial"/>
        </w:rPr>
        <w:t>P</w:t>
      </w:r>
      <w:r w:rsidRPr="004E39B9">
        <w:rPr>
          <w:rFonts w:ascii="Arial" w:hAnsi="Arial" w:cs="Arial"/>
        </w:rPr>
        <w:t xml:space="preserve">racownicy opierają na obiektywnie dokonanych ustaleniach, a uzyskane w wyniku prowadzonych postępowań informacje wykorzystują wyłącznie do celów służbowych. </w:t>
      </w:r>
    </w:p>
    <w:p w14:paraId="2A8941E9" w14:textId="77777777" w:rsidR="00AD2909" w:rsidRDefault="00AD2909" w:rsidP="004E39B9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 xml:space="preserve">Pracownicy dochowują tajemnicy służbowej, nie ujawniają informacji stanowiącej informacje niejawne ani nie wykorzystują ich dla własnych korzyści, zarówno w czasie trwania stosunku pracy w Szkole, jak i po jej zakończeniu. </w:t>
      </w:r>
    </w:p>
    <w:p w14:paraId="6EB2509F" w14:textId="77777777" w:rsidR="00F337A6" w:rsidRPr="004E39B9" w:rsidRDefault="00F337A6" w:rsidP="00F337A6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</w:rPr>
      </w:pPr>
      <w:r w:rsidRPr="00F337A6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7</w:t>
      </w:r>
    </w:p>
    <w:p w14:paraId="49CBE0D1" w14:textId="77777777" w:rsidR="000B55BE" w:rsidRPr="004E39B9" w:rsidRDefault="000B55BE" w:rsidP="00F337A6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>Uczciwość i rzetelność</w:t>
      </w:r>
    </w:p>
    <w:p w14:paraId="2D7C91E9" w14:textId="77777777" w:rsidR="00AD2909" w:rsidRPr="004E39B9" w:rsidRDefault="00AD2909" w:rsidP="004E39B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>Pracownicy są bezinteresowni i bezstronni, wszystkie osoby traktują równo, z poszanowaniem ich prawa do prywatności i godności.</w:t>
      </w:r>
    </w:p>
    <w:p w14:paraId="1EF66546" w14:textId="77777777" w:rsidR="00AD2909" w:rsidRPr="004E39B9" w:rsidRDefault="00AD2909" w:rsidP="004E39B9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 xml:space="preserve">W przypadkach konfliktu interesów w sprawach prywatnych i urzędowych </w:t>
      </w:r>
      <w:r w:rsidR="00782494" w:rsidRPr="004E39B9">
        <w:rPr>
          <w:rFonts w:ascii="Arial" w:hAnsi="Arial" w:cs="Arial"/>
        </w:rPr>
        <w:t>P</w:t>
      </w:r>
      <w:r w:rsidRPr="004E39B9">
        <w:rPr>
          <w:rFonts w:ascii="Arial" w:hAnsi="Arial" w:cs="Arial"/>
        </w:rPr>
        <w:t>racownicy  wyłączają się z działań mogących rodzić podejrzenia o stronniczość lub interesowność, nie podejmują żadnych prac oraz zajęć, które pozostawałyby w sprzeczności z wykonywanymi obowiązkami. Zgłaszają działania budzące wątpliwości co do ich celowości lub legalności.</w:t>
      </w:r>
    </w:p>
    <w:p w14:paraId="6D97E8CC" w14:textId="77777777" w:rsidR="00AD2909" w:rsidRPr="004E39B9" w:rsidRDefault="00AD2909" w:rsidP="004E39B9">
      <w:pPr>
        <w:pStyle w:val="Akapitzlist"/>
        <w:numPr>
          <w:ilvl w:val="0"/>
          <w:numId w:val="2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>Nie ulegają żadnym wpływom i naciskom, nie przyjmują żadnych zobowiązań wynikających z pokrewieństwa lub znajomości, nie przyjmują żadnych korzyści materialnych ani osobistych.</w:t>
      </w:r>
    </w:p>
    <w:p w14:paraId="77CAC70D" w14:textId="77777777" w:rsidR="00AD2909" w:rsidRPr="004E39B9" w:rsidRDefault="00AD2909" w:rsidP="004E39B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>Pracownicy rzetelnie realizują swoje zadania i obowiązki, bez względu na własne przekonania i poglądy.</w:t>
      </w:r>
    </w:p>
    <w:p w14:paraId="3943421F" w14:textId="77777777" w:rsidR="00F337A6" w:rsidRPr="00F337A6" w:rsidRDefault="00F337A6" w:rsidP="00F337A6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</w:rPr>
      </w:pPr>
      <w:r w:rsidRPr="00F337A6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8</w:t>
      </w:r>
    </w:p>
    <w:p w14:paraId="644C779A" w14:textId="77777777" w:rsidR="000B55BE" w:rsidRPr="004E39B9" w:rsidRDefault="000B55BE" w:rsidP="00F337A6">
      <w:pPr>
        <w:spacing w:before="240" w:after="240" w:line="312" w:lineRule="auto"/>
        <w:jc w:val="center"/>
        <w:rPr>
          <w:rFonts w:ascii="Arial" w:eastAsiaTheme="minorHAnsi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>Jawność</w:t>
      </w:r>
      <w:r w:rsidR="00AD2909" w:rsidRPr="004E39B9">
        <w:rPr>
          <w:rFonts w:ascii="Arial" w:hAnsi="Arial" w:cs="Arial"/>
          <w:b/>
          <w:bCs/>
          <w:color w:val="000000" w:themeColor="text1"/>
        </w:rPr>
        <w:t xml:space="preserve"> postępowania</w:t>
      </w:r>
    </w:p>
    <w:p w14:paraId="64952EB4" w14:textId="77777777" w:rsidR="000B55BE" w:rsidRPr="004E39B9" w:rsidRDefault="000B55BE" w:rsidP="004E39B9">
      <w:pPr>
        <w:pStyle w:val="Akapitzlist"/>
        <w:numPr>
          <w:ilvl w:val="0"/>
          <w:numId w:val="28"/>
        </w:numPr>
        <w:spacing w:after="100" w:line="312" w:lineRule="auto"/>
        <w:contextualSpacing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Pracowni</w:t>
      </w:r>
      <w:r w:rsidR="00AD2909" w:rsidRPr="004E39B9">
        <w:rPr>
          <w:rFonts w:ascii="Arial" w:hAnsi="Arial" w:cs="Arial"/>
          <w:color w:val="000000" w:themeColor="text1"/>
        </w:rPr>
        <w:t>cy</w:t>
      </w:r>
      <w:r w:rsidRPr="004E39B9">
        <w:rPr>
          <w:rFonts w:ascii="Arial" w:hAnsi="Arial" w:cs="Arial"/>
          <w:color w:val="000000" w:themeColor="text1"/>
        </w:rPr>
        <w:t xml:space="preserve"> działa</w:t>
      </w:r>
      <w:r w:rsidR="00AD2909" w:rsidRPr="004E39B9">
        <w:rPr>
          <w:rFonts w:ascii="Arial" w:hAnsi="Arial" w:cs="Arial"/>
          <w:color w:val="000000" w:themeColor="text1"/>
        </w:rPr>
        <w:t>ją</w:t>
      </w:r>
      <w:r w:rsidRPr="004E39B9">
        <w:rPr>
          <w:rFonts w:ascii="Arial" w:hAnsi="Arial" w:cs="Arial"/>
          <w:color w:val="000000" w:themeColor="text1"/>
        </w:rPr>
        <w:t xml:space="preserve"> otwarcie, z wyjątkiem informacji chronionych prawem.</w:t>
      </w:r>
    </w:p>
    <w:p w14:paraId="4A2D8E79" w14:textId="77777777" w:rsidR="000B55BE" w:rsidRPr="004E39B9" w:rsidRDefault="000B55BE" w:rsidP="004E39B9">
      <w:pPr>
        <w:pStyle w:val="Akapitzlist"/>
        <w:numPr>
          <w:ilvl w:val="0"/>
          <w:numId w:val="28"/>
        </w:numPr>
        <w:spacing w:after="100" w:line="312" w:lineRule="auto"/>
        <w:contextualSpacing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Zarządza</w:t>
      </w:r>
      <w:r w:rsidR="00AD2909" w:rsidRPr="004E39B9">
        <w:rPr>
          <w:rFonts w:ascii="Arial" w:hAnsi="Arial" w:cs="Arial"/>
          <w:color w:val="000000" w:themeColor="text1"/>
        </w:rPr>
        <w:t>ją</w:t>
      </w:r>
      <w:r w:rsidRPr="004E39B9">
        <w:rPr>
          <w:rFonts w:ascii="Arial" w:hAnsi="Arial" w:cs="Arial"/>
          <w:color w:val="000000" w:themeColor="text1"/>
        </w:rPr>
        <w:t xml:space="preserve"> środkami publicznymi opierając się na regulaminach i procedurach.</w:t>
      </w:r>
    </w:p>
    <w:p w14:paraId="50BFA50D" w14:textId="77777777" w:rsidR="000B55BE" w:rsidRPr="004E39B9" w:rsidRDefault="000B55BE" w:rsidP="004E39B9">
      <w:pPr>
        <w:pStyle w:val="Akapitzlist"/>
        <w:numPr>
          <w:ilvl w:val="0"/>
          <w:numId w:val="28"/>
        </w:numPr>
        <w:spacing w:after="100" w:line="312" w:lineRule="auto"/>
        <w:contextualSpacing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Pracowni</w:t>
      </w:r>
      <w:r w:rsidR="00AD2909" w:rsidRPr="004E39B9">
        <w:rPr>
          <w:rFonts w:ascii="Arial" w:hAnsi="Arial" w:cs="Arial"/>
          <w:color w:val="000000" w:themeColor="text1"/>
        </w:rPr>
        <w:t>cy</w:t>
      </w:r>
      <w:r w:rsidRPr="004E39B9">
        <w:rPr>
          <w:rFonts w:ascii="Arial" w:hAnsi="Arial" w:cs="Arial"/>
          <w:color w:val="000000" w:themeColor="text1"/>
        </w:rPr>
        <w:t xml:space="preserve"> dokumentuj</w:t>
      </w:r>
      <w:r w:rsidR="00AD2909" w:rsidRPr="004E39B9">
        <w:rPr>
          <w:rFonts w:ascii="Arial" w:hAnsi="Arial" w:cs="Arial"/>
          <w:color w:val="000000" w:themeColor="text1"/>
        </w:rPr>
        <w:t>ą</w:t>
      </w:r>
      <w:r w:rsidRPr="004E39B9">
        <w:rPr>
          <w:rFonts w:ascii="Arial" w:hAnsi="Arial" w:cs="Arial"/>
          <w:color w:val="000000" w:themeColor="text1"/>
        </w:rPr>
        <w:t xml:space="preserve"> swoje działania w zakresie i w sposób przyjęty </w:t>
      </w:r>
      <w:r w:rsidRPr="004E39B9">
        <w:rPr>
          <w:rFonts w:ascii="Arial" w:hAnsi="Arial" w:cs="Arial"/>
          <w:color w:val="000000" w:themeColor="text1"/>
        </w:rPr>
        <w:br/>
        <w:t xml:space="preserve">w </w:t>
      </w:r>
      <w:r w:rsidR="00AD2909" w:rsidRPr="004E39B9">
        <w:rPr>
          <w:rFonts w:ascii="Arial" w:hAnsi="Arial" w:cs="Arial"/>
          <w:color w:val="000000" w:themeColor="text1"/>
        </w:rPr>
        <w:t>Szkole</w:t>
      </w:r>
      <w:r w:rsidRPr="004E39B9">
        <w:rPr>
          <w:rFonts w:ascii="Arial" w:hAnsi="Arial" w:cs="Arial"/>
          <w:color w:val="000000" w:themeColor="text1"/>
        </w:rPr>
        <w:t>.</w:t>
      </w:r>
    </w:p>
    <w:p w14:paraId="22C5EFF3" w14:textId="77777777" w:rsidR="00F337A6" w:rsidRDefault="00F337A6" w:rsidP="00F337A6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  <w:b/>
          <w:bCs/>
        </w:rPr>
      </w:pPr>
      <w:r w:rsidRPr="00F337A6">
        <w:rPr>
          <w:rFonts w:ascii="Arial" w:hAnsi="Arial" w:cs="Arial"/>
          <w:b/>
          <w:bCs/>
        </w:rPr>
        <w:lastRenderedPageBreak/>
        <w:t xml:space="preserve">§ </w:t>
      </w:r>
      <w:r>
        <w:rPr>
          <w:rFonts w:ascii="Arial" w:hAnsi="Arial" w:cs="Arial"/>
          <w:b/>
          <w:bCs/>
        </w:rPr>
        <w:t>9</w:t>
      </w:r>
    </w:p>
    <w:p w14:paraId="1E92F8B3" w14:textId="77777777" w:rsidR="000B55BE" w:rsidRPr="004E39B9" w:rsidRDefault="000B55BE" w:rsidP="00F337A6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eastAsiaTheme="minorHAnsi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>Profesjonalizm</w:t>
      </w:r>
    </w:p>
    <w:p w14:paraId="075BA015" w14:textId="77777777" w:rsidR="000B55BE" w:rsidRPr="004E39B9" w:rsidRDefault="000B55BE" w:rsidP="004E39B9">
      <w:pPr>
        <w:pStyle w:val="Akapitzlist"/>
        <w:numPr>
          <w:ilvl w:val="0"/>
          <w:numId w:val="29"/>
        </w:numPr>
        <w:spacing w:after="100" w:line="312" w:lineRule="auto"/>
        <w:contextualSpacing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Pracowni</w:t>
      </w:r>
      <w:r w:rsidR="00FC7D66" w:rsidRPr="004E39B9">
        <w:rPr>
          <w:rFonts w:ascii="Arial" w:hAnsi="Arial" w:cs="Arial"/>
          <w:color w:val="000000" w:themeColor="text1"/>
        </w:rPr>
        <w:t>cy</w:t>
      </w:r>
      <w:r w:rsidRPr="004E39B9">
        <w:rPr>
          <w:rFonts w:ascii="Arial" w:hAnsi="Arial" w:cs="Arial"/>
          <w:color w:val="000000" w:themeColor="text1"/>
        </w:rPr>
        <w:t xml:space="preserve"> wykonuj</w:t>
      </w:r>
      <w:r w:rsidR="00782494" w:rsidRPr="004E39B9">
        <w:rPr>
          <w:rFonts w:ascii="Arial" w:hAnsi="Arial" w:cs="Arial"/>
          <w:color w:val="000000" w:themeColor="text1"/>
        </w:rPr>
        <w:t>ą</w:t>
      </w:r>
      <w:r w:rsidRPr="004E39B9">
        <w:rPr>
          <w:rFonts w:ascii="Arial" w:hAnsi="Arial" w:cs="Arial"/>
          <w:color w:val="000000" w:themeColor="text1"/>
        </w:rPr>
        <w:t xml:space="preserve"> swoje obowiązki terminowo i starannie.</w:t>
      </w:r>
    </w:p>
    <w:p w14:paraId="6118E9D1" w14:textId="77777777" w:rsidR="000B55BE" w:rsidRPr="004E39B9" w:rsidRDefault="000B55BE" w:rsidP="004E39B9">
      <w:pPr>
        <w:pStyle w:val="Akapitzlist"/>
        <w:numPr>
          <w:ilvl w:val="0"/>
          <w:numId w:val="29"/>
        </w:numPr>
        <w:spacing w:after="100" w:line="312" w:lineRule="auto"/>
        <w:contextualSpacing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Dba</w:t>
      </w:r>
      <w:r w:rsidR="00FC7D66" w:rsidRPr="004E39B9">
        <w:rPr>
          <w:rFonts w:ascii="Arial" w:hAnsi="Arial" w:cs="Arial"/>
          <w:color w:val="000000" w:themeColor="text1"/>
        </w:rPr>
        <w:t>ją</w:t>
      </w:r>
      <w:r w:rsidRPr="004E39B9">
        <w:rPr>
          <w:rFonts w:ascii="Arial" w:hAnsi="Arial" w:cs="Arial"/>
          <w:color w:val="000000" w:themeColor="text1"/>
        </w:rPr>
        <w:t xml:space="preserve"> o bezpieczeństwo danych, w tym danych cyfrowych.</w:t>
      </w:r>
    </w:p>
    <w:p w14:paraId="13CEECDE" w14:textId="77777777" w:rsidR="000B55BE" w:rsidRPr="004E39B9" w:rsidRDefault="000B55BE" w:rsidP="004E39B9">
      <w:pPr>
        <w:pStyle w:val="Akapitzlist"/>
        <w:numPr>
          <w:ilvl w:val="0"/>
          <w:numId w:val="29"/>
        </w:numPr>
        <w:spacing w:after="100" w:line="312" w:lineRule="auto"/>
        <w:contextualSpacing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Podnos</w:t>
      </w:r>
      <w:r w:rsidR="00FC7D66" w:rsidRPr="004E39B9">
        <w:rPr>
          <w:rFonts w:ascii="Arial" w:hAnsi="Arial" w:cs="Arial"/>
          <w:color w:val="000000" w:themeColor="text1"/>
        </w:rPr>
        <w:t>zą</w:t>
      </w:r>
      <w:r w:rsidRPr="004E39B9">
        <w:rPr>
          <w:rFonts w:ascii="Arial" w:hAnsi="Arial" w:cs="Arial"/>
          <w:color w:val="000000" w:themeColor="text1"/>
        </w:rPr>
        <w:t xml:space="preserve"> swoje kwalifikacje zawodowe w celu większej efektywności działań.</w:t>
      </w:r>
    </w:p>
    <w:p w14:paraId="0461B062" w14:textId="77777777" w:rsidR="000B55BE" w:rsidRPr="004E39B9" w:rsidRDefault="000B55BE" w:rsidP="004E39B9">
      <w:pPr>
        <w:pStyle w:val="Akapitzlist"/>
        <w:numPr>
          <w:ilvl w:val="0"/>
          <w:numId w:val="29"/>
        </w:numPr>
        <w:spacing w:after="100" w:line="312" w:lineRule="auto"/>
        <w:contextualSpacing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Dziel</w:t>
      </w:r>
      <w:r w:rsidR="00FC7D66" w:rsidRPr="004E39B9">
        <w:rPr>
          <w:rFonts w:ascii="Arial" w:hAnsi="Arial" w:cs="Arial"/>
          <w:color w:val="000000" w:themeColor="text1"/>
        </w:rPr>
        <w:t>ą</w:t>
      </w:r>
      <w:r w:rsidRPr="004E39B9">
        <w:rPr>
          <w:rFonts w:ascii="Arial" w:hAnsi="Arial" w:cs="Arial"/>
          <w:color w:val="000000" w:themeColor="text1"/>
        </w:rPr>
        <w:t xml:space="preserve"> się swoją wiedzą i doświadczeniem ze współpracownikami.</w:t>
      </w:r>
    </w:p>
    <w:p w14:paraId="32B847C4" w14:textId="77777777" w:rsidR="000B55BE" w:rsidRPr="004E39B9" w:rsidRDefault="000B55BE" w:rsidP="004E39B9">
      <w:pPr>
        <w:pStyle w:val="Akapitzlist"/>
        <w:numPr>
          <w:ilvl w:val="0"/>
          <w:numId w:val="29"/>
        </w:numPr>
        <w:spacing w:after="100" w:line="312" w:lineRule="auto"/>
        <w:contextualSpacing/>
        <w:jc w:val="both"/>
        <w:rPr>
          <w:rFonts w:ascii="Arial" w:eastAsiaTheme="minorHAnsi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Dba</w:t>
      </w:r>
      <w:r w:rsidR="00FC7D66" w:rsidRPr="004E39B9">
        <w:rPr>
          <w:rFonts w:ascii="Arial" w:hAnsi="Arial" w:cs="Arial"/>
          <w:color w:val="000000" w:themeColor="text1"/>
        </w:rPr>
        <w:t>ją</w:t>
      </w:r>
      <w:r w:rsidRPr="004E39B9">
        <w:rPr>
          <w:rFonts w:ascii="Arial" w:hAnsi="Arial" w:cs="Arial"/>
          <w:color w:val="000000" w:themeColor="text1"/>
        </w:rPr>
        <w:t xml:space="preserve"> o estetyczny i odpowiedni do charakteru pracy ubiór.</w:t>
      </w:r>
    </w:p>
    <w:p w14:paraId="62A5EB77" w14:textId="77777777" w:rsidR="000B55BE" w:rsidRPr="004E39B9" w:rsidRDefault="000B55BE" w:rsidP="004E39B9">
      <w:pPr>
        <w:pStyle w:val="Akapitzlist"/>
        <w:numPr>
          <w:ilvl w:val="0"/>
          <w:numId w:val="29"/>
        </w:numPr>
        <w:spacing w:after="100" w:line="312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Stosuj</w:t>
      </w:r>
      <w:r w:rsidR="00FC7D66" w:rsidRPr="004E39B9">
        <w:rPr>
          <w:rFonts w:ascii="Arial" w:hAnsi="Arial" w:cs="Arial"/>
          <w:color w:val="000000" w:themeColor="text1"/>
        </w:rPr>
        <w:t>ą</w:t>
      </w:r>
      <w:r w:rsidRPr="004E39B9">
        <w:rPr>
          <w:rFonts w:ascii="Arial" w:hAnsi="Arial" w:cs="Arial"/>
          <w:color w:val="000000" w:themeColor="text1"/>
        </w:rPr>
        <w:t xml:space="preserve"> zasady poprawności językowej i komunikacji dostosowanej do potrzeb </w:t>
      </w:r>
      <w:r w:rsidR="00782494" w:rsidRPr="004E39B9">
        <w:rPr>
          <w:rFonts w:ascii="Arial" w:hAnsi="Arial" w:cs="Arial"/>
          <w:color w:val="000000" w:themeColor="text1"/>
        </w:rPr>
        <w:t>K</w:t>
      </w:r>
      <w:r w:rsidRPr="004E39B9">
        <w:rPr>
          <w:rFonts w:ascii="Arial" w:hAnsi="Arial" w:cs="Arial"/>
          <w:color w:val="000000" w:themeColor="text1"/>
        </w:rPr>
        <w:t>lienta.</w:t>
      </w:r>
    </w:p>
    <w:p w14:paraId="12471617" w14:textId="77777777" w:rsidR="00F337A6" w:rsidRDefault="00F337A6" w:rsidP="00F337A6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  <w:b/>
          <w:bCs/>
          <w:color w:val="000000" w:themeColor="text1"/>
        </w:rPr>
      </w:pPr>
      <w:r w:rsidRPr="00F337A6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10</w:t>
      </w:r>
    </w:p>
    <w:p w14:paraId="4C272C5F" w14:textId="77777777" w:rsidR="00AD2909" w:rsidRPr="00F337A6" w:rsidRDefault="00782494" w:rsidP="00F337A6">
      <w:pPr>
        <w:spacing w:after="100" w:line="312" w:lineRule="auto"/>
        <w:contextualSpacing/>
        <w:jc w:val="center"/>
        <w:rPr>
          <w:rFonts w:ascii="Arial" w:hAnsi="Arial" w:cs="Arial"/>
          <w:b/>
          <w:bCs/>
          <w:color w:val="000000" w:themeColor="text1"/>
        </w:rPr>
      </w:pPr>
      <w:r w:rsidRPr="00F337A6">
        <w:rPr>
          <w:rFonts w:ascii="Arial" w:hAnsi="Arial" w:cs="Arial"/>
          <w:b/>
          <w:bCs/>
          <w:color w:val="000000" w:themeColor="text1"/>
        </w:rPr>
        <w:t>Obiektywizm</w:t>
      </w:r>
    </w:p>
    <w:p w14:paraId="15DE254F" w14:textId="77777777" w:rsidR="00782494" w:rsidRPr="004E39B9" w:rsidRDefault="00782494" w:rsidP="004E39B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 xml:space="preserve">Pracownicy nie ulegają wpływom i naciskom, które mogą prowadzić do działań stronniczych lub sprzecznych z interesem publicznym. Dbają o jasność  i przejrzystość  własnych  relacji z otoczeniem. </w:t>
      </w:r>
    </w:p>
    <w:p w14:paraId="064A17A7" w14:textId="77777777" w:rsidR="00782494" w:rsidRPr="004E39B9" w:rsidRDefault="00782494" w:rsidP="004E39B9">
      <w:pPr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>Pracownicy prowadzą powierzone sprawy w sposób obiektywny, bezstronny i uczciwy.</w:t>
      </w:r>
    </w:p>
    <w:p w14:paraId="637A0DE0" w14:textId="77777777" w:rsidR="00AD2909" w:rsidRPr="004E39B9" w:rsidRDefault="00E179C1" w:rsidP="00E179C1">
      <w:pPr>
        <w:widowControl w:val="0"/>
        <w:autoSpaceDE w:val="0"/>
        <w:autoSpaceDN w:val="0"/>
        <w:adjustRightInd w:val="0"/>
        <w:spacing w:before="120" w:after="120" w:line="360" w:lineRule="auto"/>
        <w:ind w:left="426"/>
        <w:jc w:val="center"/>
        <w:rPr>
          <w:rFonts w:ascii="Arial" w:hAnsi="Arial" w:cs="Arial"/>
          <w:b/>
          <w:bCs/>
          <w:color w:val="000000" w:themeColor="text1"/>
        </w:rPr>
      </w:pPr>
      <w:r w:rsidRPr="00E179C1">
        <w:rPr>
          <w:rFonts w:ascii="Arial" w:hAnsi="Arial" w:cs="Arial"/>
          <w:b/>
          <w:bCs/>
        </w:rPr>
        <w:t>§ 1</w:t>
      </w:r>
      <w:r>
        <w:rPr>
          <w:rFonts w:ascii="Arial" w:hAnsi="Arial" w:cs="Arial"/>
          <w:b/>
          <w:bCs/>
        </w:rPr>
        <w:t>1</w:t>
      </w:r>
    </w:p>
    <w:p w14:paraId="5C732AA8" w14:textId="77777777" w:rsidR="000B55BE" w:rsidRPr="004E39B9" w:rsidRDefault="000B55BE" w:rsidP="00364DDD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>Neutralność</w:t>
      </w:r>
    </w:p>
    <w:p w14:paraId="49385888" w14:textId="77777777" w:rsidR="000B55BE" w:rsidRPr="004E39B9" w:rsidRDefault="000B55BE" w:rsidP="004E39B9">
      <w:pPr>
        <w:pStyle w:val="Akapitzlist"/>
        <w:numPr>
          <w:ilvl w:val="0"/>
          <w:numId w:val="30"/>
        </w:numPr>
        <w:spacing w:after="100" w:line="312" w:lineRule="auto"/>
        <w:contextualSpacing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Pracowni</w:t>
      </w:r>
      <w:r w:rsidR="00782494" w:rsidRPr="004E39B9">
        <w:rPr>
          <w:rFonts w:ascii="Arial" w:hAnsi="Arial" w:cs="Arial"/>
          <w:color w:val="000000" w:themeColor="text1"/>
        </w:rPr>
        <w:t>cy</w:t>
      </w:r>
      <w:r w:rsidRPr="004E39B9">
        <w:rPr>
          <w:rFonts w:ascii="Arial" w:hAnsi="Arial" w:cs="Arial"/>
          <w:color w:val="000000" w:themeColor="text1"/>
        </w:rPr>
        <w:t xml:space="preserve"> równo traktuj</w:t>
      </w:r>
      <w:r w:rsidR="00782494" w:rsidRPr="004E39B9">
        <w:rPr>
          <w:rFonts w:ascii="Arial" w:hAnsi="Arial" w:cs="Arial"/>
          <w:color w:val="000000" w:themeColor="text1"/>
        </w:rPr>
        <w:t>ą</w:t>
      </w:r>
      <w:r w:rsidRPr="004E39B9">
        <w:rPr>
          <w:rFonts w:ascii="Arial" w:hAnsi="Arial" w:cs="Arial"/>
          <w:color w:val="000000" w:themeColor="text1"/>
        </w:rPr>
        <w:t xml:space="preserve"> wszystkich </w:t>
      </w:r>
      <w:r w:rsidR="00782494" w:rsidRPr="004E39B9">
        <w:rPr>
          <w:rFonts w:ascii="Arial" w:hAnsi="Arial" w:cs="Arial"/>
          <w:color w:val="000000" w:themeColor="text1"/>
        </w:rPr>
        <w:t>K</w:t>
      </w:r>
      <w:r w:rsidRPr="004E39B9">
        <w:rPr>
          <w:rFonts w:ascii="Arial" w:hAnsi="Arial" w:cs="Arial"/>
          <w:color w:val="000000" w:themeColor="text1"/>
        </w:rPr>
        <w:t>lientów, niezależnie od ich cech osobistych.</w:t>
      </w:r>
    </w:p>
    <w:p w14:paraId="11A929A8" w14:textId="77777777" w:rsidR="000B55BE" w:rsidRPr="004E39B9" w:rsidRDefault="000B55BE" w:rsidP="004E39B9">
      <w:pPr>
        <w:pStyle w:val="Akapitzlist"/>
        <w:numPr>
          <w:ilvl w:val="0"/>
          <w:numId w:val="30"/>
        </w:numPr>
        <w:spacing w:after="100" w:line="312" w:lineRule="auto"/>
        <w:contextualSpacing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Nie ujawnia</w:t>
      </w:r>
      <w:r w:rsidR="00782494" w:rsidRPr="004E39B9">
        <w:rPr>
          <w:rFonts w:ascii="Arial" w:hAnsi="Arial" w:cs="Arial"/>
          <w:color w:val="000000" w:themeColor="text1"/>
        </w:rPr>
        <w:t>ją</w:t>
      </w:r>
      <w:r w:rsidRPr="004E39B9">
        <w:rPr>
          <w:rFonts w:ascii="Arial" w:hAnsi="Arial" w:cs="Arial"/>
          <w:color w:val="000000" w:themeColor="text1"/>
        </w:rPr>
        <w:t xml:space="preserve"> swoich prywatnych poglądów ani przekonań w wypowiedziach publicznych poprzez ich demonstrację, wyrażane opinie lub zachowanie. </w:t>
      </w:r>
    </w:p>
    <w:p w14:paraId="21AFDA1D" w14:textId="77777777" w:rsidR="00E179C1" w:rsidRDefault="00E179C1" w:rsidP="00E179C1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  <w:b/>
          <w:bCs/>
        </w:rPr>
      </w:pPr>
    </w:p>
    <w:p w14:paraId="724F5A55" w14:textId="77777777" w:rsidR="00E179C1" w:rsidRPr="00E179C1" w:rsidRDefault="00E179C1" w:rsidP="00E179C1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  <w:b/>
          <w:bCs/>
          <w:color w:val="000000" w:themeColor="text1"/>
        </w:rPr>
      </w:pPr>
      <w:r w:rsidRPr="00E179C1">
        <w:rPr>
          <w:rFonts w:ascii="Arial" w:hAnsi="Arial" w:cs="Arial"/>
          <w:b/>
          <w:bCs/>
        </w:rPr>
        <w:t>§ 1</w:t>
      </w:r>
      <w:r>
        <w:rPr>
          <w:rFonts w:ascii="Arial" w:hAnsi="Arial" w:cs="Arial"/>
          <w:b/>
          <w:bCs/>
        </w:rPr>
        <w:t>2</w:t>
      </w:r>
    </w:p>
    <w:p w14:paraId="694959E0" w14:textId="77777777" w:rsidR="0037600C" w:rsidRPr="004E39B9" w:rsidRDefault="0037600C" w:rsidP="00E179C1">
      <w:pPr>
        <w:spacing w:before="120" w:after="120" w:line="360" w:lineRule="auto"/>
        <w:ind w:left="360"/>
        <w:jc w:val="center"/>
        <w:rPr>
          <w:rFonts w:ascii="Arial" w:hAnsi="Arial" w:cs="Arial"/>
          <w:b/>
        </w:rPr>
      </w:pPr>
      <w:r w:rsidRPr="004E39B9">
        <w:rPr>
          <w:rFonts w:ascii="Arial" w:hAnsi="Arial" w:cs="Arial"/>
          <w:b/>
        </w:rPr>
        <w:t>Bezstronność i bezinteresowność</w:t>
      </w:r>
    </w:p>
    <w:p w14:paraId="3E09CEE7" w14:textId="77777777" w:rsidR="0037600C" w:rsidRPr="004E39B9" w:rsidRDefault="0037600C" w:rsidP="004E39B9">
      <w:pPr>
        <w:pStyle w:val="Akapitzlist"/>
        <w:numPr>
          <w:ilvl w:val="0"/>
          <w:numId w:val="11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>Pracownicy nie uczestniczą w podejmowaniu decyzji, naradach, opiniowaniu lub głosowaniu w sprawach, w których mają bezpośredni lub pośredni interes osobisty.</w:t>
      </w:r>
    </w:p>
    <w:p w14:paraId="1953364F" w14:textId="77777777" w:rsidR="0037600C" w:rsidRPr="004E39B9" w:rsidRDefault="0037600C" w:rsidP="004E39B9">
      <w:pPr>
        <w:pStyle w:val="Akapitzlist"/>
        <w:numPr>
          <w:ilvl w:val="0"/>
          <w:numId w:val="11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 xml:space="preserve">Pracownicy nie wykorzystują i nie pozwalają na wykorzystywanie powierzonych im zasobów, kadr i mienia publicznego w celach prywatnych.                                                    </w:t>
      </w:r>
    </w:p>
    <w:p w14:paraId="285725A1" w14:textId="77777777" w:rsidR="0037600C" w:rsidRPr="004E39B9" w:rsidRDefault="0037600C" w:rsidP="004E39B9">
      <w:pPr>
        <w:pStyle w:val="Akapitzlist"/>
        <w:numPr>
          <w:ilvl w:val="0"/>
          <w:numId w:val="11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lastRenderedPageBreak/>
        <w:t xml:space="preserve">Pracownicy nie podejmują prac ani zajęć kolidujących z pełnionymi obowiązkami służbowymi.    </w:t>
      </w:r>
    </w:p>
    <w:p w14:paraId="324B5C6B" w14:textId="77777777" w:rsidR="0037600C" w:rsidRPr="004E39B9" w:rsidRDefault="0037600C" w:rsidP="004E39B9">
      <w:pPr>
        <w:pStyle w:val="Akapitzlist"/>
        <w:numPr>
          <w:ilvl w:val="0"/>
          <w:numId w:val="11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 xml:space="preserve">Pracownicy nie ulegają wpływom i naciskom politycznym, które mogą prowadzić do działań stronniczych lub sprzecznych z interesem publicznym.  </w:t>
      </w:r>
    </w:p>
    <w:p w14:paraId="102540ED" w14:textId="77777777" w:rsidR="0037600C" w:rsidRPr="004E39B9" w:rsidRDefault="0037600C" w:rsidP="004E39B9">
      <w:pPr>
        <w:pStyle w:val="Akapitzlist"/>
        <w:numPr>
          <w:ilvl w:val="0"/>
          <w:numId w:val="11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 xml:space="preserve">Pracownicy nie czynią użytku z uprzywilejowanego dostępu do informacji. </w:t>
      </w:r>
    </w:p>
    <w:p w14:paraId="00388597" w14:textId="77777777" w:rsidR="00E179C1" w:rsidRPr="00E179C1" w:rsidRDefault="00E179C1" w:rsidP="00E179C1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  <w:b/>
          <w:bCs/>
          <w:color w:val="000000" w:themeColor="text1"/>
        </w:rPr>
      </w:pPr>
      <w:r w:rsidRPr="00E179C1">
        <w:rPr>
          <w:rFonts w:ascii="Arial" w:hAnsi="Arial" w:cs="Arial"/>
          <w:b/>
          <w:bCs/>
        </w:rPr>
        <w:t>§ 1</w:t>
      </w:r>
      <w:r>
        <w:rPr>
          <w:rFonts w:ascii="Arial" w:hAnsi="Arial" w:cs="Arial"/>
          <w:b/>
          <w:bCs/>
        </w:rPr>
        <w:t>3</w:t>
      </w:r>
    </w:p>
    <w:p w14:paraId="13699BE5" w14:textId="77777777" w:rsidR="000B55BE" w:rsidRPr="004E39B9" w:rsidRDefault="000B55BE" w:rsidP="00E179C1">
      <w:pPr>
        <w:spacing w:before="240" w:after="240" w:line="312" w:lineRule="auto"/>
        <w:jc w:val="center"/>
        <w:rPr>
          <w:rFonts w:ascii="Arial" w:eastAsiaTheme="minorHAnsi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>Odpowiedzialność</w:t>
      </w:r>
    </w:p>
    <w:p w14:paraId="558E4FD9" w14:textId="77777777" w:rsidR="000B55BE" w:rsidRPr="004E39B9" w:rsidRDefault="0037600C" w:rsidP="004E39B9">
      <w:pPr>
        <w:spacing w:after="100" w:line="312" w:lineRule="auto"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1.</w:t>
      </w:r>
      <w:r w:rsidR="000B55BE" w:rsidRPr="004E39B9">
        <w:rPr>
          <w:rFonts w:ascii="Arial" w:hAnsi="Arial" w:cs="Arial"/>
          <w:color w:val="000000" w:themeColor="text1"/>
        </w:rPr>
        <w:t>Pracowni</w:t>
      </w:r>
      <w:r w:rsidRPr="004E39B9">
        <w:rPr>
          <w:rFonts w:ascii="Arial" w:hAnsi="Arial" w:cs="Arial"/>
          <w:color w:val="000000" w:themeColor="text1"/>
        </w:rPr>
        <w:t>cy</w:t>
      </w:r>
      <w:r w:rsidR="000B55BE" w:rsidRPr="004E39B9">
        <w:rPr>
          <w:rFonts w:ascii="Arial" w:hAnsi="Arial" w:cs="Arial"/>
          <w:color w:val="000000" w:themeColor="text1"/>
        </w:rPr>
        <w:t xml:space="preserve"> podejmuj</w:t>
      </w:r>
      <w:r w:rsidRPr="004E39B9">
        <w:rPr>
          <w:rFonts w:ascii="Arial" w:hAnsi="Arial" w:cs="Arial"/>
          <w:color w:val="000000" w:themeColor="text1"/>
        </w:rPr>
        <w:t>ą</w:t>
      </w:r>
      <w:r w:rsidR="000B55BE" w:rsidRPr="004E39B9">
        <w:rPr>
          <w:rFonts w:ascii="Arial" w:hAnsi="Arial" w:cs="Arial"/>
          <w:color w:val="000000" w:themeColor="text1"/>
        </w:rPr>
        <w:t xml:space="preserve"> decyzje w zakresie swoich obowiązków i ponos</w:t>
      </w:r>
      <w:r w:rsidRPr="004E39B9">
        <w:rPr>
          <w:rFonts w:ascii="Arial" w:hAnsi="Arial" w:cs="Arial"/>
          <w:color w:val="000000" w:themeColor="text1"/>
        </w:rPr>
        <w:t>zą</w:t>
      </w:r>
      <w:r w:rsidR="000B55BE" w:rsidRPr="004E39B9">
        <w:rPr>
          <w:rFonts w:ascii="Arial" w:hAnsi="Arial" w:cs="Arial"/>
          <w:color w:val="000000" w:themeColor="text1"/>
        </w:rPr>
        <w:t xml:space="preserve"> za nie odpowiedzialność.</w:t>
      </w:r>
    </w:p>
    <w:p w14:paraId="4F9A0DC1" w14:textId="77777777" w:rsidR="0037600C" w:rsidRPr="004E39B9" w:rsidRDefault="0037600C" w:rsidP="004E39B9">
      <w:pPr>
        <w:spacing w:after="100" w:line="312" w:lineRule="auto"/>
        <w:jc w:val="both"/>
        <w:rPr>
          <w:rFonts w:ascii="Arial" w:hAnsi="Arial" w:cs="Arial"/>
        </w:rPr>
      </w:pPr>
      <w:r w:rsidRPr="004E39B9">
        <w:rPr>
          <w:rFonts w:ascii="Arial" w:hAnsi="Arial" w:cs="Arial"/>
          <w:color w:val="000000" w:themeColor="text1"/>
        </w:rPr>
        <w:t>2. Z</w:t>
      </w:r>
      <w:r w:rsidRPr="004E39B9">
        <w:rPr>
          <w:rFonts w:ascii="Arial" w:hAnsi="Arial" w:cs="Arial"/>
        </w:rPr>
        <w:t>arządzając powierzonym majątkiem i środkami publicznymi, winni wykazywać należytą staranność i gospodarność.</w:t>
      </w:r>
    </w:p>
    <w:p w14:paraId="640E93EE" w14:textId="77777777" w:rsidR="005B67A6" w:rsidRPr="004E39B9" w:rsidRDefault="005B67A6" w:rsidP="004E39B9">
      <w:pPr>
        <w:spacing w:after="100" w:line="312" w:lineRule="auto"/>
        <w:contextualSpacing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</w:rPr>
        <w:t xml:space="preserve">3. </w:t>
      </w:r>
      <w:r w:rsidRPr="004E39B9">
        <w:rPr>
          <w:rFonts w:ascii="Arial" w:hAnsi="Arial" w:cs="Arial"/>
          <w:color w:val="000000" w:themeColor="text1"/>
        </w:rPr>
        <w:t>Dbają o mienie Szkoły i racjonalnie wykorzystują dostępny sprzęt i materiały.</w:t>
      </w:r>
    </w:p>
    <w:p w14:paraId="1E4E041B" w14:textId="77777777" w:rsidR="0037600C" w:rsidRPr="004E39B9" w:rsidRDefault="00E179C1" w:rsidP="004E39B9">
      <w:pPr>
        <w:spacing w:after="10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7600C" w:rsidRPr="004E39B9">
        <w:rPr>
          <w:rFonts w:ascii="Arial" w:hAnsi="Arial" w:cs="Arial"/>
        </w:rPr>
        <w:t xml:space="preserve">. Pracownicy ujawniają próby marnotrawstwa, nadużywania władzy lub korupcji odpowiednim instytucjom i organom, zgodnie z obowiązującymi procedurami. </w:t>
      </w:r>
    </w:p>
    <w:p w14:paraId="32002FD7" w14:textId="77777777" w:rsidR="00E179C1" w:rsidRPr="00E179C1" w:rsidRDefault="00E179C1" w:rsidP="00E179C1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  <w:b/>
          <w:bCs/>
          <w:color w:val="000000" w:themeColor="text1"/>
        </w:rPr>
      </w:pPr>
      <w:r w:rsidRPr="00E179C1">
        <w:rPr>
          <w:rFonts w:ascii="Arial" w:hAnsi="Arial" w:cs="Arial"/>
          <w:b/>
          <w:bCs/>
        </w:rPr>
        <w:t>§ 1</w:t>
      </w:r>
      <w:r>
        <w:rPr>
          <w:rFonts w:ascii="Arial" w:hAnsi="Arial" w:cs="Arial"/>
          <w:b/>
          <w:bCs/>
        </w:rPr>
        <w:t>4</w:t>
      </w:r>
    </w:p>
    <w:p w14:paraId="4C380F24" w14:textId="77777777" w:rsidR="000B55BE" w:rsidRPr="004E39B9" w:rsidRDefault="000B55BE" w:rsidP="00E179C1">
      <w:pPr>
        <w:spacing w:before="240" w:after="240" w:line="312" w:lineRule="auto"/>
        <w:jc w:val="center"/>
        <w:rPr>
          <w:rFonts w:ascii="Arial" w:eastAsiaTheme="minorHAnsi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>Poufność</w:t>
      </w:r>
    </w:p>
    <w:p w14:paraId="1DA9AF39" w14:textId="77777777" w:rsidR="000B55BE" w:rsidRPr="004E39B9" w:rsidRDefault="000B55BE" w:rsidP="004E39B9">
      <w:pPr>
        <w:spacing w:after="100" w:line="312" w:lineRule="auto"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Pracowni</w:t>
      </w:r>
      <w:r w:rsidR="005B67A6" w:rsidRPr="004E39B9">
        <w:rPr>
          <w:rFonts w:ascii="Arial" w:hAnsi="Arial" w:cs="Arial"/>
          <w:color w:val="000000" w:themeColor="text1"/>
        </w:rPr>
        <w:t>cy</w:t>
      </w:r>
      <w:r w:rsidRPr="004E39B9">
        <w:rPr>
          <w:rFonts w:ascii="Arial" w:hAnsi="Arial" w:cs="Arial"/>
          <w:color w:val="000000" w:themeColor="text1"/>
        </w:rPr>
        <w:t xml:space="preserve"> chroni</w:t>
      </w:r>
      <w:r w:rsidR="005B67A6" w:rsidRPr="004E39B9">
        <w:rPr>
          <w:rFonts w:ascii="Arial" w:hAnsi="Arial" w:cs="Arial"/>
          <w:color w:val="000000" w:themeColor="text1"/>
        </w:rPr>
        <w:t>ą</w:t>
      </w:r>
      <w:r w:rsidRPr="004E39B9">
        <w:rPr>
          <w:rFonts w:ascii="Arial" w:hAnsi="Arial" w:cs="Arial"/>
          <w:color w:val="000000" w:themeColor="text1"/>
        </w:rPr>
        <w:t xml:space="preserve"> informacje i dane uzyskane w ramach swojej pracy, a naruszenie zasad poufności zgłasza</w:t>
      </w:r>
      <w:r w:rsidR="005B67A6" w:rsidRPr="004E39B9">
        <w:rPr>
          <w:rFonts w:ascii="Arial" w:hAnsi="Arial" w:cs="Arial"/>
          <w:color w:val="000000" w:themeColor="text1"/>
        </w:rPr>
        <w:t>ją</w:t>
      </w:r>
      <w:r w:rsidRPr="004E39B9">
        <w:rPr>
          <w:rFonts w:ascii="Arial" w:hAnsi="Arial" w:cs="Arial"/>
          <w:color w:val="000000" w:themeColor="text1"/>
        </w:rPr>
        <w:t xml:space="preserve"> </w:t>
      </w:r>
      <w:r w:rsidR="0037600C" w:rsidRPr="004E39B9">
        <w:rPr>
          <w:rFonts w:ascii="Arial" w:hAnsi="Arial" w:cs="Arial"/>
          <w:color w:val="000000" w:themeColor="text1"/>
        </w:rPr>
        <w:t>przełożon</w:t>
      </w:r>
      <w:r w:rsidRPr="004E39B9">
        <w:rPr>
          <w:rFonts w:ascii="Arial" w:hAnsi="Arial" w:cs="Arial"/>
          <w:color w:val="000000" w:themeColor="text1"/>
        </w:rPr>
        <w:t>emu</w:t>
      </w:r>
      <w:r w:rsidR="0037600C" w:rsidRPr="004E39B9">
        <w:rPr>
          <w:rFonts w:ascii="Arial" w:hAnsi="Arial" w:cs="Arial"/>
          <w:color w:val="000000" w:themeColor="text1"/>
        </w:rPr>
        <w:t>.</w:t>
      </w:r>
    </w:p>
    <w:p w14:paraId="11B3DAB4" w14:textId="77777777" w:rsidR="004F1A40" w:rsidRPr="00E179C1" w:rsidRDefault="004F1A40" w:rsidP="004F1A40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  <w:b/>
          <w:bCs/>
          <w:color w:val="000000" w:themeColor="text1"/>
        </w:rPr>
      </w:pPr>
      <w:r w:rsidRPr="00E179C1">
        <w:rPr>
          <w:rFonts w:ascii="Arial" w:hAnsi="Arial" w:cs="Arial"/>
          <w:b/>
          <w:bCs/>
        </w:rPr>
        <w:t>§ 1</w:t>
      </w:r>
      <w:r>
        <w:rPr>
          <w:rFonts w:ascii="Arial" w:hAnsi="Arial" w:cs="Arial"/>
          <w:b/>
          <w:bCs/>
        </w:rPr>
        <w:t>5</w:t>
      </w:r>
    </w:p>
    <w:p w14:paraId="3BD9D952" w14:textId="77777777" w:rsidR="000B55BE" w:rsidRPr="004E39B9" w:rsidRDefault="000B55BE" w:rsidP="004F1A40">
      <w:pPr>
        <w:spacing w:before="240" w:after="240" w:line="312" w:lineRule="auto"/>
        <w:jc w:val="center"/>
        <w:rPr>
          <w:rFonts w:ascii="Arial" w:eastAsiaTheme="minorHAnsi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>Przyjazne środowisko pracy</w:t>
      </w:r>
    </w:p>
    <w:p w14:paraId="2F7305E4" w14:textId="77777777" w:rsidR="000B55BE" w:rsidRPr="004E39B9" w:rsidRDefault="000B55BE" w:rsidP="004E39B9">
      <w:pPr>
        <w:pStyle w:val="Akapitzlist"/>
        <w:numPr>
          <w:ilvl w:val="0"/>
          <w:numId w:val="31"/>
        </w:numPr>
        <w:spacing w:after="100" w:line="312" w:lineRule="auto"/>
        <w:contextualSpacing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Pracowni</w:t>
      </w:r>
      <w:r w:rsidR="005B67A6" w:rsidRPr="004E39B9">
        <w:rPr>
          <w:rFonts w:ascii="Arial" w:hAnsi="Arial" w:cs="Arial"/>
          <w:color w:val="000000" w:themeColor="text1"/>
        </w:rPr>
        <w:t>cy</w:t>
      </w:r>
      <w:r w:rsidRPr="004E39B9">
        <w:rPr>
          <w:rFonts w:ascii="Arial" w:hAnsi="Arial" w:cs="Arial"/>
          <w:color w:val="000000" w:themeColor="text1"/>
        </w:rPr>
        <w:t xml:space="preserve"> tworz</w:t>
      </w:r>
      <w:r w:rsidR="005B67A6" w:rsidRPr="004E39B9">
        <w:rPr>
          <w:rFonts w:ascii="Arial" w:hAnsi="Arial" w:cs="Arial"/>
          <w:color w:val="000000" w:themeColor="text1"/>
        </w:rPr>
        <w:t>ą</w:t>
      </w:r>
      <w:r w:rsidRPr="004E39B9">
        <w:rPr>
          <w:rFonts w:ascii="Arial" w:hAnsi="Arial" w:cs="Arial"/>
          <w:color w:val="000000" w:themeColor="text1"/>
        </w:rPr>
        <w:t xml:space="preserve"> atmosferę współpracy i szacunku w pracy. Klientów </w:t>
      </w:r>
      <w:r w:rsidRPr="004E39B9">
        <w:rPr>
          <w:rFonts w:ascii="Arial" w:hAnsi="Arial" w:cs="Arial"/>
          <w:color w:val="000000" w:themeColor="text1"/>
        </w:rPr>
        <w:br/>
        <w:t xml:space="preserve">i </w:t>
      </w:r>
      <w:r w:rsidR="005B67A6" w:rsidRPr="004E39B9">
        <w:rPr>
          <w:rFonts w:ascii="Arial" w:hAnsi="Arial" w:cs="Arial"/>
          <w:color w:val="000000" w:themeColor="text1"/>
        </w:rPr>
        <w:t xml:space="preserve">siebie nawzajem </w:t>
      </w:r>
      <w:r w:rsidRPr="004E39B9">
        <w:rPr>
          <w:rFonts w:ascii="Arial" w:hAnsi="Arial" w:cs="Arial"/>
          <w:color w:val="000000" w:themeColor="text1"/>
        </w:rPr>
        <w:t>traktuj</w:t>
      </w:r>
      <w:r w:rsidR="005B67A6" w:rsidRPr="004E39B9">
        <w:rPr>
          <w:rFonts w:ascii="Arial" w:hAnsi="Arial" w:cs="Arial"/>
          <w:color w:val="000000" w:themeColor="text1"/>
        </w:rPr>
        <w:t>ą</w:t>
      </w:r>
      <w:r w:rsidRPr="004E39B9">
        <w:rPr>
          <w:rFonts w:ascii="Arial" w:hAnsi="Arial" w:cs="Arial"/>
          <w:color w:val="000000" w:themeColor="text1"/>
        </w:rPr>
        <w:t xml:space="preserve"> zgodnie z zasadami kultury i dobrego wychowania, </w:t>
      </w:r>
      <w:r w:rsidRPr="004E39B9">
        <w:rPr>
          <w:rFonts w:ascii="Arial" w:hAnsi="Arial" w:cs="Arial"/>
          <w:color w:val="000000" w:themeColor="text1"/>
        </w:rPr>
        <w:br/>
        <w:t xml:space="preserve">bez zbędnych emocji. </w:t>
      </w:r>
    </w:p>
    <w:p w14:paraId="6AB5D344" w14:textId="77777777" w:rsidR="005B67A6" w:rsidRPr="004E39B9" w:rsidRDefault="005B67A6" w:rsidP="004E39B9">
      <w:pPr>
        <w:pStyle w:val="Akapitzlist"/>
        <w:numPr>
          <w:ilvl w:val="0"/>
          <w:numId w:val="31"/>
        </w:numPr>
        <w:spacing w:before="240" w:line="360" w:lineRule="auto"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>Pracownicy dbają o dobry wizerunek swój  jak i o wizerunek Szkoły, kierują się interesem uczniów i Szkoły.</w:t>
      </w:r>
    </w:p>
    <w:p w14:paraId="5C76D6EE" w14:textId="77777777" w:rsidR="00697E90" w:rsidRPr="004E39B9" w:rsidRDefault="00697E90" w:rsidP="004E39B9">
      <w:pPr>
        <w:pStyle w:val="Akapitzlist"/>
        <w:numPr>
          <w:ilvl w:val="0"/>
          <w:numId w:val="31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 xml:space="preserve">W kontaktach z </w:t>
      </w:r>
      <w:r w:rsidR="00004AB2" w:rsidRPr="004E39B9">
        <w:rPr>
          <w:rFonts w:ascii="Arial" w:hAnsi="Arial" w:cs="Arial"/>
        </w:rPr>
        <w:t>klientem</w:t>
      </w:r>
      <w:r w:rsidRPr="004E39B9">
        <w:rPr>
          <w:rFonts w:ascii="Arial" w:hAnsi="Arial" w:cs="Arial"/>
        </w:rPr>
        <w:t xml:space="preserve"> są pomocni i udzielają odpowiedzi na skierowane do nich pytania </w:t>
      </w:r>
      <w:r w:rsidR="00004AB2" w:rsidRPr="004E39B9">
        <w:rPr>
          <w:rFonts w:ascii="Arial" w:hAnsi="Arial" w:cs="Arial"/>
        </w:rPr>
        <w:t xml:space="preserve">w sposób </w:t>
      </w:r>
      <w:r w:rsidRPr="004E39B9">
        <w:rPr>
          <w:rFonts w:ascii="Arial" w:hAnsi="Arial" w:cs="Arial"/>
        </w:rPr>
        <w:t>wyczerpując</w:t>
      </w:r>
      <w:r w:rsidR="00004AB2" w:rsidRPr="004E39B9">
        <w:rPr>
          <w:rFonts w:ascii="Arial" w:hAnsi="Arial" w:cs="Arial"/>
        </w:rPr>
        <w:t>y</w:t>
      </w:r>
      <w:r w:rsidRPr="004E39B9">
        <w:rPr>
          <w:rFonts w:ascii="Arial" w:hAnsi="Arial" w:cs="Arial"/>
        </w:rPr>
        <w:t xml:space="preserve"> i dokładn</w:t>
      </w:r>
      <w:r w:rsidR="00004AB2" w:rsidRPr="004E39B9">
        <w:rPr>
          <w:rFonts w:ascii="Arial" w:hAnsi="Arial" w:cs="Arial"/>
        </w:rPr>
        <w:t>y.</w:t>
      </w:r>
    </w:p>
    <w:p w14:paraId="562052A2" w14:textId="77777777" w:rsidR="00697E90" w:rsidRPr="004E39B9" w:rsidRDefault="00697E90" w:rsidP="004E39B9">
      <w:pPr>
        <w:pStyle w:val="Akapitzlist"/>
        <w:numPr>
          <w:ilvl w:val="0"/>
          <w:numId w:val="31"/>
        </w:numPr>
        <w:spacing w:after="120" w:line="360" w:lineRule="auto"/>
        <w:ind w:left="426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>Pracownicy działają jawnie, przedstawiają się klientowi, podając dane imienne i swoje stanowisko w Szkole.</w:t>
      </w:r>
    </w:p>
    <w:p w14:paraId="310EF974" w14:textId="77777777" w:rsidR="004F1A40" w:rsidRDefault="004F1A40" w:rsidP="004E39B9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2684A07F" w14:textId="77777777" w:rsidR="004F1A40" w:rsidRPr="00E179C1" w:rsidRDefault="004F1A40" w:rsidP="004F1A40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Arial" w:hAnsi="Arial" w:cs="Arial"/>
          <w:b/>
          <w:bCs/>
          <w:color w:val="000000" w:themeColor="text1"/>
        </w:rPr>
      </w:pPr>
      <w:r w:rsidRPr="00E179C1">
        <w:rPr>
          <w:rFonts w:ascii="Arial" w:hAnsi="Arial" w:cs="Arial"/>
          <w:b/>
          <w:bCs/>
        </w:rPr>
        <w:lastRenderedPageBreak/>
        <w:t>§ 1</w:t>
      </w:r>
      <w:r>
        <w:rPr>
          <w:rFonts w:ascii="Arial" w:hAnsi="Arial" w:cs="Arial"/>
          <w:b/>
          <w:bCs/>
        </w:rPr>
        <w:t>6</w:t>
      </w:r>
    </w:p>
    <w:p w14:paraId="490DFB4F" w14:textId="77777777" w:rsidR="00DC0959" w:rsidRPr="004E39B9" w:rsidRDefault="00004AB2" w:rsidP="004F1A40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E39B9">
        <w:rPr>
          <w:rFonts w:ascii="Arial" w:hAnsi="Arial" w:cs="Arial"/>
          <w:b/>
        </w:rPr>
        <w:t>G</w:t>
      </w:r>
      <w:r w:rsidR="00DC0959" w:rsidRPr="004E39B9">
        <w:rPr>
          <w:rFonts w:ascii="Arial" w:hAnsi="Arial" w:cs="Arial"/>
          <w:b/>
        </w:rPr>
        <w:t>ościnnoś</w:t>
      </w:r>
      <w:r w:rsidRPr="004E39B9">
        <w:rPr>
          <w:rFonts w:ascii="Arial" w:hAnsi="Arial" w:cs="Arial"/>
          <w:b/>
        </w:rPr>
        <w:t>ć</w:t>
      </w:r>
    </w:p>
    <w:p w14:paraId="386ED101" w14:textId="77777777" w:rsidR="00FD6464" w:rsidRPr="004E39B9" w:rsidRDefault="007124FB" w:rsidP="004E39B9">
      <w:pPr>
        <w:spacing w:before="120" w:after="120" w:line="360" w:lineRule="auto"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>1.  P</w:t>
      </w:r>
      <w:r w:rsidR="00717215" w:rsidRPr="004E39B9">
        <w:rPr>
          <w:rFonts w:ascii="Arial" w:hAnsi="Arial" w:cs="Arial"/>
        </w:rPr>
        <w:t>racowni</w:t>
      </w:r>
      <w:r w:rsidR="00FD6464" w:rsidRPr="004E39B9">
        <w:rPr>
          <w:rFonts w:ascii="Arial" w:hAnsi="Arial" w:cs="Arial"/>
        </w:rPr>
        <w:t>cy</w:t>
      </w:r>
      <w:r w:rsidR="00717215" w:rsidRPr="004E39B9">
        <w:rPr>
          <w:rFonts w:ascii="Arial" w:hAnsi="Arial" w:cs="Arial"/>
        </w:rPr>
        <w:t xml:space="preserve"> nie czerpi</w:t>
      </w:r>
      <w:r w:rsidR="00FD6464" w:rsidRPr="004E39B9">
        <w:rPr>
          <w:rFonts w:ascii="Arial" w:hAnsi="Arial" w:cs="Arial"/>
        </w:rPr>
        <w:t>ą</w:t>
      </w:r>
      <w:r w:rsidR="00717215" w:rsidRPr="004E39B9">
        <w:rPr>
          <w:rFonts w:ascii="Arial" w:hAnsi="Arial" w:cs="Arial"/>
        </w:rPr>
        <w:t xml:space="preserve"> dodatkowych korzyści materialnych lub osobistych za wypełnianie swoich obowiązków</w:t>
      </w:r>
      <w:r w:rsidR="0057302E" w:rsidRPr="004E39B9">
        <w:rPr>
          <w:rFonts w:ascii="Arial" w:hAnsi="Arial" w:cs="Arial"/>
        </w:rPr>
        <w:t xml:space="preserve">. </w:t>
      </w:r>
    </w:p>
    <w:p w14:paraId="0E54DBE6" w14:textId="77777777" w:rsidR="00A45F23" w:rsidRPr="004E39B9" w:rsidRDefault="007124FB" w:rsidP="004E39B9">
      <w:pPr>
        <w:spacing w:before="120" w:after="120" w:line="360" w:lineRule="auto"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>2.  D</w:t>
      </w:r>
      <w:r w:rsidR="00542820" w:rsidRPr="004E39B9">
        <w:rPr>
          <w:rFonts w:ascii="Arial" w:hAnsi="Arial" w:cs="Arial"/>
        </w:rPr>
        <w:t xml:space="preserve">opuszcza się możliwość uczestniczenia </w:t>
      </w:r>
      <w:r w:rsidR="00A45F23" w:rsidRPr="004E39B9">
        <w:rPr>
          <w:rFonts w:ascii="Arial" w:hAnsi="Arial" w:cs="Arial"/>
        </w:rPr>
        <w:t>P</w:t>
      </w:r>
      <w:r w:rsidR="00542820" w:rsidRPr="004E39B9">
        <w:rPr>
          <w:rFonts w:ascii="Arial" w:hAnsi="Arial" w:cs="Arial"/>
        </w:rPr>
        <w:t>racownik</w:t>
      </w:r>
      <w:r w:rsidR="00235D54" w:rsidRPr="004E39B9">
        <w:rPr>
          <w:rFonts w:ascii="Arial" w:hAnsi="Arial" w:cs="Arial"/>
        </w:rPr>
        <w:t>ów</w:t>
      </w:r>
      <w:r w:rsidR="00542820" w:rsidRPr="004E39B9">
        <w:rPr>
          <w:rFonts w:ascii="Arial" w:hAnsi="Arial" w:cs="Arial"/>
        </w:rPr>
        <w:t xml:space="preserve"> w imprezach organizowanych przez uczniów lub rodziców, które wynikają z tradycji Szkoły lub stanowią element procesu dydaktyczno – wychowawczego realizowanego przez Szkołę</w:t>
      </w:r>
      <w:r w:rsidR="00A45F23" w:rsidRPr="004E39B9">
        <w:rPr>
          <w:rFonts w:ascii="Arial" w:hAnsi="Arial" w:cs="Arial"/>
        </w:rPr>
        <w:t xml:space="preserve"> oraz imprez, których organizatorem lub współorganizatorem jest m. st. Warszawa, Dzielnica m. st. Warszawa </w:t>
      </w:r>
      <w:r w:rsidR="0057302E" w:rsidRPr="004E39B9">
        <w:rPr>
          <w:rFonts w:ascii="Arial" w:hAnsi="Arial" w:cs="Arial"/>
        </w:rPr>
        <w:t xml:space="preserve">lub </w:t>
      </w:r>
      <w:r w:rsidR="00A45F23" w:rsidRPr="004E39B9">
        <w:rPr>
          <w:rFonts w:ascii="Arial" w:hAnsi="Arial" w:cs="Arial"/>
        </w:rPr>
        <w:t xml:space="preserve">inny podmiot publiczny. </w:t>
      </w:r>
    </w:p>
    <w:p w14:paraId="6884B36F" w14:textId="77777777" w:rsidR="004524B6" w:rsidRPr="004F1A40" w:rsidRDefault="0089082A" w:rsidP="004F1A40">
      <w:pPr>
        <w:spacing w:before="240" w:line="360" w:lineRule="auto"/>
        <w:jc w:val="center"/>
        <w:rPr>
          <w:rFonts w:ascii="Arial" w:hAnsi="Arial" w:cs="Arial"/>
          <w:b/>
        </w:rPr>
      </w:pPr>
      <w:r w:rsidRPr="004F1A40">
        <w:rPr>
          <w:rFonts w:ascii="Arial" w:hAnsi="Arial" w:cs="Arial"/>
          <w:b/>
        </w:rPr>
        <w:t>ROZDZIAŁ IV</w:t>
      </w:r>
    </w:p>
    <w:p w14:paraId="45E4A1F5" w14:textId="77777777" w:rsidR="00EA0D36" w:rsidRPr="004F1A40" w:rsidRDefault="00EA0D36" w:rsidP="004F1A40">
      <w:pPr>
        <w:spacing w:after="120" w:line="320" w:lineRule="atLeast"/>
        <w:jc w:val="center"/>
        <w:rPr>
          <w:rFonts w:ascii="Arial" w:hAnsi="Arial" w:cs="Arial"/>
          <w:b/>
        </w:rPr>
      </w:pPr>
      <w:r w:rsidRPr="004F1A40">
        <w:rPr>
          <w:rFonts w:ascii="Arial" w:hAnsi="Arial" w:cs="Arial"/>
          <w:b/>
        </w:rPr>
        <w:t>Zasady kontaktu z klientem Szkoły</w:t>
      </w:r>
    </w:p>
    <w:p w14:paraId="6F261EC6" w14:textId="77777777" w:rsidR="00EA0D36" w:rsidRPr="004F1A40" w:rsidRDefault="00EA0D36" w:rsidP="004F1A40">
      <w:pPr>
        <w:spacing w:after="120" w:line="320" w:lineRule="atLeast"/>
        <w:jc w:val="center"/>
        <w:rPr>
          <w:rFonts w:ascii="Arial" w:hAnsi="Arial" w:cs="Arial"/>
          <w:b/>
        </w:rPr>
      </w:pPr>
      <w:r w:rsidRPr="004F1A40">
        <w:rPr>
          <w:rFonts w:ascii="Arial" w:hAnsi="Arial" w:cs="Arial"/>
          <w:b/>
        </w:rPr>
        <w:t>§ 1</w:t>
      </w:r>
      <w:r w:rsidR="004F1A40">
        <w:rPr>
          <w:rFonts w:ascii="Arial" w:hAnsi="Arial" w:cs="Arial"/>
          <w:b/>
        </w:rPr>
        <w:t>7</w:t>
      </w:r>
    </w:p>
    <w:p w14:paraId="24778BEA" w14:textId="77777777" w:rsidR="00EA0D36" w:rsidRPr="004E39B9" w:rsidRDefault="00EA0D36" w:rsidP="004E39B9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 xml:space="preserve">Każdy Pracownik, w kontaktach z </w:t>
      </w:r>
      <w:r w:rsidR="00D62205" w:rsidRPr="004E39B9">
        <w:rPr>
          <w:rFonts w:ascii="Arial" w:hAnsi="Arial" w:cs="Arial"/>
        </w:rPr>
        <w:t>Klientem</w:t>
      </w:r>
      <w:r w:rsidRPr="004E39B9">
        <w:rPr>
          <w:rFonts w:ascii="Arial" w:hAnsi="Arial" w:cs="Arial"/>
        </w:rPr>
        <w:t xml:space="preserve">, zobowiązany jest do zachowania transparentności i bezstronności, w szczególności: </w:t>
      </w:r>
    </w:p>
    <w:p w14:paraId="193F5EC3" w14:textId="77777777" w:rsidR="00EA0D36" w:rsidRPr="004F1A40" w:rsidRDefault="00EA0D36" w:rsidP="004F1A40">
      <w:pPr>
        <w:pStyle w:val="Akapitzlist"/>
        <w:numPr>
          <w:ilvl w:val="0"/>
          <w:numId w:val="23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4F1A40">
        <w:rPr>
          <w:rFonts w:ascii="Arial" w:hAnsi="Arial" w:cs="Arial"/>
        </w:rPr>
        <w:t>Pracownik utrzymuje wyłącznie kontakty służbowe, pozostając w roli osoby realizującej ustawowe zadania w sposób określony przepisami i wewnętrznymi procedurami, nie może wykorzystywać swojej pozycji do osiągania korzyści majątkowych lub osobistych</w:t>
      </w:r>
      <w:r w:rsidR="004F1A40">
        <w:rPr>
          <w:rFonts w:ascii="Arial" w:hAnsi="Arial" w:cs="Arial"/>
        </w:rPr>
        <w:t>;</w:t>
      </w:r>
    </w:p>
    <w:p w14:paraId="2F230EA5" w14:textId="77777777" w:rsidR="00EA0D36" w:rsidRPr="004E39B9" w:rsidRDefault="00EA0D36" w:rsidP="004F1A40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t xml:space="preserve">Pracownik zachowuje się względem klienta Szkoły w sposób nie dający podstawy do uznania tego zachowania za nakłanianie lub namawianie do wręczenia korzyści majątkowej lub osobistej. </w:t>
      </w:r>
    </w:p>
    <w:p w14:paraId="6EF5A56F" w14:textId="77777777" w:rsidR="008E7635" w:rsidRPr="004E39B9" w:rsidRDefault="008E7635" w:rsidP="004E39B9">
      <w:pPr>
        <w:spacing w:after="100" w:line="312" w:lineRule="auto"/>
        <w:jc w:val="both"/>
        <w:rPr>
          <w:rFonts w:ascii="Arial" w:hAnsi="Arial" w:cs="Arial"/>
          <w:color w:val="000000" w:themeColor="text1"/>
        </w:rPr>
      </w:pPr>
    </w:p>
    <w:p w14:paraId="60D876D4" w14:textId="77777777" w:rsidR="008E7635" w:rsidRPr="004E39B9" w:rsidRDefault="008E7635" w:rsidP="004F1A40">
      <w:pPr>
        <w:spacing w:line="312" w:lineRule="auto"/>
        <w:jc w:val="center"/>
        <w:rPr>
          <w:rFonts w:ascii="Arial" w:eastAsiaTheme="minorHAnsi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 xml:space="preserve">Rozdział </w:t>
      </w:r>
      <w:r w:rsidR="001B24AB" w:rsidRPr="004E39B9">
        <w:rPr>
          <w:rFonts w:ascii="Arial" w:hAnsi="Arial" w:cs="Arial"/>
          <w:b/>
          <w:bCs/>
          <w:color w:val="000000" w:themeColor="text1"/>
        </w:rPr>
        <w:t>V</w:t>
      </w:r>
    </w:p>
    <w:p w14:paraId="6B53853F" w14:textId="77777777" w:rsidR="008E7635" w:rsidRDefault="008E7635" w:rsidP="004F1A40">
      <w:pPr>
        <w:spacing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>Postanowienia końcowe</w:t>
      </w:r>
    </w:p>
    <w:p w14:paraId="7E2BA0BE" w14:textId="77777777" w:rsidR="004F1A40" w:rsidRPr="004F1A40" w:rsidRDefault="004F1A40" w:rsidP="004F1A40">
      <w:pPr>
        <w:spacing w:after="120" w:line="320" w:lineRule="atLeast"/>
        <w:jc w:val="center"/>
        <w:rPr>
          <w:rFonts w:ascii="Arial" w:hAnsi="Arial" w:cs="Arial"/>
          <w:b/>
        </w:rPr>
      </w:pPr>
      <w:r w:rsidRPr="004F1A40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8</w:t>
      </w:r>
    </w:p>
    <w:p w14:paraId="6AC297BA" w14:textId="77777777" w:rsidR="004F1A40" w:rsidRPr="004E39B9" w:rsidRDefault="004F1A40" w:rsidP="004F1A40">
      <w:pPr>
        <w:spacing w:line="312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6439A67" w14:textId="77777777" w:rsidR="008E7635" w:rsidRDefault="001B24AB" w:rsidP="004E39B9">
      <w:pPr>
        <w:spacing w:after="100" w:line="312" w:lineRule="auto"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>Szkoła</w:t>
      </w:r>
      <w:r w:rsidR="008E7635" w:rsidRPr="004E39B9">
        <w:rPr>
          <w:rFonts w:ascii="Arial" w:hAnsi="Arial" w:cs="Arial"/>
          <w:color w:val="000000" w:themeColor="text1"/>
        </w:rPr>
        <w:t xml:space="preserve"> aktywnie zapobiega wszelkim nieprawidłowościom oraz nadużyciom i szkoli </w:t>
      </w:r>
      <w:r w:rsidRPr="004E39B9">
        <w:rPr>
          <w:rFonts w:ascii="Arial" w:hAnsi="Arial" w:cs="Arial"/>
          <w:color w:val="000000" w:themeColor="text1"/>
        </w:rPr>
        <w:t>P</w:t>
      </w:r>
      <w:r w:rsidR="008E7635" w:rsidRPr="004E39B9">
        <w:rPr>
          <w:rFonts w:ascii="Arial" w:hAnsi="Arial" w:cs="Arial"/>
          <w:color w:val="000000" w:themeColor="text1"/>
        </w:rPr>
        <w:t>racowników w tym zakresie.</w:t>
      </w:r>
    </w:p>
    <w:p w14:paraId="22CDAF92" w14:textId="77777777" w:rsidR="008E7635" w:rsidRDefault="008E7635" w:rsidP="004F1A40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>Odpowiedzialność za naruszenie</w:t>
      </w:r>
    </w:p>
    <w:p w14:paraId="47D539DF" w14:textId="77777777" w:rsidR="004F1A40" w:rsidRPr="004F1A40" w:rsidRDefault="004F1A40" w:rsidP="004F1A40">
      <w:pPr>
        <w:spacing w:after="120" w:line="320" w:lineRule="atLeast"/>
        <w:jc w:val="center"/>
        <w:rPr>
          <w:rFonts w:ascii="Arial" w:hAnsi="Arial" w:cs="Arial"/>
          <w:b/>
        </w:rPr>
      </w:pPr>
      <w:r w:rsidRPr="004F1A40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9</w:t>
      </w:r>
    </w:p>
    <w:p w14:paraId="5A1A04F0" w14:textId="77777777" w:rsidR="001B24AB" w:rsidRPr="004E39B9" w:rsidRDefault="001B24AB" w:rsidP="004E39B9">
      <w:pPr>
        <w:pStyle w:val="Akapitzlist"/>
        <w:numPr>
          <w:ilvl w:val="0"/>
          <w:numId w:val="39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4E39B9">
        <w:rPr>
          <w:rFonts w:ascii="Arial" w:hAnsi="Arial" w:cs="Arial"/>
        </w:rPr>
        <w:lastRenderedPageBreak/>
        <w:t>Pracownicy zobowiązani są do przestrzegania i stosowania zasad ujętych w niniejszym Kodeksie.</w:t>
      </w:r>
    </w:p>
    <w:p w14:paraId="333C5EBA" w14:textId="77777777" w:rsidR="008E7635" w:rsidRPr="004E39B9" w:rsidRDefault="001B24AB" w:rsidP="004E39B9">
      <w:pPr>
        <w:pStyle w:val="Akapitzlist"/>
        <w:numPr>
          <w:ilvl w:val="0"/>
          <w:numId w:val="39"/>
        </w:numPr>
        <w:spacing w:after="100" w:line="312" w:lineRule="auto"/>
        <w:contextualSpacing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</w:rPr>
        <w:t>N</w:t>
      </w:r>
      <w:r w:rsidR="008E7635" w:rsidRPr="004E39B9">
        <w:rPr>
          <w:rFonts w:ascii="Arial" w:hAnsi="Arial" w:cs="Arial"/>
          <w:color w:val="000000" w:themeColor="text1"/>
        </w:rPr>
        <w:t xml:space="preserve">aruszenie </w:t>
      </w:r>
      <w:r w:rsidRPr="004E39B9">
        <w:rPr>
          <w:rFonts w:ascii="Arial" w:hAnsi="Arial" w:cs="Arial"/>
          <w:color w:val="000000" w:themeColor="text1"/>
        </w:rPr>
        <w:t xml:space="preserve">niniejszego </w:t>
      </w:r>
      <w:r w:rsidR="008E7635" w:rsidRPr="004E39B9">
        <w:rPr>
          <w:rFonts w:ascii="Arial" w:hAnsi="Arial" w:cs="Arial"/>
          <w:color w:val="000000" w:themeColor="text1"/>
        </w:rPr>
        <w:t xml:space="preserve">Kodeksu może prowadzić do konsekwencji, w tym do obniżenia oceny pracy lub zastosowania środków dyscyplinarnych. </w:t>
      </w:r>
    </w:p>
    <w:p w14:paraId="2E0AE2DC" w14:textId="77777777" w:rsidR="008E7635" w:rsidRDefault="008E7635" w:rsidP="004F1A40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>Konsultacje</w:t>
      </w:r>
    </w:p>
    <w:p w14:paraId="72ADCADD" w14:textId="77777777" w:rsidR="004F1A40" w:rsidRPr="004F1A40" w:rsidRDefault="004F1A40" w:rsidP="004F1A40">
      <w:pPr>
        <w:spacing w:after="120" w:line="320" w:lineRule="atLeast"/>
        <w:jc w:val="center"/>
        <w:rPr>
          <w:rFonts w:ascii="Arial" w:hAnsi="Arial" w:cs="Arial"/>
          <w:b/>
        </w:rPr>
      </w:pPr>
      <w:r w:rsidRPr="004F1A40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20</w:t>
      </w:r>
    </w:p>
    <w:p w14:paraId="104C824A" w14:textId="77777777" w:rsidR="008E7635" w:rsidRPr="004E39B9" w:rsidRDefault="008E7635" w:rsidP="004E39B9">
      <w:pPr>
        <w:spacing w:after="100" w:line="312" w:lineRule="auto"/>
        <w:jc w:val="both"/>
        <w:rPr>
          <w:rFonts w:ascii="Arial" w:hAnsi="Arial" w:cs="Arial"/>
          <w:color w:val="000000" w:themeColor="text1"/>
        </w:rPr>
      </w:pPr>
      <w:r w:rsidRPr="004E39B9">
        <w:rPr>
          <w:rFonts w:ascii="Arial" w:hAnsi="Arial" w:cs="Arial"/>
          <w:color w:val="000000" w:themeColor="text1"/>
        </w:rPr>
        <w:t xml:space="preserve">Pracownik może zwrócić się do </w:t>
      </w:r>
      <w:r w:rsidR="001B24AB" w:rsidRPr="004E39B9">
        <w:rPr>
          <w:rFonts w:ascii="Arial" w:hAnsi="Arial" w:cs="Arial"/>
          <w:color w:val="000000" w:themeColor="text1"/>
        </w:rPr>
        <w:t>dyrektora Szkoły</w:t>
      </w:r>
      <w:r w:rsidRPr="004E39B9">
        <w:rPr>
          <w:rFonts w:ascii="Arial" w:hAnsi="Arial" w:cs="Arial"/>
          <w:color w:val="000000" w:themeColor="text1"/>
        </w:rPr>
        <w:t xml:space="preserve"> w sprawach dotyczących wątpliwości etycznych. Jest chroniony przed represjami za zgłaszanie nieprawidłowości.</w:t>
      </w:r>
    </w:p>
    <w:p w14:paraId="622F0A0D" w14:textId="77777777" w:rsidR="008E7635" w:rsidRDefault="008E7635" w:rsidP="004F1A40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E39B9">
        <w:rPr>
          <w:rFonts w:ascii="Arial" w:hAnsi="Arial" w:cs="Arial"/>
          <w:b/>
          <w:bCs/>
          <w:color w:val="000000" w:themeColor="text1"/>
        </w:rPr>
        <w:t>Procedury wewnętrzne</w:t>
      </w:r>
    </w:p>
    <w:p w14:paraId="41A18544" w14:textId="77777777" w:rsidR="004F1A40" w:rsidRPr="004E39B9" w:rsidRDefault="004F1A40" w:rsidP="004F1A40">
      <w:pPr>
        <w:spacing w:after="120" w:line="32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4F1A40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21</w:t>
      </w:r>
    </w:p>
    <w:p w14:paraId="6C8254CC" w14:textId="77777777" w:rsidR="008E7635" w:rsidRPr="004E39B9" w:rsidRDefault="004F1A40" w:rsidP="004E39B9">
      <w:pPr>
        <w:spacing w:after="100" w:line="312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Niniejszy </w:t>
      </w:r>
      <w:r w:rsidR="008E7635" w:rsidRPr="004E39B9">
        <w:rPr>
          <w:rFonts w:ascii="Arial" w:hAnsi="Arial" w:cs="Arial"/>
          <w:color w:val="000000" w:themeColor="text1"/>
        </w:rPr>
        <w:t xml:space="preserve">Kodeks nie koliduje z innymi regulacjami przyjętymi w </w:t>
      </w:r>
      <w:r w:rsidR="001B24AB" w:rsidRPr="004E39B9">
        <w:rPr>
          <w:rFonts w:ascii="Arial" w:hAnsi="Arial" w:cs="Arial"/>
          <w:color w:val="000000" w:themeColor="text1"/>
        </w:rPr>
        <w:t>Szkole.</w:t>
      </w:r>
    </w:p>
    <w:p w14:paraId="5EFC00CE" w14:textId="77777777" w:rsidR="001B24AB" w:rsidRPr="004E39B9" w:rsidRDefault="001B24AB" w:rsidP="004E39B9">
      <w:pPr>
        <w:spacing w:after="100" w:line="312" w:lineRule="auto"/>
        <w:ind w:left="360"/>
        <w:contextualSpacing/>
        <w:jc w:val="both"/>
        <w:rPr>
          <w:rFonts w:ascii="Arial" w:hAnsi="Arial" w:cs="Arial"/>
          <w:color w:val="000000" w:themeColor="text1"/>
        </w:rPr>
      </w:pPr>
    </w:p>
    <w:p w14:paraId="04B7D1DB" w14:textId="77777777" w:rsidR="008E7635" w:rsidRPr="004E39B9" w:rsidRDefault="008E7635" w:rsidP="004E39B9">
      <w:pPr>
        <w:spacing w:after="100" w:line="312" w:lineRule="auto"/>
        <w:jc w:val="both"/>
        <w:rPr>
          <w:rFonts w:ascii="Arial" w:hAnsi="Arial" w:cs="Arial"/>
          <w:color w:val="000000" w:themeColor="text1"/>
        </w:rPr>
      </w:pPr>
    </w:p>
    <w:p w14:paraId="1AFA6B12" w14:textId="77777777" w:rsidR="005775DA" w:rsidRDefault="005775DA" w:rsidP="005775DA">
      <w:pPr>
        <w:ind w:left="6804"/>
        <w:jc w:val="right"/>
        <w:rPr>
          <w:b/>
        </w:rPr>
      </w:pPr>
    </w:p>
    <w:p w14:paraId="13EA40F9" w14:textId="77777777" w:rsidR="005775DA" w:rsidRDefault="005775DA" w:rsidP="005775DA">
      <w:pPr>
        <w:ind w:left="6804"/>
        <w:jc w:val="right"/>
        <w:rPr>
          <w:b/>
        </w:rPr>
      </w:pPr>
    </w:p>
    <w:p w14:paraId="1CCB431C" w14:textId="77777777" w:rsidR="005775DA" w:rsidRDefault="005775DA" w:rsidP="005775DA">
      <w:pPr>
        <w:ind w:left="6804"/>
        <w:jc w:val="right"/>
        <w:rPr>
          <w:b/>
        </w:rPr>
      </w:pPr>
    </w:p>
    <w:p w14:paraId="3CDA5AEB" w14:textId="77777777" w:rsidR="005775DA" w:rsidRDefault="005775DA" w:rsidP="005775DA">
      <w:pPr>
        <w:ind w:left="6804"/>
        <w:jc w:val="right"/>
        <w:rPr>
          <w:b/>
        </w:rPr>
      </w:pPr>
    </w:p>
    <w:p w14:paraId="1FDEC9BB" w14:textId="77777777" w:rsidR="005775DA" w:rsidRDefault="005775DA" w:rsidP="005775DA">
      <w:pPr>
        <w:ind w:left="6804"/>
        <w:jc w:val="right"/>
        <w:rPr>
          <w:b/>
        </w:rPr>
      </w:pPr>
    </w:p>
    <w:p w14:paraId="40EDD50A" w14:textId="77777777" w:rsidR="005775DA" w:rsidRDefault="005775DA" w:rsidP="005775DA">
      <w:pPr>
        <w:ind w:left="6804"/>
        <w:jc w:val="right"/>
        <w:rPr>
          <w:b/>
        </w:rPr>
      </w:pPr>
    </w:p>
    <w:p w14:paraId="7F12ACC2" w14:textId="77777777" w:rsidR="005775DA" w:rsidRDefault="005775DA" w:rsidP="005775DA">
      <w:pPr>
        <w:ind w:left="6804"/>
        <w:jc w:val="right"/>
        <w:rPr>
          <w:b/>
        </w:rPr>
      </w:pPr>
    </w:p>
    <w:p w14:paraId="0A7A7D4D" w14:textId="77777777" w:rsidR="005775DA" w:rsidRDefault="005775DA" w:rsidP="005775DA">
      <w:pPr>
        <w:ind w:left="6804"/>
        <w:jc w:val="right"/>
        <w:rPr>
          <w:b/>
        </w:rPr>
      </w:pPr>
    </w:p>
    <w:p w14:paraId="182598F7" w14:textId="77777777" w:rsidR="005775DA" w:rsidRDefault="005775DA" w:rsidP="005775DA">
      <w:pPr>
        <w:ind w:left="6804"/>
        <w:jc w:val="right"/>
        <w:rPr>
          <w:b/>
        </w:rPr>
      </w:pPr>
    </w:p>
    <w:p w14:paraId="7569F2BA" w14:textId="77777777" w:rsidR="005775DA" w:rsidRDefault="005775DA" w:rsidP="005775DA">
      <w:pPr>
        <w:ind w:left="6804"/>
        <w:jc w:val="right"/>
        <w:rPr>
          <w:b/>
        </w:rPr>
      </w:pPr>
    </w:p>
    <w:p w14:paraId="7C91AFD8" w14:textId="77777777" w:rsidR="005775DA" w:rsidRDefault="005775DA" w:rsidP="005775DA">
      <w:pPr>
        <w:ind w:left="6804"/>
        <w:jc w:val="right"/>
        <w:rPr>
          <w:b/>
        </w:rPr>
      </w:pPr>
    </w:p>
    <w:p w14:paraId="7C13EF6B" w14:textId="77777777" w:rsidR="005775DA" w:rsidRDefault="005775DA" w:rsidP="005775DA">
      <w:pPr>
        <w:ind w:left="6804"/>
        <w:jc w:val="right"/>
        <w:rPr>
          <w:b/>
        </w:rPr>
      </w:pPr>
    </w:p>
    <w:p w14:paraId="23D4E91D" w14:textId="77777777" w:rsidR="005775DA" w:rsidRDefault="005775DA" w:rsidP="005775DA">
      <w:pPr>
        <w:ind w:left="6804"/>
        <w:jc w:val="right"/>
        <w:rPr>
          <w:b/>
        </w:rPr>
      </w:pPr>
    </w:p>
    <w:p w14:paraId="39FFC026" w14:textId="77777777" w:rsidR="005775DA" w:rsidRDefault="005775DA" w:rsidP="005775DA">
      <w:pPr>
        <w:ind w:left="6804"/>
        <w:jc w:val="right"/>
        <w:rPr>
          <w:b/>
        </w:rPr>
      </w:pPr>
    </w:p>
    <w:p w14:paraId="237B37A4" w14:textId="77777777" w:rsidR="005775DA" w:rsidRDefault="005775DA" w:rsidP="005775DA">
      <w:pPr>
        <w:ind w:left="6804"/>
        <w:jc w:val="right"/>
        <w:rPr>
          <w:b/>
        </w:rPr>
      </w:pPr>
    </w:p>
    <w:p w14:paraId="49124D25" w14:textId="77777777" w:rsidR="005775DA" w:rsidRDefault="005775DA" w:rsidP="005775DA">
      <w:pPr>
        <w:ind w:left="6804"/>
        <w:jc w:val="right"/>
        <w:rPr>
          <w:b/>
        </w:rPr>
      </w:pPr>
    </w:p>
    <w:p w14:paraId="5E26519E" w14:textId="77777777" w:rsidR="005775DA" w:rsidRDefault="005775DA" w:rsidP="005775DA">
      <w:pPr>
        <w:ind w:left="6804"/>
        <w:jc w:val="right"/>
        <w:rPr>
          <w:b/>
        </w:rPr>
      </w:pPr>
    </w:p>
    <w:p w14:paraId="7F15F7AE" w14:textId="77777777" w:rsidR="005775DA" w:rsidRDefault="005775DA" w:rsidP="005775DA">
      <w:pPr>
        <w:ind w:left="6804"/>
        <w:jc w:val="right"/>
        <w:rPr>
          <w:b/>
        </w:rPr>
      </w:pPr>
    </w:p>
    <w:p w14:paraId="08CBD3E3" w14:textId="77777777" w:rsidR="005775DA" w:rsidRDefault="005775DA" w:rsidP="005775DA">
      <w:pPr>
        <w:ind w:left="6804"/>
        <w:jc w:val="right"/>
        <w:rPr>
          <w:b/>
        </w:rPr>
      </w:pPr>
    </w:p>
    <w:p w14:paraId="0E8C60BE" w14:textId="77777777" w:rsidR="005775DA" w:rsidRDefault="005775DA" w:rsidP="005775DA">
      <w:pPr>
        <w:ind w:left="6804"/>
        <w:jc w:val="right"/>
        <w:rPr>
          <w:b/>
        </w:rPr>
      </w:pPr>
    </w:p>
    <w:p w14:paraId="3A68121F" w14:textId="77777777" w:rsidR="005775DA" w:rsidRDefault="005775DA" w:rsidP="005775DA">
      <w:pPr>
        <w:ind w:left="6804"/>
        <w:jc w:val="right"/>
        <w:rPr>
          <w:b/>
        </w:rPr>
      </w:pPr>
    </w:p>
    <w:p w14:paraId="458BF279" w14:textId="77777777" w:rsidR="005775DA" w:rsidRDefault="005775DA" w:rsidP="005775DA">
      <w:pPr>
        <w:ind w:left="6804"/>
        <w:jc w:val="right"/>
        <w:rPr>
          <w:b/>
        </w:rPr>
      </w:pPr>
    </w:p>
    <w:p w14:paraId="24E1E32D" w14:textId="77777777" w:rsidR="005775DA" w:rsidRDefault="005775DA" w:rsidP="005775DA">
      <w:pPr>
        <w:ind w:left="6804"/>
        <w:jc w:val="right"/>
        <w:rPr>
          <w:b/>
        </w:rPr>
      </w:pPr>
    </w:p>
    <w:p w14:paraId="08D4F950" w14:textId="77777777" w:rsidR="005775DA" w:rsidRDefault="005775DA" w:rsidP="005775DA">
      <w:pPr>
        <w:ind w:left="6804"/>
        <w:jc w:val="right"/>
        <w:rPr>
          <w:b/>
        </w:rPr>
      </w:pPr>
    </w:p>
    <w:p w14:paraId="6D6D1BDF" w14:textId="77777777" w:rsidR="005775DA" w:rsidRDefault="005775DA" w:rsidP="005775DA">
      <w:pPr>
        <w:ind w:left="6804"/>
        <w:jc w:val="right"/>
        <w:rPr>
          <w:b/>
        </w:rPr>
      </w:pPr>
    </w:p>
    <w:p w14:paraId="0DD3217E" w14:textId="77777777" w:rsidR="005775DA" w:rsidRDefault="005775DA" w:rsidP="005775DA">
      <w:pPr>
        <w:ind w:left="6804"/>
        <w:jc w:val="right"/>
        <w:rPr>
          <w:b/>
        </w:rPr>
      </w:pPr>
    </w:p>
    <w:p w14:paraId="77B88C67" w14:textId="77777777" w:rsidR="005775DA" w:rsidRDefault="005775DA" w:rsidP="005775DA">
      <w:pPr>
        <w:ind w:left="6804"/>
        <w:jc w:val="right"/>
        <w:rPr>
          <w:b/>
        </w:rPr>
      </w:pPr>
    </w:p>
    <w:p w14:paraId="7DEF3D01" w14:textId="77777777" w:rsidR="005775DA" w:rsidRDefault="005775DA" w:rsidP="005775DA">
      <w:pPr>
        <w:ind w:left="6804"/>
        <w:jc w:val="right"/>
        <w:rPr>
          <w:b/>
        </w:rPr>
      </w:pPr>
    </w:p>
    <w:p w14:paraId="5E045DA7" w14:textId="77777777" w:rsidR="005775DA" w:rsidRDefault="005775DA" w:rsidP="005775DA">
      <w:pPr>
        <w:ind w:left="6804"/>
        <w:jc w:val="right"/>
        <w:rPr>
          <w:b/>
        </w:rPr>
      </w:pPr>
    </w:p>
    <w:p w14:paraId="6889A71B" w14:textId="77777777" w:rsidR="005775DA" w:rsidRPr="005775DA" w:rsidRDefault="005775DA" w:rsidP="005775DA">
      <w:pPr>
        <w:ind w:left="6804"/>
        <w:jc w:val="right"/>
        <w:rPr>
          <w:rFonts w:ascii="Arial" w:hAnsi="Arial" w:cs="Arial"/>
          <w:i/>
          <w:sz w:val="22"/>
          <w:szCs w:val="22"/>
        </w:rPr>
      </w:pPr>
      <w:r w:rsidRPr="005775DA">
        <w:rPr>
          <w:rFonts w:ascii="Arial" w:hAnsi="Arial" w:cs="Arial"/>
          <w:i/>
          <w:sz w:val="22"/>
          <w:szCs w:val="22"/>
        </w:rPr>
        <w:lastRenderedPageBreak/>
        <w:t xml:space="preserve">Załącznik  </w:t>
      </w:r>
    </w:p>
    <w:p w14:paraId="03DCB60A" w14:textId="77777777" w:rsidR="005775DA" w:rsidRPr="005775DA" w:rsidRDefault="005775DA" w:rsidP="005775DA">
      <w:pPr>
        <w:spacing w:line="320" w:lineRule="atLeast"/>
        <w:jc w:val="right"/>
        <w:rPr>
          <w:rFonts w:ascii="Arial" w:hAnsi="Arial" w:cs="Arial"/>
          <w:i/>
          <w:sz w:val="22"/>
          <w:szCs w:val="22"/>
        </w:rPr>
      </w:pPr>
      <w:r w:rsidRPr="005775DA">
        <w:rPr>
          <w:rFonts w:ascii="Arial" w:hAnsi="Arial" w:cs="Arial"/>
          <w:i/>
          <w:sz w:val="22"/>
          <w:szCs w:val="22"/>
        </w:rPr>
        <w:t>do Kodeksu Etyki</w:t>
      </w:r>
    </w:p>
    <w:p w14:paraId="45406171" w14:textId="77777777" w:rsidR="005775DA" w:rsidRPr="005775DA" w:rsidRDefault="005775DA" w:rsidP="005775DA">
      <w:pPr>
        <w:rPr>
          <w:rFonts w:ascii="Arial" w:hAnsi="Arial" w:cs="Arial"/>
          <w:i/>
        </w:rPr>
      </w:pPr>
    </w:p>
    <w:p w14:paraId="51E714A6" w14:textId="77777777" w:rsidR="005775DA" w:rsidRPr="005775DA" w:rsidRDefault="005775DA" w:rsidP="005775DA">
      <w:pPr>
        <w:rPr>
          <w:rFonts w:ascii="Arial" w:hAnsi="Arial" w:cs="Arial"/>
        </w:rPr>
      </w:pPr>
    </w:p>
    <w:p w14:paraId="29101406" w14:textId="77777777" w:rsidR="005775DA" w:rsidRDefault="005775DA" w:rsidP="005775DA">
      <w:pPr>
        <w:rPr>
          <w:rFonts w:ascii="Arial" w:hAnsi="Arial" w:cs="Arial"/>
        </w:rPr>
      </w:pPr>
    </w:p>
    <w:p w14:paraId="68DCFD59" w14:textId="77777777" w:rsidR="005775DA" w:rsidRPr="005775DA" w:rsidRDefault="005775DA" w:rsidP="005775DA">
      <w:pPr>
        <w:rPr>
          <w:rFonts w:ascii="Arial" w:hAnsi="Arial" w:cs="Arial"/>
        </w:rPr>
      </w:pPr>
    </w:p>
    <w:p w14:paraId="00F03101" w14:textId="77777777" w:rsidR="005775DA" w:rsidRPr="005775DA" w:rsidRDefault="005775DA" w:rsidP="005775DA">
      <w:pPr>
        <w:rPr>
          <w:rFonts w:ascii="Arial" w:hAnsi="Arial" w:cs="Arial"/>
        </w:rPr>
      </w:pPr>
    </w:p>
    <w:p w14:paraId="19949589" w14:textId="77777777" w:rsidR="005775DA" w:rsidRPr="005775DA" w:rsidRDefault="005775DA" w:rsidP="005775DA">
      <w:pPr>
        <w:jc w:val="center"/>
        <w:rPr>
          <w:rFonts w:ascii="Arial" w:hAnsi="Arial" w:cs="Arial"/>
          <w:b/>
        </w:rPr>
      </w:pPr>
      <w:r w:rsidRPr="005775DA">
        <w:rPr>
          <w:rFonts w:ascii="Arial" w:hAnsi="Arial" w:cs="Arial"/>
          <w:b/>
        </w:rPr>
        <w:t>Oświadczenie</w:t>
      </w:r>
    </w:p>
    <w:p w14:paraId="743955A6" w14:textId="77777777" w:rsidR="005775DA" w:rsidRPr="005775DA" w:rsidRDefault="005775DA" w:rsidP="005775DA">
      <w:pPr>
        <w:rPr>
          <w:rFonts w:ascii="Arial" w:hAnsi="Arial" w:cs="Arial"/>
        </w:rPr>
      </w:pPr>
    </w:p>
    <w:p w14:paraId="5697C571" w14:textId="77777777" w:rsidR="005775DA" w:rsidRPr="005775DA" w:rsidRDefault="005775DA" w:rsidP="005775DA">
      <w:pPr>
        <w:spacing w:line="360" w:lineRule="auto"/>
        <w:rPr>
          <w:rFonts w:ascii="Arial" w:hAnsi="Arial" w:cs="Arial"/>
        </w:rPr>
      </w:pPr>
      <w:r w:rsidRPr="005775DA">
        <w:rPr>
          <w:rFonts w:ascii="Arial" w:hAnsi="Arial" w:cs="Arial"/>
        </w:rPr>
        <w:t>Oświadczam, że zapoznałem(am) się z Kodeks</w:t>
      </w:r>
      <w:r>
        <w:rPr>
          <w:rFonts w:ascii="Arial" w:hAnsi="Arial" w:cs="Arial"/>
        </w:rPr>
        <w:t>em</w:t>
      </w:r>
      <w:r w:rsidRPr="005775DA">
        <w:rPr>
          <w:rFonts w:ascii="Arial" w:hAnsi="Arial" w:cs="Arial"/>
        </w:rPr>
        <w:t xml:space="preserve"> Etyki Pracowników Szkoły Podstawowej z Oddziałami Integracyjnymi nr 343 im. Matki  Teresy z Kalkuty w Warszawie i zobowiązuję się do przestrzegania zasad z niego wynikających.</w:t>
      </w:r>
    </w:p>
    <w:p w14:paraId="177E5326" w14:textId="77777777" w:rsidR="005775DA" w:rsidRPr="005775DA" w:rsidRDefault="005775DA" w:rsidP="005775DA">
      <w:pPr>
        <w:spacing w:line="360" w:lineRule="auto"/>
        <w:rPr>
          <w:rFonts w:ascii="Arial" w:hAnsi="Arial" w:cs="Arial"/>
        </w:rPr>
      </w:pPr>
    </w:p>
    <w:p w14:paraId="64489D23" w14:textId="77777777" w:rsidR="005775DA" w:rsidRPr="005775DA" w:rsidRDefault="005775DA" w:rsidP="005775DA">
      <w:pPr>
        <w:rPr>
          <w:rFonts w:ascii="Arial" w:hAnsi="Arial" w:cs="Arial"/>
        </w:rPr>
      </w:pPr>
    </w:p>
    <w:p w14:paraId="50C13ABB" w14:textId="77777777" w:rsidR="005775DA" w:rsidRDefault="005775DA" w:rsidP="005775DA">
      <w:pPr>
        <w:rPr>
          <w:rFonts w:ascii="Arial" w:hAnsi="Arial" w:cs="Arial"/>
        </w:rPr>
      </w:pPr>
    </w:p>
    <w:p w14:paraId="1FF6EACE" w14:textId="77777777" w:rsidR="005775DA" w:rsidRPr="005775DA" w:rsidRDefault="005775DA" w:rsidP="005775DA">
      <w:pPr>
        <w:rPr>
          <w:rFonts w:ascii="Arial" w:hAnsi="Arial" w:cs="Arial"/>
        </w:rPr>
      </w:pPr>
    </w:p>
    <w:p w14:paraId="5E9AB6A1" w14:textId="77777777" w:rsidR="005775DA" w:rsidRPr="005775DA" w:rsidRDefault="005775DA" w:rsidP="005775DA">
      <w:pPr>
        <w:rPr>
          <w:rFonts w:ascii="Arial" w:hAnsi="Arial" w:cs="Arial"/>
        </w:rPr>
      </w:pPr>
    </w:p>
    <w:p w14:paraId="705D1780" w14:textId="77777777" w:rsidR="005775DA" w:rsidRPr="005775DA" w:rsidRDefault="005775DA" w:rsidP="005775DA">
      <w:pPr>
        <w:rPr>
          <w:rFonts w:ascii="Arial" w:hAnsi="Arial" w:cs="Arial"/>
        </w:rPr>
      </w:pPr>
      <w:r w:rsidRPr="005775DA">
        <w:rPr>
          <w:rFonts w:ascii="Arial" w:hAnsi="Arial" w:cs="Arial"/>
        </w:rPr>
        <w:t xml:space="preserve">…..............................                                                            …...................................   </w:t>
      </w:r>
    </w:p>
    <w:p w14:paraId="3E5B819C" w14:textId="77777777" w:rsidR="005775DA" w:rsidRPr="005775DA" w:rsidRDefault="005775DA" w:rsidP="005775DA">
      <w:pPr>
        <w:rPr>
          <w:rFonts w:ascii="Arial" w:hAnsi="Arial" w:cs="Arial"/>
        </w:rPr>
      </w:pPr>
      <w:r w:rsidRPr="005775DA">
        <w:rPr>
          <w:rFonts w:ascii="Arial" w:hAnsi="Arial" w:cs="Arial"/>
        </w:rPr>
        <w:t xml:space="preserve">        data                                                                                      czytelny podpis</w:t>
      </w:r>
    </w:p>
    <w:p w14:paraId="57881E1A" w14:textId="77777777" w:rsidR="008E7635" w:rsidRPr="005775DA" w:rsidRDefault="008E7635" w:rsidP="004E39B9">
      <w:pPr>
        <w:spacing w:after="100" w:line="312" w:lineRule="auto"/>
        <w:jc w:val="both"/>
        <w:rPr>
          <w:rFonts w:ascii="Arial" w:hAnsi="Arial" w:cs="Arial"/>
          <w:color w:val="000000" w:themeColor="text1"/>
        </w:rPr>
      </w:pPr>
    </w:p>
    <w:sectPr w:rsidR="008E7635" w:rsidRPr="005775DA" w:rsidSect="00DD5D24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B617" w14:textId="77777777" w:rsidR="00A374E6" w:rsidRDefault="00A374E6" w:rsidP="009E76C0">
      <w:r>
        <w:separator/>
      </w:r>
    </w:p>
  </w:endnote>
  <w:endnote w:type="continuationSeparator" w:id="0">
    <w:p w14:paraId="28DB76C1" w14:textId="77777777" w:rsidR="00A374E6" w:rsidRDefault="00A374E6" w:rsidP="009E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9D54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44775"/>
      <w:docPartObj>
        <w:docPartGallery w:val="Page Numbers (Bottom of Page)"/>
        <w:docPartUnique/>
      </w:docPartObj>
    </w:sdtPr>
    <w:sdtEndPr/>
    <w:sdtContent>
      <w:p w14:paraId="4B3D4B5E" w14:textId="77777777" w:rsidR="00C959FC" w:rsidRDefault="00EB370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5D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9813150" w14:textId="77777777" w:rsidR="00C959FC" w:rsidRDefault="00C95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0AAF" w14:textId="77777777" w:rsidR="00A374E6" w:rsidRDefault="00A374E6" w:rsidP="009E76C0">
      <w:r>
        <w:separator/>
      </w:r>
    </w:p>
  </w:footnote>
  <w:footnote w:type="continuationSeparator" w:id="0">
    <w:p w14:paraId="665C531C" w14:textId="77777777" w:rsidR="00A374E6" w:rsidRDefault="00A374E6" w:rsidP="009E7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71"/>
    <w:multiLevelType w:val="multilevel"/>
    <w:tmpl w:val="AB1E19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eastAsia="Times New Roman" w:cs="TTE19D5470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72"/>
    <w:multiLevelType w:val="multilevel"/>
    <w:tmpl w:val="BBF658CC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NewRomanPSM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B0"/>
    <w:multiLevelType w:val="multilevel"/>
    <w:tmpl w:val="0000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8C9395D"/>
    <w:multiLevelType w:val="hybridMultilevel"/>
    <w:tmpl w:val="1A36CE08"/>
    <w:lvl w:ilvl="0" w:tplc="812E25E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91BE3"/>
    <w:multiLevelType w:val="hybridMultilevel"/>
    <w:tmpl w:val="9D621F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C37760"/>
    <w:multiLevelType w:val="hybridMultilevel"/>
    <w:tmpl w:val="B504CB2C"/>
    <w:lvl w:ilvl="0" w:tplc="812E25E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46A9D"/>
    <w:multiLevelType w:val="hybridMultilevel"/>
    <w:tmpl w:val="8C623420"/>
    <w:lvl w:ilvl="0" w:tplc="0415000F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1A8A48BA"/>
    <w:multiLevelType w:val="hybridMultilevel"/>
    <w:tmpl w:val="E01ACD9E"/>
    <w:lvl w:ilvl="0" w:tplc="B3F675C4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ind w:left="1155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18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 w15:restartNumberingAfterBreak="0">
    <w:nsid w:val="1E1E0D1C"/>
    <w:multiLevelType w:val="hybridMultilevel"/>
    <w:tmpl w:val="A2A4DDF0"/>
    <w:lvl w:ilvl="0" w:tplc="D2B615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469C4"/>
    <w:multiLevelType w:val="hybridMultilevel"/>
    <w:tmpl w:val="216219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F17C43"/>
    <w:multiLevelType w:val="hybridMultilevel"/>
    <w:tmpl w:val="A2B225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F1AF4"/>
    <w:multiLevelType w:val="hybridMultilevel"/>
    <w:tmpl w:val="519080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B57226"/>
    <w:multiLevelType w:val="hybridMultilevel"/>
    <w:tmpl w:val="73C48568"/>
    <w:lvl w:ilvl="0" w:tplc="7910005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26ACC"/>
    <w:multiLevelType w:val="hybridMultilevel"/>
    <w:tmpl w:val="77B0213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4403D0A"/>
    <w:multiLevelType w:val="hybridMultilevel"/>
    <w:tmpl w:val="DF926B50"/>
    <w:lvl w:ilvl="0" w:tplc="04150011">
      <w:start w:val="1"/>
      <w:numFmt w:val="decimal"/>
      <w:lvlText w:val="%1)"/>
      <w:lvlJc w:val="left"/>
      <w:pPr>
        <w:ind w:left="30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66" w:hanging="180"/>
      </w:pPr>
      <w:rPr>
        <w:rFonts w:cs="Times New Roman"/>
      </w:rPr>
    </w:lvl>
  </w:abstractNum>
  <w:abstractNum w:abstractNumId="15" w15:restartNumberingAfterBreak="0">
    <w:nsid w:val="362F65F6"/>
    <w:multiLevelType w:val="hybridMultilevel"/>
    <w:tmpl w:val="D8A846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6F08A1"/>
    <w:multiLevelType w:val="multilevel"/>
    <w:tmpl w:val="5F0246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2F2EA2"/>
    <w:multiLevelType w:val="hybridMultilevel"/>
    <w:tmpl w:val="70CEF370"/>
    <w:lvl w:ilvl="0" w:tplc="B2B445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560ED7"/>
    <w:multiLevelType w:val="hybridMultilevel"/>
    <w:tmpl w:val="1A6C0742"/>
    <w:lvl w:ilvl="0" w:tplc="E72E95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AD6F2A"/>
    <w:multiLevelType w:val="multilevel"/>
    <w:tmpl w:val="3F18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vertAlign w:val="superscrip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43794"/>
    <w:multiLevelType w:val="hybridMultilevel"/>
    <w:tmpl w:val="D0C6B20C"/>
    <w:lvl w:ilvl="0" w:tplc="F1D4FAEE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2E6CB6"/>
    <w:multiLevelType w:val="hybridMultilevel"/>
    <w:tmpl w:val="B874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EF5EEA"/>
    <w:multiLevelType w:val="hybridMultilevel"/>
    <w:tmpl w:val="FDC292F4"/>
    <w:lvl w:ilvl="0" w:tplc="812E25E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6770E"/>
    <w:multiLevelType w:val="hybridMultilevel"/>
    <w:tmpl w:val="CE041852"/>
    <w:lvl w:ilvl="0" w:tplc="812E25E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44254"/>
    <w:multiLevelType w:val="multilevel"/>
    <w:tmpl w:val="DA82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F67F39"/>
    <w:multiLevelType w:val="hybridMultilevel"/>
    <w:tmpl w:val="018A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D422ED"/>
    <w:multiLevelType w:val="hybridMultilevel"/>
    <w:tmpl w:val="290AC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43CDB"/>
    <w:multiLevelType w:val="hybridMultilevel"/>
    <w:tmpl w:val="30081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AE67D14"/>
    <w:multiLevelType w:val="hybridMultilevel"/>
    <w:tmpl w:val="5798D7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4817F5"/>
    <w:multiLevelType w:val="hybridMultilevel"/>
    <w:tmpl w:val="B874A9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34E7D11"/>
    <w:multiLevelType w:val="multilevel"/>
    <w:tmpl w:val="03985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5DC05F4"/>
    <w:multiLevelType w:val="hybridMultilevel"/>
    <w:tmpl w:val="CCBE390C"/>
    <w:lvl w:ilvl="0" w:tplc="A6E29CB8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C596FF8"/>
    <w:multiLevelType w:val="hybridMultilevel"/>
    <w:tmpl w:val="871E2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A52EC"/>
    <w:multiLevelType w:val="hybridMultilevel"/>
    <w:tmpl w:val="E4481F1E"/>
    <w:lvl w:ilvl="0" w:tplc="0AA47B88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6F8F07C5"/>
    <w:multiLevelType w:val="hybridMultilevel"/>
    <w:tmpl w:val="54629D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0C50B8"/>
    <w:multiLevelType w:val="hybridMultilevel"/>
    <w:tmpl w:val="582C0A34"/>
    <w:lvl w:ilvl="0" w:tplc="812E25E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B7B01"/>
    <w:multiLevelType w:val="hybridMultilevel"/>
    <w:tmpl w:val="0868CDFA"/>
    <w:lvl w:ilvl="0" w:tplc="D2B615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26258"/>
    <w:multiLevelType w:val="hybridMultilevel"/>
    <w:tmpl w:val="5AC48518"/>
    <w:lvl w:ilvl="0" w:tplc="53A2EA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27"/>
  </w:num>
  <w:num w:numId="4">
    <w:abstractNumId w:val="17"/>
  </w:num>
  <w:num w:numId="5">
    <w:abstractNumId w:val="30"/>
  </w:num>
  <w:num w:numId="6">
    <w:abstractNumId w:val="10"/>
  </w:num>
  <w:num w:numId="7">
    <w:abstractNumId w:val="26"/>
  </w:num>
  <w:num w:numId="8">
    <w:abstractNumId w:val="37"/>
  </w:num>
  <w:num w:numId="9">
    <w:abstractNumId w:val="6"/>
  </w:num>
  <w:num w:numId="10">
    <w:abstractNumId w:val="15"/>
  </w:num>
  <w:num w:numId="11">
    <w:abstractNumId w:val="18"/>
  </w:num>
  <w:num w:numId="12">
    <w:abstractNumId w:val="28"/>
  </w:num>
  <w:num w:numId="13">
    <w:abstractNumId w:val="20"/>
  </w:num>
  <w:num w:numId="14">
    <w:abstractNumId w:val="25"/>
  </w:num>
  <w:num w:numId="15">
    <w:abstractNumId w:val="33"/>
  </w:num>
  <w:num w:numId="16">
    <w:abstractNumId w:val="14"/>
  </w:num>
  <w:num w:numId="17">
    <w:abstractNumId w:val="32"/>
  </w:num>
  <w:num w:numId="18">
    <w:abstractNumId w:val="31"/>
  </w:num>
  <w:num w:numId="19">
    <w:abstractNumId w:val="34"/>
  </w:num>
  <w:num w:numId="20">
    <w:abstractNumId w:val="9"/>
  </w:num>
  <w:num w:numId="21">
    <w:abstractNumId w:val="4"/>
  </w:num>
  <w:num w:numId="22">
    <w:abstractNumId w:val="11"/>
  </w:num>
  <w:num w:numId="23">
    <w:abstractNumId w:val="7"/>
  </w:num>
  <w:num w:numId="24">
    <w:abstractNumId w:val="21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3A"/>
    <w:rsid w:val="00001B44"/>
    <w:rsid w:val="00004AB2"/>
    <w:rsid w:val="00016036"/>
    <w:rsid w:val="000243A6"/>
    <w:rsid w:val="000715BB"/>
    <w:rsid w:val="00080960"/>
    <w:rsid w:val="00082D92"/>
    <w:rsid w:val="000B3692"/>
    <w:rsid w:val="000B55BE"/>
    <w:rsid w:val="000D5AB8"/>
    <w:rsid w:val="0010512C"/>
    <w:rsid w:val="0011346E"/>
    <w:rsid w:val="001442CE"/>
    <w:rsid w:val="001470A0"/>
    <w:rsid w:val="00167316"/>
    <w:rsid w:val="00171A06"/>
    <w:rsid w:val="0019413D"/>
    <w:rsid w:val="001964E8"/>
    <w:rsid w:val="001A0773"/>
    <w:rsid w:val="001A76AC"/>
    <w:rsid w:val="001B24AB"/>
    <w:rsid w:val="001B5190"/>
    <w:rsid w:val="001C5F2E"/>
    <w:rsid w:val="001C63C7"/>
    <w:rsid w:val="001F37F0"/>
    <w:rsid w:val="00202CD4"/>
    <w:rsid w:val="00203597"/>
    <w:rsid w:val="002109B5"/>
    <w:rsid w:val="002178F7"/>
    <w:rsid w:val="00235D54"/>
    <w:rsid w:val="00243054"/>
    <w:rsid w:val="0026566E"/>
    <w:rsid w:val="00266454"/>
    <w:rsid w:val="002846F2"/>
    <w:rsid w:val="002848F1"/>
    <w:rsid w:val="00287BDA"/>
    <w:rsid w:val="002D2168"/>
    <w:rsid w:val="002E6B58"/>
    <w:rsid w:val="002F57F8"/>
    <w:rsid w:val="00321D74"/>
    <w:rsid w:val="003479DB"/>
    <w:rsid w:val="00364DDD"/>
    <w:rsid w:val="0037600C"/>
    <w:rsid w:val="00383503"/>
    <w:rsid w:val="00386B9E"/>
    <w:rsid w:val="003A06DE"/>
    <w:rsid w:val="003A7B4F"/>
    <w:rsid w:val="003C6E8B"/>
    <w:rsid w:val="003D646B"/>
    <w:rsid w:val="003F5E9E"/>
    <w:rsid w:val="00423629"/>
    <w:rsid w:val="004377C7"/>
    <w:rsid w:val="004524B6"/>
    <w:rsid w:val="00466647"/>
    <w:rsid w:val="00480181"/>
    <w:rsid w:val="00484510"/>
    <w:rsid w:val="004C60AC"/>
    <w:rsid w:val="004E39B9"/>
    <w:rsid w:val="004E7F07"/>
    <w:rsid w:val="004F1A40"/>
    <w:rsid w:val="00517567"/>
    <w:rsid w:val="005277D7"/>
    <w:rsid w:val="00537757"/>
    <w:rsid w:val="00542820"/>
    <w:rsid w:val="00565A35"/>
    <w:rsid w:val="0057302E"/>
    <w:rsid w:val="005775DA"/>
    <w:rsid w:val="005B67A6"/>
    <w:rsid w:val="005D18E9"/>
    <w:rsid w:val="005F3093"/>
    <w:rsid w:val="00601281"/>
    <w:rsid w:val="00603220"/>
    <w:rsid w:val="0062292D"/>
    <w:rsid w:val="00655A03"/>
    <w:rsid w:val="00661EFB"/>
    <w:rsid w:val="006669F4"/>
    <w:rsid w:val="00666D95"/>
    <w:rsid w:val="0067602D"/>
    <w:rsid w:val="006832CC"/>
    <w:rsid w:val="00695FA7"/>
    <w:rsid w:val="00697E90"/>
    <w:rsid w:val="006A688B"/>
    <w:rsid w:val="006C3FAE"/>
    <w:rsid w:val="006D0EAA"/>
    <w:rsid w:val="007124FB"/>
    <w:rsid w:val="00714059"/>
    <w:rsid w:val="00717215"/>
    <w:rsid w:val="007172F8"/>
    <w:rsid w:val="00746535"/>
    <w:rsid w:val="007468B6"/>
    <w:rsid w:val="007537F2"/>
    <w:rsid w:val="00776214"/>
    <w:rsid w:val="0077683D"/>
    <w:rsid w:val="00782494"/>
    <w:rsid w:val="007C6452"/>
    <w:rsid w:val="0080702D"/>
    <w:rsid w:val="0080718F"/>
    <w:rsid w:val="008141C0"/>
    <w:rsid w:val="00815E46"/>
    <w:rsid w:val="00874CEA"/>
    <w:rsid w:val="00884965"/>
    <w:rsid w:val="008858EE"/>
    <w:rsid w:val="00887E04"/>
    <w:rsid w:val="0089082A"/>
    <w:rsid w:val="008A7C46"/>
    <w:rsid w:val="008B2B2A"/>
    <w:rsid w:val="008C11CF"/>
    <w:rsid w:val="008C5DB0"/>
    <w:rsid w:val="008D2BFB"/>
    <w:rsid w:val="008D49F0"/>
    <w:rsid w:val="008E7635"/>
    <w:rsid w:val="008F1BDA"/>
    <w:rsid w:val="00905B3C"/>
    <w:rsid w:val="00932C0A"/>
    <w:rsid w:val="00941E0E"/>
    <w:rsid w:val="00947B04"/>
    <w:rsid w:val="009B61EB"/>
    <w:rsid w:val="009E2B3A"/>
    <w:rsid w:val="009E76C0"/>
    <w:rsid w:val="009F4EF3"/>
    <w:rsid w:val="00A20ED7"/>
    <w:rsid w:val="00A31230"/>
    <w:rsid w:val="00A374E6"/>
    <w:rsid w:val="00A45F23"/>
    <w:rsid w:val="00A65225"/>
    <w:rsid w:val="00A759D4"/>
    <w:rsid w:val="00AC3DBC"/>
    <w:rsid w:val="00AD2909"/>
    <w:rsid w:val="00AD6E77"/>
    <w:rsid w:val="00AF0968"/>
    <w:rsid w:val="00AF71A2"/>
    <w:rsid w:val="00B074CF"/>
    <w:rsid w:val="00B20B31"/>
    <w:rsid w:val="00B212ED"/>
    <w:rsid w:val="00B30B69"/>
    <w:rsid w:val="00B357B8"/>
    <w:rsid w:val="00B65833"/>
    <w:rsid w:val="00BA037B"/>
    <w:rsid w:val="00BB45AA"/>
    <w:rsid w:val="00BB56A8"/>
    <w:rsid w:val="00BC205E"/>
    <w:rsid w:val="00BF0BB3"/>
    <w:rsid w:val="00BF4FC7"/>
    <w:rsid w:val="00C02E20"/>
    <w:rsid w:val="00C31B4A"/>
    <w:rsid w:val="00C52E1C"/>
    <w:rsid w:val="00C6113C"/>
    <w:rsid w:val="00C616D5"/>
    <w:rsid w:val="00C63B65"/>
    <w:rsid w:val="00C81D4B"/>
    <w:rsid w:val="00C829B5"/>
    <w:rsid w:val="00C95212"/>
    <w:rsid w:val="00C959FC"/>
    <w:rsid w:val="00CA218B"/>
    <w:rsid w:val="00CA5A3B"/>
    <w:rsid w:val="00CD2B87"/>
    <w:rsid w:val="00CD3B3C"/>
    <w:rsid w:val="00CE049F"/>
    <w:rsid w:val="00CE0F11"/>
    <w:rsid w:val="00CE1873"/>
    <w:rsid w:val="00CF41F3"/>
    <w:rsid w:val="00D07686"/>
    <w:rsid w:val="00D133BE"/>
    <w:rsid w:val="00D5419C"/>
    <w:rsid w:val="00D62205"/>
    <w:rsid w:val="00D62454"/>
    <w:rsid w:val="00DB5A55"/>
    <w:rsid w:val="00DC0959"/>
    <w:rsid w:val="00DC20FE"/>
    <w:rsid w:val="00DD5D24"/>
    <w:rsid w:val="00E14E0B"/>
    <w:rsid w:val="00E179C1"/>
    <w:rsid w:val="00E744F3"/>
    <w:rsid w:val="00E80813"/>
    <w:rsid w:val="00EA0D36"/>
    <w:rsid w:val="00EA7E93"/>
    <w:rsid w:val="00EB3704"/>
    <w:rsid w:val="00EB6806"/>
    <w:rsid w:val="00EC2E5F"/>
    <w:rsid w:val="00EC7A39"/>
    <w:rsid w:val="00EF073C"/>
    <w:rsid w:val="00EF359D"/>
    <w:rsid w:val="00F33406"/>
    <w:rsid w:val="00F337A6"/>
    <w:rsid w:val="00F470E9"/>
    <w:rsid w:val="00F53F39"/>
    <w:rsid w:val="00F625E6"/>
    <w:rsid w:val="00FC1D1B"/>
    <w:rsid w:val="00FC41CA"/>
    <w:rsid w:val="00FC7D66"/>
    <w:rsid w:val="00FD6464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D8AB0"/>
  <w15:docId w15:val="{C92F45D5-3208-4E03-91FC-7F978881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A4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20B31"/>
    <w:pPr>
      <w:keepNext/>
      <w:spacing w:after="100" w:line="360" w:lineRule="auto"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next w:val="Normalny"/>
    <w:qFormat/>
    <w:rsid w:val="00B20B31"/>
    <w:pPr>
      <w:keepNext/>
      <w:spacing w:after="100" w:line="360" w:lineRule="auto"/>
      <w:jc w:val="center"/>
      <w:outlineLvl w:val="1"/>
    </w:pPr>
    <w:rPr>
      <w:rFonts w:eastAsia="Arial Unicode MS"/>
      <w:b/>
    </w:rPr>
  </w:style>
  <w:style w:type="paragraph" w:styleId="Nagwek3">
    <w:name w:val="heading 3"/>
    <w:basedOn w:val="Normalny"/>
    <w:next w:val="Normalny"/>
    <w:qFormat/>
    <w:rsid w:val="00B20B31"/>
    <w:pPr>
      <w:keepNext/>
      <w:spacing w:after="100" w:line="360" w:lineRule="auto"/>
      <w:jc w:val="center"/>
      <w:outlineLvl w:val="2"/>
    </w:pPr>
    <w:rPr>
      <w:rFonts w:eastAsia="Arial Unicode MS"/>
      <w:b/>
      <w:color w:val="222222"/>
    </w:rPr>
  </w:style>
  <w:style w:type="paragraph" w:styleId="Nagwek4">
    <w:name w:val="heading 4"/>
    <w:basedOn w:val="Normalny"/>
    <w:next w:val="Normalny"/>
    <w:qFormat/>
    <w:rsid w:val="00B20B31"/>
    <w:pPr>
      <w:keepNext/>
      <w:widowControl w:val="0"/>
      <w:shd w:val="clear" w:color="auto" w:fill="FFFFFF"/>
      <w:tabs>
        <w:tab w:val="left" w:pos="475"/>
      </w:tabs>
      <w:autoSpaceDE w:val="0"/>
      <w:autoSpaceDN w:val="0"/>
      <w:adjustRightInd w:val="0"/>
      <w:spacing w:before="62" w:line="398" w:lineRule="atLeast"/>
      <w:ind w:left="284" w:hanging="284"/>
      <w:jc w:val="center"/>
      <w:outlineLvl w:val="3"/>
    </w:pPr>
    <w:rPr>
      <w:rFonts w:eastAsia="Arial Unicode MS"/>
      <w:b/>
      <w:bCs/>
      <w:color w:val="000000"/>
      <w:szCs w:val="27"/>
    </w:rPr>
  </w:style>
  <w:style w:type="paragraph" w:styleId="Nagwek5">
    <w:name w:val="heading 5"/>
    <w:basedOn w:val="Normalny"/>
    <w:next w:val="Normalny"/>
    <w:qFormat/>
    <w:rsid w:val="00B20B31"/>
    <w:pPr>
      <w:keepNext/>
      <w:widowControl w:val="0"/>
      <w:shd w:val="clear" w:color="auto" w:fill="FFFFFF"/>
      <w:tabs>
        <w:tab w:val="left" w:pos="475"/>
      </w:tabs>
      <w:autoSpaceDE w:val="0"/>
      <w:autoSpaceDN w:val="0"/>
      <w:adjustRightInd w:val="0"/>
      <w:spacing w:before="62" w:line="398" w:lineRule="atLeast"/>
      <w:ind w:left="284" w:hanging="284"/>
      <w:jc w:val="both"/>
      <w:outlineLvl w:val="4"/>
    </w:pPr>
    <w:rPr>
      <w:rFonts w:eastAsia="Arial Unicode MS"/>
      <w:color w:val="000000"/>
      <w:szCs w:val="27"/>
    </w:rPr>
  </w:style>
  <w:style w:type="paragraph" w:styleId="Nagwek6">
    <w:name w:val="heading 6"/>
    <w:basedOn w:val="Normalny"/>
    <w:next w:val="Normalny"/>
    <w:qFormat/>
    <w:rsid w:val="00B20B31"/>
    <w:pPr>
      <w:keepNext/>
      <w:widowControl w:val="0"/>
      <w:shd w:val="clear" w:color="auto" w:fill="FFFFFF"/>
      <w:autoSpaceDE w:val="0"/>
      <w:autoSpaceDN w:val="0"/>
      <w:adjustRightInd w:val="0"/>
      <w:ind w:left="3663" w:right="28" w:firstLine="658"/>
      <w:jc w:val="both"/>
      <w:outlineLvl w:val="5"/>
    </w:pPr>
    <w:rPr>
      <w:rFonts w:eastAsia="Arial Unicode MS"/>
      <w:color w:val="000000"/>
      <w:spacing w:val="-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rsid w:val="00B20B31"/>
    <w:pPr>
      <w:widowControl w:val="0"/>
      <w:shd w:val="clear" w:color="auto" w:fill="FFFFFF"/>
      <w:autoSpaceDE w:val="0"/>
      <w:autoSpaceDN w:val="0"/>
      <w:adjustRightInd w:val="0"/>
      <w:spacing w:line="408" w:lineRule="atLeast"/>
      <w:jc w:val="both"/>
    </w:pPr>
    <w:rPr>
      <w:color w:val="000000"/>
      <w:szCs w:val="26"/>
    </w:rPr>
  </w:style>
  <w:style w:type="paragraph" w:styleId="Tekstpodstawowy">
    <w:name w:val="Body Text"/>
    <w:basedOn w:val="Normalny"/>
    <w:semiHidden/>
    <w:rsid w:val="00B20B31"/>
    <w:pPr>
      <w:jc w:val="center"/>
    </w:pPr>
    <w:rPr>
      <w:b/>
      <w:sz w:val="28"/>
    </w:rPr>
  </w:style>
  <w:style w:type="character" w:styleId="Uwydatnienie">
    <w:name w:val="Emphasis"/>
    <w:qFormat/>
    <w:rsid w:val="00B20B31"/>
    <w:rPr>
      <w:i/>
      <w:iCs/>
    </w:rPr>
  </w:style>
  <w:style w:type="paragraph" w:customStyle="1" w:styleId="Z4-Tekst-rodkowy">
    <w:name w:val="Z4 - Tekst - środkowy"/>
    <w:rsid w:val="00B20B31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</w:rPr>
  </w:style>
  <w:style w:type="paragraph" w:customStyle="1" w:styleId="Default">
    <w:name w:val="Default"/>
    <w:rsid w:val="00BA03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DB5A5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A7C46"/>
    <w:pPr>
      <w:ind w:left="708"/>
    </w:pPr>
  </w:style>
  <w:style w:type="paragraph" w:styleId="Lista2">
    <w:name w:val="List 2"/>
    <w:basedOn w:val="Normalny"/>
    <w:rsid w:val="003A7B4F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92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82D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9E76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76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E76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76C0"/>
    <w:rPr>
      <w:sz w:val="24"/>
      <w:szCs w:val="24"/>
    </w:rPr>
  </w:style>
  <w:style w:type="paragraph" w:customStyle="1" w:styleId="Akapitzlist1">
    <w:name w:val="Akapit z listą1"/>
    <w:basedOn w:val="Normalny"/>
    <w:rsid w:val="00E744F3"/>
    <w:pPr>
      <w:widowControl w:val="0"/>
      <w:suppressAutoHyphens/>
      <w:ind w:left="720"/>
    </w:pPr>
    <w:rPr>
      <w:rFonts w:eastAsia="Arial Unicode MS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1339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Kodeks etyki nauczycieli</vt:lpstr>
    </vt:vector>
  </TitlesOfParts>
  <Company>Sil-art Rycho444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Kodeks etyki nauczycieli</dc:title>
  <dc:creator>bejmocka</dc:creator>
  <cp:lastModifiedBy>Jolanta Kubalska</cp:lastModifiedBy>
  <cp:revision>3</cp:revision>
  <cp:lastPrinted>2020-01-25T12:48:00Z</cp:lastPrinted>
  <dcterms:created xsi:type="dcterms:W3CDTF">2026-01-29T11:22:00Z</dcterms:created>
  <dcterms:modified xsi:type="dcterms:W3CDTF">2026-01-29T11:58:00Z</dcterms:modified>
</cp:coreProperties>
</file>