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8478" w14:textId="77777777" w:rsidR="002667CA" w:rsidRDefault="00F761CD" w:rsidP="00D91009">
      <w:pPr>
        <w:jc w:val="center"/>
        <w:rPr>
          <w:rFonts w:ascii="Arial" w:hAnsi="Arial" w:cs="Arial"/>
          <w:b/>
          <w:sz w:val="22"/>
          <w:szCs w:val="22"/>
        </w:rPr>
      </w:pPr>
      <w:r w:rsidRPr="00FA747F">
        <w:rPr>
          <w:rFonts w:ascii="Arial" w:hAnsi="Arial" w:cs="Arial"/>
          <w:b/>
          <w:sz w:val="22"/>
          <w:szCs w:val="22"/>
        </w:rPr>
        <w:t>Szkoła Podstawowa z Oddziałami Integracyjnymi nr 343</w:t>
      </w:r>
    </w:p>
    <w:p w14:paraId="7304F34C" w14:textId="742D486E" w:rsidR="00F761CD" w:rsidRPr="00FA747F" w:rsidRDefault="00F761CD" w:rsidP="00D91009">
      <w:pPr>
        <w:jc w:val="center"/>
        <w:rPr>
          <w:rFonts w:ascii="Arial" w:hAnsi="Arial" w:cs="Arial"/>
          <w:b/>
          <w:sz w:val="22"/>
          <w:szCs w:val="22"/>
        </w:rPr>
      </w:pPr>
      <w:r w:rsidRPr="00FA747F">
        <w:rPr>
          <w:rFonts w:ascii="Arial" w:hAnsi="Arial" w:cs="Arial"/>
          <w:b/>
          <w:sz w:val="22"/>
          <w:szCs w:val="22"/>
        </w:rPr>
        <w:t>im. Matki Teresy z Kalkuty</w:t>
      </w:r>
    </w:p>
    <w:p w14:paraId="1FF6AB6A" w14:textId="77777777" w:rsidR="00F761CD" w:rsidRPr="00FA747F" w:rsidRDefault="00F761CD" w:rsidP="00D91009">
      <w:pPr>
        <w:jc w:val="center"/>
        <w:rPr>
          <w:rFonts w:ascii="Arial" w:hAnsi="Arial" w:cs="Arial"/>
          <w:sz w:val="22"/>
          <w:szCs w:val="22"/>
        </w:rPr>
      </w:pPr>
      <w:r w:rsidRPr="00FA747F">
        <w:rPr>
          <w:rFonts w:ascii="Arial" w:hAnsi="Arial" w:cs="Arial"/>
          <w:sz w:val="22"/>
          <w:szCs w:val="22"/>
        </w:rPr>
        <w:t>ul. Kopcińskiego 7, 02-777 Warszawa</w:t>
      </w:r>
    </w:p>
    <w:p w14:paraId="551ABE46" w14:textId="45A6FBBD" w:rsidR="00F761CD" w:rsidRPr="00FA747F" w:rsidRDefault="00F761CD" w:rsidP="00D91009">
      <w:pPr>
        <w:ind w:left="-540" w:right="-468" w:firstLine="540"/>
        <w:jc w:val="center"/>
        <w:rPr>
          <w:rStyle w:val="Hipercze"/>
          <w:rFonts w:ascii="Arial" w:hAnsi="Arial" w:cs="Arial"/>
          <w:sz w:val="22"/>
          <w:szCs w:val="22"/>
          <w:lang w:val="en-US"/>
        </w:rPr>
      </w:pPr>
      <w:r w:rsidRPr="00FA747F">
        <w:rPr>
          <w:rFonts w:ascii="Arial" w:hAnsi="Arial" w:cs="Arial"/>
          <w:sz w:val="22"/>
          <w:szCs w:val="22"/>
          <w:lang w:val="en-US"/>
        </w:rPr>
        <w:t>tel</w:t>
      </w:r>
      <w:r w:rsidR="000C1F85">
        <w:rPr>
          <w:rFonts w:ascii="Arial" w:hAnsi="Arial" w:cs="Arial"/>
          <w:sz w:val="22"/>
          <w:szCs w:val="22"/>
          <w:lang w:val="en-US"/>
        </w:rPr>
        <w:t xml:space="preserve">. </w:t>
      </w:r>
      <w:r w:rsidR="00883F90" w:rsidRPr="00FA747F">
        <w:rPr>
          <w:rFonts w:ascii="Arial" w:hAnsi="Arial" w:cs="Arial"/>
          <w:sz w:val="22"/>
          <w:szCs w:val="22"/>
          <w:lang w:val="en-US"/>
        </w:rPr>
        <w:t>22 259 4</w:t>
      </w:r>
      <w:r w:rsidR="005C3978">
        <w:rPr>
          <w:rFonts w:ascii="Arial" w:hAnsi="Arial" w:cs="Arial"/>
          <w:sz w:val="22"/>
          <w:szCs w:val="22"/>
          <w:lang w:val="en-US"/>
        </w:rPr>
        <w:t>0</w:t>
      </w:r>
      <w:r w:rsidR="00883F90" w:rsidRPr="00FA747F">
        <w:rPr>
          <w:rFonts w:ascii="Arial" w:hAnsi="Arial" w:cs="Arial"/>
          <w:sz w:val="22"/>
          <w:szCs w:val="22"/>
          <w:lang w:val="en-US"/>
        </w:rPr>
        <w:t xml:space="preserve"> </w:t>
      </w:r>
      <w:r w:rsidR="005C3978">
        <w:rPr>
          <w:rFonts w:ascii="Arial" w:hAnsi="Arial" w:cs="Arial"/>
          <w:sz w:val="22"/>
          <w:szCs w:val="22"/>
          <w:lang w:val="en-US"/>
        </w:rPr>
        <w:t>43</w:t>
      </w:r>
      <w:r w:rsidRPr="00FA747F">
        <w:rPr>
          <w:rFonts w:ascii="Arial" w:hAnsi="Arial" w:cs="Arial"/>
          <w:sz w:val="22"/>
          <w:szCs w:val="22"/>
          <w:lang w:val="en-US"/>
        </w:rPr>
        <w:t>, e-mail: sp343@eduwarszawa.pl</w:t>
      </w:r>
    </w:p>
    <w:p w14:paraId="7E02692E" w14:textId="77777777" w:rsidR="00F761CD" w:rsidRPr="00FA747F" w:rsidRDefault="00F761CD" w:rsidP="002667CA">
      <w:pPr>
        <w:pBdr>
          <w:bottom w:val="single" w:sz="12" w:space="3" w:color="auto"/>
        </w:pBdr>
        <w:ind w:left="-180" w:right="-468" w:firstLine="180"/>
        <w:jc w:val="center"/>
        <w:rPr>
          <w:rFonts w:ascii="Arial" w:hAnsi="Arial" w:cs="Arial"/>
          <w:sz w:val="16"/>
          <w:szCs w:val="16"/>
          <w:lang w:val="en-US"/>
        </w:rPr>
      </w:pPr>
    </w:p>
    <w:p w14:paraId="11DEA3FA" w14:textId="77777777" w:rsidR="00100B13" w:rsidRPr="005C3978" w:rsidRDefault="00100B13" w:rsidP="00405A33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414D6D" w14:textId="77777777" w:rsidR="00120C4E" w:rsidRPr="005C3978" w:rsidRDefault="00120C4E" w:rsidP="00FE3D11">
      <w:pPr>
        <w:spacing w:after="200" w:line="276" w:lineRule="auto"/>
        <w:rPr>
          <w:bCs/>
          <w:lang w:val="en-US" w:eastAsia="en-US"/>
        </w:rPr>
      </w:pPr>
    </w:p>
    <w:p w14:paraId="519CBF4D" w14:textId="16644CD5" w:rsidR="00FE3D11" w:rsidRPr="00B23B93" w:rsidRDefault="00FE3D11" w:rsidP="00FE3D11">
      <w:pPr>
        <w:spacing w:after="200" w:line="276" w:lineRule="auto"/>
        <w:rPr>
          <w:rFonts w:ascii="Arial" w:hAnsi="Arial" w:cs="Arial"/>
          <w:bCs/>
          <w:lang w:eastAsia="en-US"/>
        </w:rPr>
      </w:pPr>
      <w:r w:rsidRPr="00B23B93">
        <w:rPr>
          <w:rFonts w:ascii="Arial" w:hAnsi="Arial" w:cs="Arial"/>
          <w:bCs/>
          <w:lang w:eastAsia="en-US"/>
        </w:rPr>
        <w:t>SP343-D.410.5.1.202</w:t>
      </w:r>
      <w:r w:rsidR="00644DD1">
        <w:rPr>
          <w:rFonts w:ascii="Arial" w:hAnsi="Arial" w:cs="Arial"/>
          <w:bCs/>
          <w:lang w:eastAsia="en-US"/>
        </w:rPr>
        <w:t>5</w:t>
      </w:r>
      <w:r w:rsidRPr="00B23B93">
        <w:rPr>
          <w:rFonts w:ascii="Arial" w:hAnsi="Arial" w:cs="Arial"/>
          <w:bCs/>
          <w:lang w:eastAsia="en-US"/>
        </w:rPr>
        <w:t>.JK</w:t>
      </w:r>
    </w:p>
    <w:p w14:paraId="0628908E" w14:textId="77777777" w:rsidR="009F7D47" w:rsidRDefault="009F7D47" w:rsidP="00FE3D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5E3C7D57" w14:textId="50B335EC" w:rsidR="00FE3D11" w:rsidRPr="000E72D4" w:rsidRDefault="00FE3D11" w:rsidP="00FE3D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0E72D4">
        <w:rPr>
          <w:rFonts w:ascii="Arial" w:hAnsi="Arial" w:cs="Arial"/>
          <w:b/>
          <w:sz w:val="28"/>
          <w:szCs w:val="28"/>
          <w:lang w:eastAsia="en-US"/>
        </w:rPr>
        <w:t xml:space="preserve">GŁÓWNE ZAŁOŻENIA FUNKCJONOWANIA SZKOŁY PODSTAWOWEJ NR 343 </w:t>
      </w:r>
    </w:p>
    <w:p w14:paraId="0C14DEED" w14:textId="77777777" w:rsidR="002E1350" w:rsidRPr="000E72D4" w:rsidRDefault="00FE3D11" w:rsidP="00FE3D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0E72D4">
        <w:rPr>
          <w:rFonts w:ascii="Arial" w:hAnsi="Arial" w:cs="Arial"/>
          <w:b/>
          <w:sz w:val="28"/>
          <w:szCs w:val="28"/>
          <w:lang w:eastAsia="en-US"/>
        </w:rPr>
        <w:t xml:space="preserve">IM. MATKI TERESY Z KALKUTY </w:t>
      </w:r>
    </w:p>
    <w:p w14:paraId="51A14D7E" w14:textId="72F3BFE0" w:rsidR="00FE3D11" w:rsidRPr="000E72D4" w:rsidRDefault="00FE3D11" w:rsidP="00FE3D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0E72D4">
        <w:rPr>
          <w:rFonts w:ascii="Arial" w:hAnsi="Arial" w:cs="Arial"/>
          <w:b/>
          <w:sz w:val="28"/>
          <w:szCs w:val="28"/>
          <w:lang w:eastAsia="en-US"/>
        </w:rPr>
        <w:t xml:space="preserve"> WARSZAWIE </w:t>
      </w:r>
    </w:p>
    <w:p w14:paraId="3426C147" w14:textId="2BFEF677" w:rsidR="00FE3D11" w:rsidRPr="000E72D4" w:rsidRDefault="00FE3D11" w:rsidP="00FE3D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0E72D4">
        <w:rPr>
          <w:rFonts w:ascii="Arial" w:hAnsi="Arial" w:cs="Arial"/>
          <w:b/>
          <w:sz w:val="28"/>
          <w:szCs w:val="28"/>
          <w:lang w:eastAsia="en-US"/>
        </w:rPr>
        <w:t>ROK SZKOLNY 202</w:t>
      </w:r>
      <w:r w:rsidR="005C3978">
        <w:rPr>
          <w:rFonts w:ascii="Arial" w:hAnsi="Arial" w:cs="Arial"/>
          <w:b/>
          <w:sz w:val="28"/>
          <w:szCs w:val="28"/>
          <w:lang w:eastAsia="en-US"/>
        </w:rPr>
        <w:t>5</w:t>
      </w:r>
      <w:r w:rsidRPr="000E72D4">
        <w:rPr>
          <w:rFonts w:ascii="Arial" w:hAnsi="Arial" w:cs="Arial"/>
          <w:b/>
          <w:sz w:val="28"/>
          <w:szCs w:val="28"/>
          <w:lang w:eastAsia="en-US"/>
        </w:rPr>
        <w:t>/202</w:t>
      </w:r>
      <w:r w:rsidR="005C3978">
        <w:rPr>
          <w:rFonts w:ascii="Arial" w:hAnsi="Arial" w:cs="Arial"/>
          <w:b/>
          <w:sz w:val="28"/>
          <w:szCs w:val="28"/>
          <w:lang w:eastAsia="en-US"/>
        </w:rPr>
        <w:t>6</w:t>
      </w:r>
    </w:p>
    <w:p w14:paraId="179E2DF8" w14:textId="77777777" w:rsidR="0014015F" w:rsidRPr="005C3978" w:rsidRDefault="0014015F" w:rsidP="0014015F">
      <w:pPr>
        <w:pStyle w:val="NormalnyWeb"/>
        <w:spacing w:after="198" w:afterAutospacing="0" w:line="276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0E72D4">
        <w:rPr>
          <w:rFonts w:ascii="Arial" w:hAnsi="Arial" w:cs="Arial"/>
        </w:rPr>
        <w:t>„</w:t>
      </w:r>
      <w:r w:rsidRPr="005C3978">
        <w:rPr>
          <w:rFonts w:ascii="Arial" w:hAnsi="Arial" w:cs="Arial"/>
          <w:b/>
          <w:bCs/>
          <w:i/>
          <w:iCs/>
          <w:sz w:val="20"/>
          <w:szCs w:val="20"/>
        </w:rPr>
        <w:t>Pomóżmy dzieciom, by każdy z nich stał się  tym,</w:t>
      </w:r>
    </w:p>
    <w:p w14:paraId="2A5649C1" w14:textId="77777777" w:rsidR="0014015F" w:rsidRPr="005C3978" w:rsidRDefault="0014015F" w:rsidP="0014015F">
      <w:pPr>
        <w:pStyle w:val="NormalnyWeb"/>
        <w:spacing w:after="198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5C3978">
        <w:rPr>
          <w:rFonts w:ascii="Arial" w:hAnsi="Arial" w:cs="Arial"/>
          <w:b/>
          <w:bCs/>
          <w:i/>
          <w:iCs/>
          <w:sz w:val="20"/>
          <w:szCs w:val="20"/>
        </w:rPr>
        <w:t xml:space="preserve"> kim stać się może” </w:t>
      </w:r>
    </w:p>
    <w:p w14:paraId="4B582F9A" w14:textId="77777777" w:rsidR="0014015F" w:rsidRPr="005C3978" w:rsidRDefault="0014015F" w:rsidP="0014015F">
      <w:pPr>
        <w:pStyle w:val="NormalnyWeb"/>
        <w:spacing w:after="198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5C3978">
        <w:rPr>
          <w:rFonts w:ascii="Arial" w:hAnsi="Arial" w:cs="Arial"/>
          <w:b/>
          <w:bCs/>
          <w:i/>
          <w:iCs/>
          <w:sz w:val="20"/>
          <w:szCs w:val="20"/>
        </w:rPr>
        <w:t xml:space="preserve">J. Korczak </w:t>
      </w:r>
    </w:p>
    <w:p w14:paraId="4DD186DA" w14:textId="77777777" w:rsidR="00FE3D11" w:rsidRPr="000E72D4" w:rsidRDefault="00FE3D11" w:rsidP="00FE3D11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</w:p>
    <w:p w14:paraId="7D0F817C" w14:textId="77777777" w:rsidR="00FE3D11" w:rsidRDefault="00FE3D11" w:rsidP="00B3104D">
      <w:pPr>
        <w:spacing w:line="276" w:lineRule="auto"/>
        <w:contextualSpacing/>
        <w:rPr>
          <w:rFonts w:ascii="Arial" w:hAnsi="Arial" w:cs="Arial"/>
          <w:b/>
          <w:lang w:eastAsia="en-US"/>
        </w:rPr>
      </w:pPr>
      <w:r w:rsidRPr="000E72D4">
        <w:rPr>
          <w:rFonts w:ascii="Arial" w:hAnsi="Arial" w:cs="Arial"/>
          <w:b/>
          <w:lang w:eastAsia="en-US"/>
        </w:rPr>
        <w:t>KSZTAŁCENIE</w:t>
      </w:r>
    </w:p>
    <w:p w14:paraId="48DE3046" w14:textId="77777777" w:rsidR="000A557C" w:rsidRPr="000E72D4" w:rsidRDefault="000A557C" w:rsidP="000A557C">
      <w:pPr>
        <w:spacing w:line="276" w:lineRule="auto"/>
        <w:contextualSpacing/>
        <w:rPr>
          <w:rFonts w:ascii="Arial" w:hAnsi="Arial" w:cs="Arial"/>
          <w:b/>
          <w:lang w:eastAsia="en-US"/>
        </w:rPr>
      </w:pPr>
    </w:p>
    <w:p w14:paraId="28FBF8DD" w14:textId="56DF03FB" w:rsidR="00644DD1" w:rsidRPr="00644DD1" w:rsidRDefault="00644DD1" w:rsidP="008A31A8">
      <w:pPr>
        <w:spacing w:after="160" w:line="276" w:lineRule="auto"/>
        <w:jc w:val="both"/>
        <w:rPr>
          <w:rFonts w:ascii="Arial" w:hAnsi="Arial" w:cs="Arial"/>
        </w:rPr>
      </w:pPr>
      <w:r w:rsidRPr="00644DD1">
        <w:rPr>
          <w:rFonts w:ascii="Arial" w:hAnsi="Arial" w:cs="Arial"/>
          <w:b/>
          <w:bCs/>
        </w:rPr>
        <w:t>1.</w:t>
      </w:r>
      <w:r w:rsidR="00B27F99">
        <w:rPr>
          <w:rFonts w:ascii="Arial" w:hAnsi="Arial" w:cs="Arial"/>
          <w:b/>
          <w:bCs/>
        </w:rPr>
        <w:t xml:space="preserve"> </w:t>
      </w:r>
      <w:r w:rsidR="00FE3D11" w:rsidRPr="00644DD1">
        <w:rPr>
          <w:rFonts w:ascii="Arial" w:hAnsi="Arial" w:cs="Arial"/>
        </w:rPr>
        <w:t>Podwyższanie jakości kształcenia</w:t>
      </w:r>
      <w:r w:rsidR="00B27F99">
        <w:rPr>
          <w:rFonts w:ascii="Arial" w:hAnsi="Arial" w:cs="Arial"/>
        </w:rPr>
        <w:t xml:space="preserve"> uczniów </w:t>
      </w:r>
      <w:r w:rsidR="00DA41EB" w:rsidRPr="00644DD1">
        <w:rPr>
          <w:rFonts w:ascii="Arial" w:hAnsi="Arial" w:cs="Arial"/>
        </w:rPr>
        <w:t xml:space="preserve">w </w:t>
      </w:r>
      <w:r w:rsidR="002726C4" w:rsidRPr="00644DD1">
        <w:rPr>
          <w:rFonts w:ascii="Arial" w:hAnsi="Arial" w:cs="Arial"/>
        </w:rPr>
        <w:t>zakresie realizacji treści podstawy programowej kształcenia ogólnego</w:t>
      </w:r>
      <w:r w:rsidRPr="00644DD1">
        <w:rPr>
          <w:rFonts w:ascii="Arial" w:hAnsi="Arial" w:cs="Arial"/>
        </w:rPr>
        <w:t>, w szczegó</w:t>
      </w:r>
      <w:r>
        <w:rPr>
          <w:rFonts w:ascii="Arial" w:hAnsi="Arial" w:cs="Arial"/>
        </w:rPr>
        <w:t>l</w:t>
      </w:r>
      <w:r w:rsidRPr="00644DD1">
        <w:rPr>
          <w:rFonts w:ascii="Arial" w:hAnsi="Arial" w:cs="Arial"/>
        </w:rPr>
        <w:t>ności</w:t>
      </w:r>
      <w:r w:rsidR="002726C4" w:rsidRPr="00644DD1">
        <w:rPr>
          <w:rFonts w:ascii="Arial" w:hAnsi="Arial" w:cs="Arial"/>
        </w:rPr>
        <w:t xml:space="preserve"> z </w:t>
      </w:r>
      <w:r w:rsidRPr="00644DD1">
        <w:rPr>
          <w:rFonts w:ascii="Arial" w:hAnsi="Arial" w:cs="Arial"/>
        </w:rPr>
        <w:t xml:space="preserve">przedmiotów egzaminacyjnych </w:t>
      </w:r>
      <w:r w:rsidR="00EE58E2" w:rsidRPr="00644DD1">
        <w:rPr>
          <w:rFonts w:ascii="Arial" w:hAnsi="Arial" w:cs="Arial"/>
        </w:rPr>
        <w:t>poprzez</w:t>
      </w:r>
      <w:r w:rsidRPr="00644DD1">
        <w:rPr>
          <w:rFonts w:ascii="Arial" w:hAnsi="Arial" w:cs="Arial"/>
        </w:rPr>
        <w:t>:</w:t>
      </w:r>
    </w:p>
    <w:p w14:paraId="4DB01BAD" w14:textId="48549C2C" w:rsidR="00644DD1" w:rsidRPr="00B27F99" w:rsidRDefault="00B27F99" w:rsidP="008A31A8">
      <w:p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</w:t>
      </w:r>
      <w:r w:rsidR="00EE58E2" w:rsidRPr="00B27F99">
        <w:rPr>
          <w:rFonts w:ascii="Arial" w:hAnsi="Arial" w:cs="Arial"/>
        </w:rPr>
        <w:t>pogłębianie umiejętności matematycznych i wykorzystywani</w:t>
      </w:r>
      <w:r w:rsidR="00234414" w:rsidRPr="00B27F99">
        <w:rPr>
          <w:rFonts w:ascii="Arial" w:hAnsi="Arial" w:cs="Arial"/>
        </w:rPr>
        <w:t>e</w:t>
      </w:r>
      <w:r w:rsidR="00EE58E2" w:rsidRPr="00B27F99">
        <w:rPr>
          <w:rFonts w:ascii="Arial" w:hAnsi="Arial" w:cs="Arial"/>
        </w:rPr>
        <w:t xml:space="preserve"> wiedzy w praktyce</w:t>
      </w:r>
      <w:r>
        <w:rPr>
          <w:rFonts w:ascii="Arial" w:hAnsi="Arial" w:cs="Arial"/>
        </w:rPr>
        <w:t xml:space="preserve"> przez uczniów</w:t>
      </w:r>
      <w:r w:rsidR="00644DD1" w:rsidRPr="00B27F99">
        <w:rPr>
          <w:rFonts w:ascii="Arial" w:hAnsi="Arial" w:cs="Arial"/>
        </w:rPr>
        <w:t>,</w:t>
      </w:r>
    </w:p>
    <w:p w14:paraId="4E4B704E" w14:textId="2439D734" w:rsidR="00EE58E2" w:rsidRPr="00B27F99" w:rsidRDefault="00B27F99" w:rsidP="008A31A8">
      <w:p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EE58E2" w:rsidRPr="00B27F99">
        <w:rPr>
          <w:rFonts w:ascii="Arial" w:hAnsi="Arial" w:cs="Arial"/>
        </w:rPr>
        <w:t>kształcenie myślenia analitycznego u uczniów</w:t>
      </w:r>
      <w:r w:rsidR="00644DD1" w:rsidRPr="00B27F99">
        <w:rPr>
          <w:rFonts w:ascii="Arial" w:hAnsi="Arial" w:cs="Arial"/>
        </w:rPr>
        <w:t xml:space="preserve"> w świetle n</w:t>
      </w:r>
      <w:r w:rsidR="00EE58E2" w:rsidRPr="00B27F99">
        <w:rPr>
          <w:rFonts w:ascii="Arial" w:hAnsi="Arial" w:cs="Arial"/>
        </w:rPr>
        <w:t>auczani</w:t>
      </w:r>
      <w:r w:rsidR="00644DD1" w:rsidRPr="00B27F99">
        <w:rPr>
          <w:rFonts w:ascii="Arial" w:hAnsi="Arial" w:cs="Arial"/>
        </w:rPr>
        <w:t>a</w:t>
      </w:r>
      <w:r w:rsidR="00EE58E2" w:rsidRPr="00B27F99">
        <w:rPr>
          <w:rFonts w:ascii="Arial" w:hAnsi="Arial" w:cs="Arial"/>
        </w:rPr>
        <w:t xml:space="preserve"> przedmiotów w sposób interdyscyplinarny</w:t>
      </w:r>
      <w:r w:rsidR="001D7066" w:rsidRPr="00B27F99">
        <w:rPr>
          <w:rFonts w:ascii="Arial" w:hAnsi="Arial" w:cs="Arial"/>
        </w:rPr>
        <w:t>,</w:t>
      </w:r>
    </w:p>
    <w:p w14:paraId="3B5F4D2C" w14:textId="3D169EAF" w:rsidR="00B27F99" w:rsidRDefault="00B27F99" w:rsidP="008A31A8">
      <w:p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  </w:t>
      </w:r>
      <w:r w:rsidRPr="00B27F99">
        <w:rPr>
          <w:rFonts w:ascii="Arial" w:hAnsi="Arial" w:cs="Arial"/>
        </w:rPr>
        <w:t>stos</w:t>
      </w:r>
      <w:r>
        <w:rPr>
          <w:rFonts w:ascii="Arial" w:hAnsi="Arial" w:cs="Arial"/>
        </w:rPr>
        <w:t>o</w:t>
      </w:r>
      <w:r w:rsidRPr="00B27F99">
        <w:rPr>
          <w:rFonts w:ascii="Arial" w:hAnsi="Arial" w:cs="Arial"/>
        </w:rPr>
        <w:t xml:space="preserve">wanie </w:t>
      </w:r>
      <w:r w:rsidR="00F57EF2">
        <w:rPr>
          <w:rFonts w:ascii="Arial" w:hAnsi="Arial" w:cs="Arial"/>
        </w:rPr>
        <w:t xml:space="preserve">przez nauczycieli </w:t>
      </w:r>
      <w:r w:rsidR="00EE58E2" w:rsidRPr="00B27F99">
        <w:rPr>
          <w:rFonts w:ascii="Arial" w:hAnsi="Arial" w:cs="Arial"/>
        </w:rPr>
        <w:t>metod aktywizujących</w:t>
      </w:r>
      <w:r>
        <w:rPr>
          <w:rFonts w:ascii="Arial" w:hAnsi="Arial" w:cs="Arial"/>
        </w:rPr>
        <w:t>,</w:t>
      </w:r>
    </w:p>
    <w:p w14:paraId="2F757055" w14:textId="77777777" w:rsidR="00035339" w:rsidRDefault="00B27F99" w:rsidP="008A31A8">
      <w:p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wykorzystywanie </w:t>
      </w:r>
      <w:r w:rsidR="00F57EF2">
        <w:rPr>
          <w:rFonts w:ascii="Arial" w:hAnsi="Arial" w:cs="Arial"/>
        </w:rPr>
        <w:t xml:space="preserve">przez nauczycieli </w:t>
      </w:r>
      <w:r>
        <w:rPr>
          <w:rFonts w:ascii="Arial" w:hAnsi="Arial" w:cs="Arial"/>
        </w:rPr>
        <w:t>nowoczesnych technologii, opartych na sztucznej inteligencji; korzystanie z zasobów Zintegrowanej Platformy Edukacyjnej, zeszytu online</w:t>
      </w:r>
      <w:r w:rsidR="00035339">
        <w:rPr>
          <w:rFonts w:ascii="Arial" w:hAnsi="Arial" w:cs="Arial"/>
        </w:rPr>
        <w:t>,</w:t>
      </w:r>
    </w:p>
    <w:p w14:paraId="56E75F71" w14:textId="4470E0C6" w:rsidR="00FE3D11" w:rsidRPr="00B27F99" w:rsidRDefault="00035339" w:rsidP="008A31A8">
      <w:p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monitorowanie przyrostu wiedzy i umiejętności uczniów w ramach systematycznego badania przez nauczycieli </w:t>
      </w:r>
      <w:proofErr w:type="spellStart"/>
      <w:r>
        <w:rPr>
          <w:rFonts w:ascii="Arial" w:hAnsi="Arial" w:cs="Arial"/>
        </w:rPr>
        <w:t>efeków</w:t>
      </w:r>
      <w:proofErr w:type="spellEnd"/>
      <w:r>
        <w:rPr>
          <w:rFonts w:ascii="Arial" w:hAnsi="Arial" w:cs="Arial"/>
        </w:rPr>
        <w:t xml:space="preserve"> kształcenia i proponowani</w:t>
      </w:r>
      <w:r w:rsidR="003C209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uczniom wykonywania zadań podejmowanych indywidualnie w domu.  </w:t>
      </w:r>
      <w:r w:rsidR="002726C4" w:rsidRPr="00B27F99">
        <w:rPr>
          <w:rFonts w:ascii="Arial" w:hAnsi="Arial" w:cs="Arial"/>
        </w:rPr>
        <w:t xml:space="preserve"> </w:t>
      </w:r>
    </w:p>
    <w:p w14:paraId="70B54C13" w14:textId="5F8502BC" w:rsidR="00DA41EB" w:rsidRPr="008A31A8" w:rsidRDefault="008A31A8" w:rsidP="008A31A8">
      <w:pPr>
        <w:spacing w:after="160" w:line="276" w:lineRule="auto"/>
        <w:jc w:val="both"/>
        <w:rPr>
          <w:rFonts w:ascii="Arial" w:hAnsi="Arial" w:cs="Arial"/>
        </w:rPr>
      </w:pPr>
      <w:r w:rsidRPr="008A31A8">
        <w:rPr>
          <w:rFonts w:ascii="Arial" w:hAnsi="Arial" w:cs="Arial"/>
          <w:b/>
          <w:bCs/>
        </w:rPr>
        <w:lastRenderedPageBreak/>
        <w:t>2.</w:t>
      </w:r>
      <w:r w:rsidR="002726C4" w:rsidRPr="008A31A8">
        <w:rPr>
          <w:rFonts w:ascii="Arial" w:hAnsi="Arial" w:cs="Arial"/>
        </w:rPr>
        <w:t>P</w:t>
      </w:r>
      <w:r w:rsidR="00F57EF2" w:rsidRPr="008A31A8">
        <w:rPr>
          <w:rFonts w:ascii="Arial" w:hAnsi="Arial" w:cs="Arial"/>
        </w:rPr>
        <w:t xml:space="preserve">romowanie higieny cyfrowej i </w:t>
      </w:r>
      <w:r w:rsidR="002726C4" w:rsidRPr="008A31A8">
        <w:rPr>
          <w:rFonts w:ascii="Arial" w:hAnsi="Arial" w:cs="Arial"/>
        </w:rPr>
        <w:t>bezpiecznego poruszania się w sieci</w:t>
      </w:r>
      <w:r w:rsidRPr="008A31A8">
        <w:rPr>
          <w:rFonts w:ascii="Arial" w:hAnsi="Arial" w:cs="Arial"/>
        </w:rPr>
        <w:t xml:space="preserve"> poprzez </w:t>
      </w:r>
      <w:r w:rsidR="002726C4" w:rsidRPr="008A31A8">
        <w:rPr>
          <w:rFonts w:ascii="Arial" w:hAnsi="Arial" w:cs="Arial"/>
        </w:rPr>
        <w:t>krytyczne</w:t>
      </w:r>
      <w:r w:rsidR="00DA41EB" w:rsidRPr="008A31A8">
        <w:rPr>
          <w:rFonts w:ascii="Arial" w:hAnsi="Arial" w:cs="Arial"/>
        </w:rPr>
        <w:t xml:space="preserve"> podejście do</w:t>
      </w:r>
      <w:r w:rsidR="002726C4" w:rsidRPr="008A31A8">
        <w:rPr>
          <w:rFonts w:ascii="Arial" w:hAnsi="Arial" w:cs="Arial"/>
        </w:rPr>
        <w:t xml:space="preserve"> analizy informacji dostępnych w Internecie</w:t>
      </w:r>
      <w:r w:rsidR="00F57EF2" w:rsidRPr="008A31A8">
        <w:rPr>
          <w:rFonts w:ascii="Arial" w:hAnsi="Arial" w:cs="Arial"/>
        </w:rPr>
        <w:t>.</w:t>
      </w:r>
    </w:p>
    <w:p w14:paraId="2182A0CC" w14:textId="08B629FB" w:rsidR="00F57EF2" w:rsidRPr="008A31A8" w:rsidRDefault="008A31A8" w:rsidP="008A31A8">
      <w:pPr>
        <w:spacing w:after="160" w:line="276" w:lineRule="auto"/>
        <w:ind w:left="-16"/>
        <w:jc w:val="both"/>
        <w:rPr>
          <w:rFonts w:ascii="Arial" w:hAnsi="Arial" w:cs="Arial"/>
        </w:rPr>
      </w:pPr>
      <w:r w:rsidRPr="008A31A8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.</w:t>
      </w:r>
      <w:r w:rsidR="00F57EF2" w:rsidRPr="008A31A8">
        <w:rPr>
          <w:rFonts w:ascii="Arial" w:hAnsi="Arial" w:cs="Arial"/>
        </w:rPr>
        <w:t>Promocja kształcenia zawodowego w szkole.</w:t>
      </w:r>
    </w:p>
    <w:p w14:paraId="2BB4B03C" w14:textId="4F754A6A" w:rsidR="002C6615" w:rsidRDefault="002C6615" w:rsidP="008A31A8">
      <w:pPr>
        <w:spacing w:line="276" w:lineRule="auto"/>
        <w:ind w:left="568"/>
        <w:jc w:val="both"/>
        <w:rPr>
          <w:rFonts w:ascii="Arial" w:hAnsi="Arial" w:cs="Arial"/>
        </w:rPr>
      </w:pPr>
    </w:p>
    <w:p w14:paraId="61B4A23E" w14:textId="77777777" w:rsidR="008A31A8" w:rsidRPr="000E72D4" w:rsidRDefault="008A31A8" w:rsidP="008A31A8">
      <w:pPr>
        <w:spacing w:line="276" w:lineRule="auto"/>
        <w:ind w:left="568"/>
        <w:jc w:val="both"/>
        <w:rPr>
          <w:rFonts w:ascii="Arial" w:hAnsi="Arial" w:cs="Arial"/>
        </w:rPr>
      </w:pPr>
    </w:p>
    <w:p w14:paraId="34C420BD" w14:textId="77777777" w:rsidR="00FE3D11" w:rsidRPr="00A27A63" w:rsidRDefault="00FE3D11" w:rsidP="00B3104D">
      <w:pPr>
        <w:spacing w:line="276" w:lineRule="auto"/>
        <w:rPr>
          <w:rFonts w:ascii="Arial" w:hAnsi="Arial" w:cs="Arial"/>
          <w:b/>
        </w:rPr>
      </w:pPr>
      <w:r w:rsidRPr="00A27A63">
        <w:rPr>
          <w:rFonts w:ascii="Arial" w:hAnsi="Arial" w:cs="Arial"/>
          <w:b/>
        </w:rPr>
        <w:t>WYCHOWANIE I OPIEKA</w:t>
      </w:r>
    </w:p>
    <w:p w14:paraId="63447D34" w14:textId="77777777" w:rsidR="000A557C" w:rsidRDefault="000A557C" w:rsidP="008A31A8">
      <w:pPr>
        <w:spacing w:line="276" w:lineRule="auto"/>
        <w:ind w:left="360"/>
        <w:jc w:val="both"/>
        <w:rPr>
          <w:rFonts w:ascii="Arial" w:hAnsi="Arial" w:cs="Arial"/>
        </w:rPr>
      </w:pPr>
    </w:p>
    <w:p w14:paraId="7E859F37" w14:textId="484CA37F" w:rsidR="00EE58E2" w:rsidRPr="000E72D4" w:rsidRDefault="00A27A63" w:rsidP="008A31A8">
      <w:pPr>
        <w:spacing w:line="276" w:lineRule="auto"/>
        <w:jc w:val="both"/>
        <w:rPr>
          <w:rFonts w:ascii="Arial" w:hAnsi="Arial" w:cs="Arial"/>
        </w:rPr>
      </w:pPr>
      <w:r w:rsidRPr="00A27A63">
        <w:rPr>
          <w:rFonts w:ascii="Arial" w:hAnsi="Arial" w:cs="Arial"/>
          <w:b/>
          <w:bCs/>
        </w:rPr>
        <w:t>1</w:t>
      </w:r>
      <w:r w:rsidR="00EE58E2" w:rsidRPr="00A27A63">
        <w:rPr>
          <w:rFonts w:ascii="Arial" w:hAnsi="Arial" w:cs="Arial"/>
          <w:b/>
          <w:bCs/>
        </w:rPr>
        <w:t>.</w:t>
      </w:r>
      <w:r w:rsidR="00234414" w:rsidRPr="000E72D4">
        <w:rPr>
          <w:rFonts w:ascii="Arial" w:hAnsi="Arial" w:cs="Arial"/>
        </w:rPr>
        <w:t xml:space="preserve"> </w:t>
      </w:r>
      <w:r w:rsidR="00EE58E2" w:rsidRPr="000E72D4">
        <w:rPr>
          <w:rFonts w:ascii="Arial" w:hAnsi="Arial" w:cs="Arial"/>
        </w:rPr>
        <w:t xml:space="preserve">Kształtowanie </w:t>
      </w:r>
      <w:r w:rsidR="00F57EF2">
        <w:rPr>
          <w:rFonts w:ascii="Arial" w:hAnsi="Arial" w:cs="Arial"/>
        </w:rPr>
        <w:t xml:space="preserve">postaw i </w:t>
      </w:r>
      <w:proofErr w:type="spellStart"/>
      <w:r w:rsidR="00EE58E2" w:rsidRPr="000E72D4">
        <w:rPr>
          <w:rFonts w:ascii="Arial" w:hAnsi="Arial" w:cs="Arial"/>
        </w:rPr>
        <w:t>zachowań</w:t>
      </w:r>
      <w:proofErr w:type="spellEnd"/>
      <w:r w:rsidR="00EE58E2" w:rsidRPr="000E72D4">
        <w:rPr>
          <w:rFonts w:ascii="Arial" w:hAnsi="Arial" w:cs="Arial"/>
        </w:rPr>
        <w:t xml:space="preserve"> </w:t>
      </w:r>
      <w:r w:rsidR="00234414" w:rsidRPr="000E72D4">
        <w:rPr>
          <w:rFonts w:ascii="Arial" w:hAnsi="Arial" w:cs="Arial"/>
        </w:rPr>
        <w:t>proz</w:t>
      </w:r>
      <w:r w:rsidR="00EE58E2" w:rsidRPr="000E72D4">
        <w:rPr>
          <w:rFonts w:ascii="Arial" w:hAnsi="Arial" w:cs="Arial"/>
        </w:rPr>
        <w:t>drow</w:t>
      </w:r>
      <w:r w:rsidR="00234414" w:rsidRPr="000E72D4">
        <w:rPr>
          <w:rFonts w:ascii="Arial" w:hAnsi="Arial" w:cs="Arial"/>
        </w:rPr>
        <w:t>otnych</w:t>
      </w:r>
      <w:r w:rsidR="00EE58E2" w:rsidRPr="000E72D4">
        <w:rPr>
          <w:rFonts w:ascii="Arial" w:hAnsi="Arial" w:cs="Arial"/>
        </w:rPr>
        <w:t xml:space="preserve"> poprzez:</w:t>
      </w:r>
    </w:p>
    <w:p w14:paraId="3C8A4814" w14:textId="77777777" w:rsidR="00234414" w:rsidRPr="000E72D4" w:rsidRDefault="00EE58E2" w:rsidP="008A31A8">
      <w:pPr>
        <w:spacing w:line="276" w:lineRule="auto"/>
        <w:jc w:val="both"/>
        <w:rPr>
          <w:rFonts w:ascii="Arial" w:hAnsi="Arial" w:cs="Arial"/>
        </w:rPr>
      </w:pPr>
      <w:r w:rsidRPr="000E72D4">
        <w:rPr>
          <w:rFonts w:ascii="Arial" w:hAnsi="Arial" w:cs="Arial"/>
        </w:rPr>
        <w:t xml:space="preserve"> </w:t>
      </w:r>
      <w:r w:rsidR="00234414" w:rsidRPr="000E72D4">
        <w:rPr>
          <w:rFonts w:ascii="Arial" w:hAnsi="Arial" w:cs="Arial"/>
        </w:rPr>
        <w:t xml:space="preserve">  </w:t>
      </w:r>
    </w:p>
    <w:p w14:paraId="730AEF8F" w14:textId="21D99A2A" w:rsidR="001D7066" w:rsidRPr="000E72D4" w:rsidRDefault="00234414" w:rsidP="008A31A8">
      <w:pPr>
        <w:spacing w:line="276" w:lineRule="auto"/>
        <w:jc w:val="both"/>
        <w:rPr>
          <w:rFonts w:ascii="Arial" w:hAnsi="Arial" w:cs="Arial"/>
        </w:rPr>
      </w:pPr>
      <w:r w:rsidRPr="000E72D4">
        <w:rPr>
          <w:rFonts w:ascii="Arial" w:hAnsi="Arial" w:cs="Arial"/>
        </w:rPr>
        <w:t xml:space="preserve">   </w:t>
      </w:r>
      <w:r w:rsidR="00A27A63">
        <w:rPr>
          <w:rFonts w:ascii="Arial" w:hAnsi="Arial" w:cs="Arial"/>
        </w:rPr>
        <w:t xml:space="preserve">   </w:t>
      </w:r>
      <w:r w:rsidR="00EE58E2" w:rsidRPr="000E72D4">
        <w:rPr>
          <w:rFonts w:ascii="Arial" w:hAnsi="Arial" w:cs="Arial"/>
        </w:rPr>
        <w:t>1)</w:t>
      </w:r>
      <w:r w:rsidRPr="000E72D4">
        <w:rPr>
          <w:rFonts w:ascii="Arial" w:hAnsi="Arial" w:cs="Arial"/>
        </w:rPr>
        <w:t xml:space="preserve"> </w:t>
      </w:r>
      <w:r w:rsidR="00EE58E2" w:rsidRPr="000E72D4">
        <w:rPr>
          <w:rFonts w:ascii="Arial" w:hAnsi="Arial" w:cs="Arial"/>
        </w:rPr>
        <w:t xml:space="preserve">rozwijanie </w:t>
      </w:r>
      <w:r w:rsidR="00F57EF2">
        <w:rPr>
          <w:rFonts w:ascii="Arial" w:hAnsi="Arial" w:cs="Arial"/>
        </w:rPr>
        <w:t>aktywności</w:t>
      </w:r>
      <w:r w:rsidR="00EE58E2" w:rsidRPr="000E72D4">
        <w:rPr>
          <w:rFonts w:ascii="Arial" w:hAnsi="Arial" w:cs="Arial"/>
        </w:rPr>
        <w:t xml:space="preserve"> fizycznej </w:t>
      </w:r>
      <w:r w:rsidR="00F57EF2">
        <w:rPr>
          <w:rFonts w:ascii="Arial" w:hAnsi="Arial" w:cs="Arial"/>
        </w:rPr>
        <w:t>uczniów</w:t>
      </w:r>
      <w:r w:rsidR="00EE58E2" w:rsidRPr="000E72D4">
        <w:rPr>
          <w:rFonts w:ascii="Arial" w:hAnsi="Arial" w:cs="Arial"/>
        </w:rPr>
        <w:t xml:space="preserve">, </w:t>
      </w:r>
    </w:p>
    <w:p w14:paraId="4BEAEAB2" w14:textId="390ABF2B" w:rsidR="00EE58E2" w:rsidRPr="000E72D4" w:rsidRDefault="00234414" w:rsidP="008A31A8">
      <w:pPr>
        <w:spacing w:line="276" w:lineRule="auto"/>
        <w:jc w:val="both"/>
        <w:rPr>
          <w:rFonts w:ascii="Arial" w:hAnsi="Arial" w:cs="Arial"/>
        </w:rPr>
      </w:pPr>
      <w:r w:rsidRPr="000E72D4">
        <w:rPr>
          <w:rFonts w:ascii="Arial" w:hAnsi="Arial" w:cs="Arial"/>
        </w:rPr>
        <w:t xml:space="preserve">   </w:t>
      </w:r>
      <w:r w:rsidR="00A27A63">
        <w:rPr>
          <w:rFonts w:ascii="Arial" w:hAnsi="Arial" w:cs="Arial"/>
        </w:rPr>
        <w:t xml:space="preserve">   </w:t>
      </w:r>
      <w:r w:rsidR="001D7066" w:rsidRPr="000E72D4">
        <w:rPr>
          <w:rFonts w:ascii="Arial" w:hAnsi="Arial" w:cs="Arial"/>
        </w:rPr>
        <w:t>2)</w:t>
      </w:r>
      <w:r w:rsidRPr="000E72D4">
        <w:rPr>
          <w:rFonts w:ascii="Arial" w:hAnsi="Arial" w:cs="Arial"/>
        </w:rPr>
        <w:t xml:space="preserve"> </w:t>
      </w:r>
      <w:r w:rsidR="00F57EF2">
        <w:rPr>
          <w:rFonts w:ascii="Arial" w:hAnsi="Arial" w:cs="Arial"/>
        </w:rPr>
        <w:t>promocj</w:t>
      </w:r>
      <w:r w:rsidR="00035339">
        <w:rPr>
          <w:rFonts w:ascii="Arial" w:hAnsi="Arial" w:cs="Arial"/>
        </w:rPr>
        <w:t>ę</w:t>
      </w:r>
      <w:r w:rsidR="00F57EF2">
        <w:rPr>
          <w:rFonts w:ascii="Arial" w:hAnsi="Arial" w:cs="Arial"/>
        </w:rPr>
        <w:t xml:space="preserve"> zdrowego trybu życia w szkole</w:t>
      </w:r>
      <w:r w:rsidR="001D7066" w:rsidRPr="000E72D4">
        <w:rPr>
          <w:rFonts w:ascii="Arial" w:hAnsi="Arial" w:cs="Arial"/>
        </w:rPr>
        <w:t>.</w:t>
      </w:r>
      <w:r w:rsidR="00EE58E2" w:rsidRPr="000E72D4">
        <w:rPr>
          <w:rFonts w:ascii="Arial" w:hAnsi="Arial" w:cs="Arial"/>
        </w:rPr>
        <w:t xml:space="preserve"> </w:t>
      </w:r>
    </w:p>
    <w:p w14:paraId="33A7B02E" w14:textId="75FAB68B" w:rsidR="00234414" w:rsidRPr="000E72D4" w:rsidRDefault="00A27A63" w:rsidP="008A31A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27A63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="001D7066" w:rsidRPr="000E72D4">
        <w:rPr>
          <w:rFonts w:ascii="Arial" w:hAnsi="Arial" w:cs="Arial"/>
        </w:rPr>
        <w:t>K</w:t>
      </w:r>
      <w:r w:rsidR="00EE58E2" w:rsidRPr="000E72D4">
        <w:rPr>
          <w:rFonts w:ascii="Arial" w:hAnsi="Arial" w:cs="Arial"/>
        </w:rPr>
        <w:t>ształtowani</w:t>
      </w:r>
      <w:r w:rsidR="00234414" w:rsidRPr="000E72D4">
        <w:rPr>
          <w:rFonts w:ascii="Arial" w:hAnsi="Arial" w:cs="Arial"/>
        </w:rPr>
        <w:t>e</w:t>
      </w:r>
      <w:r w:rsidR="001D7066" w:rsidRPr="000E72D4">
        <w:rPr>
          <w:rFonts w:ascii="Arial" w:hAnsi="Arial" w:cs="Arial"/>
        </w:rPr>
        <w:t xml:space="preserve"> </w:t>
      </w:r>
      <w:r w:rsidR="00EE58E2" w:rsidRPr="000E72D4">
        <w:rPr>
          <w:rFonts w:ascii="Arial" w:hAnsi="Arial" w:cs="Arial"/>
        </w:rPr>
        <w:t>postaw społecznych</w:t>
      </w:r>
      <w:r w:rsidR="00150132">
        <w:rPr>
          <w:rFonts w:ascii="Arial" w:hAnsi="Arial" w:cs="Arial"/>
        </w:rPr>
        <w:t xml:space="preserve">, </w:t>
      </w:r>
      <w:r w:rsidR="00EE58E2" w:rsidRPr="000E72D4">
        <w:rPr>
          <w:rFonts w:ascii="Arial" w:hAnsi="Arial" w:cs="Arial"/>
        </w:rPr>
        <w:t>patriotycznych</w:t>
      </w:r>
      <w:r w:rsidR="00150132">
        <w:rPr>
          <w:rFonts w:ascii="Arial" w:hAnsi="Arial" w:cs="Arial"/>
        </w:rPr>
        <w:t xml:space="preserve"> i </w:t>
      </w:r>
      <w:r w:rsidR="00150132">
        <w:rPr>
          <w:rFonts w:ascii="Arial" w:hAnsi="Arial" w:cs="Arial"/>
          <w:color w:val="212529"/>
        </w:rPr>
        <w:t>obywatelskich wśród uczniów, odpowiedzialności za region i ojczyznę, dbałości o bezpieczeństwo własne i innych</w:t>
      </w:r>
      <w:r w:rsidR="001D7066" w:rsidRPr="000E72D4">
        <w:rPr>
          <w:rFonts w:ascii="Arial" w:hAnsi="Arial" w:cs="Arial"/>
        </w:rPr>
        <w:t xml:space="preserve">. </w:t>
      </w:r>
      <w:r w:rsidR="00EE58E2" w:rsidRPr="000E72D4">
        <w:rPr>
          <w:rFonts w:ascii="Arial" w:hAnsi="Arial" w:cs="Arial"/>
        </w:rPr>
        <w:t xml:space="preserve"> </w:t>
      </w:r>
    </w:p>
    <w:p w14:paraId="32014A2F" w14:textId="2E39F4A6" w:rsidR="00A27A63" w:rsidRDefault="00A27A63" w:rsidP="008A31A8">
      <w:pPr>
        <w:spacing w:line="276" w:lineRule="auto"/>
        <w:jc w:val="both"/>
        <w:rPr>
          <w:rFonts w:ascii="Arial" w:hAnsi="Arial" w:cs="Arial"/>
          <w:color w:val="000000"/>
        </w:rPr>
      </w:pPr>
      <w:r w:rsidRPr="00A27A63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 xml:space="preserve">. </w:t>
      </w:r>
      <w:r w:rsidR="00EE58E2" w:rsidRPr="00A27A63">
        <w:rPr>
          <w:rFonts w:ascii="Arial" w:hAnsi="Arial" w:cs="Arial"/>
          <w:color w:val="000000"/>
        </w:rPr>
        <w:t>Wspieranie zdrowia psychicznego</w:t>
      </w:r>
      <w:r w:rsidR="001D7066" w:rsidRPr="00A27A63">
        <w:rPr>
          <w:rFonts w:ascii="Arial" w:hAnsi="Arial" w:cs="Arial"/>
          <w:color w:val="000000"/>
        </w:rPr>
        <w:t xml:space="preserve"> uczniów</w:t>
      </w:r>
      <w:r w:rsidRPr="00A27A63">
        <w:rPr>
          <w:rFonts w:ascii="Arial" w:hAnsi="Arial" w:cs="Arial"/>
          <w:color w:val="000000"/>
        </w:rPr>
        <w:t xml:space="preserve"> poprzez wsparcie w kryzysach psychicznych i profilaktykę uzależnień</w:t>
      </w:r>
      <w:r w:rsidR="00EE58E2" w:rsidRPr="00A27A63">
        <w:rPr>
          <w:rFonts w:ascii="Arial" w:hAnsi="Arial" w:cs="Arial"/>
          <w:color w:val="000000"/>
        </w:rPr>
        <w:t>.</w:t>
      </w:r>
    </w:p>
    <w:p w14:paraId="006B4B6A" w14:textId="2F38E372" w:rsidR="00A27A63" w:rsidRDefault="00A27A63" w:rsidP="008A31A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3BDA4EB" w14:textId="295445B7" w:rsidR="00FE3D11" w:rsidRPr="008A31A8" w:rsidRDefault="008A31A8" w:rsidP="008A31A8">
      <w:pPr>
        <w:spacing w:line="276" w:lineRule="auto"/>
        <w:ind w:left="-16"/>
        <w:jc w:val="both"/>
        <w:rPr>
          <w:rFonts w:ascii="Arial" w:hAnsi="Arial" w:cs="Arial"/>
          <w:lang w:eastAsia="en-US"/>
        </w:rPr>
      </w:pPr>
      <w:r w:rsidRPr="008A31A8">
        <w:rPr>
          <w:rFonts w:ascii="Arial" w:hAnsi="Arial" w:cs="Arial"/>
          <w:b/>
          <w:bCs/>
          <w:color w:val="000000"/>
        </w:rPr>
        <w:t>4.</w:t>
      </w:r>
      <w:r w:rsidR="00A27A63" w:rsidRPr="008A31A8">
        <w:rPr>
          <w:rFonts w:ascii="Arial" w:hAnsi="Arial" w:cs="Arial"/>
          <w:color w:val="000000"/>
        </w:rPr>
        <w:t>Z</w:t>
      </w:r>
      <w:r w:rsidR="00625FF8" w:rsidRPr="008A31A8">
        <w:rPr>
          <w:rFonts w:ascii="Arial" w:hAnsi="Arial" w:cs="Arial"/>
          <w:lang w:eastAsia="en-US"/>
        </w:rPr>
        <w:t>apewnienie bezpieczeństwa uczniom</w:t>
      </w:r>
      <w:r w:rsidR="00A27A63" w:rsidRPr="008A31A8">
        <w:rPr>
          <w:rFonts w:ascii="Arial" w:hAnsi="Arial" w:cs="Arial"/>
          <w:lang w:eastAsia="en-US"/>
        </w:rPr>
        <w:t xml:space="preserve"> w świetle profilaktyki przemocy </w:t>
      </w:r>
      <w:proofErr w:type="spellStart"/>
      <w:r w:rsidR="00A27A63" w:rsidRPr="008A31A8">
        <w:rPr>
          <w:rFonts w:ascii="Arial" w:hAnsi="Arial" w:cs="Arial"/>
          <w:lang w:eastAsia="en-US"/>
        </w:rPr>
        <w:t>równieśniczej</w:t>
      </w:r>
      <w:proofErr w:type="spellEnd"/>
      <w:r w:rsidR="00A27A63" w:rsidRPr="008A31A8">
        <w:rPr>
          <w:rFonts w:ascii="Arial" w:hAnsi="Arial" w:cs="Arial"/>
          <w:lang w:eastAsia="en-US"/>
        </w:rPr>
        <w:t>.</w:t>
      </w:r>
    </w:p>
    <w:p w14:paraId="2CFEB61D" w14:textId="77777777" w:rsidR="00A27A63" w:rsidRPr="00A27A63" w:rsidRDefault="00A27A63" w:rsidP="008A31A8">
      <w:pPr>
        <w:spacing w:line="276" w:lineRule="auto"/>
        <w:jc w:val="both"/>
        <w:rPr>
          <w:rFonts w:ascii="Arial" w:hAnsi="Arial" w:cs="Arial"/>
          <w:lang w:eastAsia="en-US"/>
        </w:rPr>
      </w:pPr>
    </w:p>
    <w:p w14:paraId="7D6CC5F3" w14:textId="050A6980" w:rsidR="00FE3D11" w:rsidRDefault="00FE3D11" w:rsidP="00B3104D">
      <w:p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/>
          <w:lang w:eastAsia="en-US"/>
        </w:rPr>
      </w:pPr>
      <w:r w:rsidRPr="000E72D4">
        <w:rPr>
          <w:rFonts w:ascii="Arial" w:hAnsi="Arial" w:cs="Arial"/>
          <w:b/>
          <w:lang w:eastAsia="en-US"/>
        </w:rPr>
        <w:t>ZARZĄDZANIE</w:t>
      </w:r>
    </w:p>
    <w:p w14:paraId="7B7E192E" w14:textId="3D80B84B" w:rsidR="00674EB5" w:rsidRDefault="00674EB5" w:rsidP="008A31A8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 w:rsidRPr="00674EB5">
        <w:rPr>
          <w:rFonts w:ascii="Arial" w:hAnsi="Arial" w:cs="Arial"/>
          <w:bCs/>
          <w:lang w:eastAsia="en-US"/>
        </w:rPr>
        <w:t xml:space="preserve">Podwyższanie </w:t>
      </w:r>
      <w:r>
        <w:rPr>
          <w:rFonts w:ascii="Arial" w:hAnsi="Arial" w:cs="Arial"/>
          <w:bCs/>
          <w:lang w:eastAsia="en-US"/>
        </w:rPr>
        <w:t>standardów bazy szkoły (pomoce dydaktyczne, strefa ciszy, plac zabaw).</w:t>
      </w:r>
    </w:p>
    <w:p w14:paraId="0E2AFA1A" w14:textId="64F23122" w:rsidR="00674EB5" w:rsidRDefault="00674EB5" w:rsidP="008A31A8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Przygotowanie pracowników sekretariatu do elektronicznego obiegu dokumentów.</w:t>
      </w:r>
    </w:p>
    <w:p w14:paraId="3A53DB24" w14:textId="0790207D" w:rsidR="00674EB5" w:rsidRDefault="00674EB5" w:rsidP="008A31A8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Uruchomienie aplikacji „Zamów posiłek”.</w:t>
      </w:r>
    </w:p>
    <w:p w14:paraId="3F3B08E4" w14:textId="5915370D" w:rsidR="00674EB5" w:rsidRDefault="00674EB5" w:rsidP="008A31A8">
      <w:pPr>
        <w:pStyle w:val="Akapitzlist"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Wspomaganie nauczycieli w zakresie ich rozwoju zawodowego, w szczególności:</w:t>
      </w:r>
    </w:p>
    <w:p w14:paraId="1DEDD55A" w14:textId="04AD9976" w:rsidR="00674EB5" w:rsidRDefault="00674EB5" w:rsidP="008A31A8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doskonalenie ich umiejętności w pracy jako wychowawc</w:t>
      </w:r>
      <w:r w:rsidR="00035339">
        <w:rPr>
          <w:rFonts w:ascii="Arial" w:hAnsi="Arial" w:cs="Arial"/>
          <w:bCs/>
          <w:lang w:eastAsia="en-US"/>
        </w:rPr>
        <w:t>y</w:t>
      </w:r>
      <w:r>
        <w:rPr>
          <w:rFonts w:ascii="Arial" w:hAnsi="Arial" w:cs="Arial"/>
          <w:bCs/>
          <w:lang w:eastAsia="en-US"/>
        </w:rPr>
        <w:t>,</w:t>
      </w:r>
    </w:p>
    <w:p w14:paraId="56E36FC3" w14:textId="0222DC46" w:rsidR="00674EB5" w:rsidRDefault="00674EB5" w:rsidP="008A31A8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doskonalenie ich kompetencji w zakresie oceniania kształtującego uczniów</w:t>
      </w:r>
      <w:r w:rsidR="00CB1B08">
        <w:rPr>
          <w:rFonts w:ascii="Arial" w:hAnsi="Arial" w:cs="Arial"/>
          <w:bCs/>
          <w:lang w:eastAsia="en-US"/>
        </w:rPr>
        <w:t>,</w:t>
      </w:r>
    </w:p>
    <w:p w14:paraId="0E692BF8" w14:textId="2F7A3A23" w:rsidR="00CB1B08" w:rsidRDefault="00CB1B08" w:rsidP="008A31A8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spacing w:after="200" w:line="276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podnoszenie ich kompetencji w zakresie wsparcia kryzysowego uczniów.</w:t>
      </w:r>
    </w:p>
    <w:p w14:paraId="6B7E6088" w14:textId="12E4F70C" w:rsidR="000E72D4" w:rsidRDefault="00CB1B08" w:rsidP="008A31A8">
      <w:pPr>
        <w:pStyle w:val="Akapitzlist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</w:t>
      </w:r>
      <w:r w:rsidR="00F57EF2">
        <w:rPr>
          <w:rFonts w:ascii="Arial" w:hAnsi="Arial" w:cs="Arial"/>
          <w:lang w:eastAsia="en-US"/>
        </w:rPr>
        <w:t xml:space="preserve">zmocnienie roli </w:t>
      </w:r>
      <w:r w:rsidR="000E72D4" w:rsidRPr="00F57EF2">
        <w:rPr>
          <w:rFonts w:ascii="Arial" w:hAnsi="Arial" w:cs="Arial"/>
          <w:lang w:eastAsia="en-US"/>
        </w:rPr>
        <w:t>dorad</w:t>
      </w:r>
      <w:r w:rsidR="00F57EF2">
        <w:rPr>
          <w:rFonts w:ascii="Arial" w:hAnsi="Arial" w:cs="Arial"/>
          <w:lang w:eastAsia="en-US"/>
        </w:rPr>
        <w:t>cy</w:t>
      </w:r>
      <w:r w:rsidR="000E72D4" w:rsidRPr="00F57EF2">
        <w:rPr>
          <w:rFonts w:ascii="Arial" w:hAnsi="Arial" w:cs="Arial"/>
          <w:lang w:eastAsia="en-US"/>
        </w:rPr>
        <w:t xml:space="preserve"> zawodowego</w:t>
      </w:r>
      <w:r w:rsidR="00F57EF2">
        <w:rPr>
          <w:rFonts w:ascii="Arial" w:hAnsi="Arial" w:cs="Arial"/>
          <w:lang w:eastAsia="en-US"/>
        </w:rPr>
        <w:t>.</w:t>
      </w:r>
    </w:p>
    <w:p w14:paraId="74E63D28" w14:textId="667755B4" w:rsidR="00035339" w:rsidRPr="00F57EF2" w:rsidRDefault="00035339" w:rsidP="008A31A8">
      <w:pPr>
        <w:pStyle w:val="Akapitzlist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Doskonalenie zawodowe nauczycieli w świetle reformy oświaty.</w:t>
      </w:r>
    </w:p>
    <w:p w14:paraId="7DF9A016" w14:textId="77777777" w:rsidR="00FE3D11" w:rsidRPr="000E72D4" w:rsidRDefault="00FE3D11" w:rsidP="008A31A8">
      <w:pPr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lang w:eastAsia="en-US"/>
        </w:rPr>
      </w:pPr>
    </w:p>
    <w:p w14:paraId="6C7F685F" w14:textId="77777777" w:rsidR="00FE3D11" w:rsidRPr="000E72D4" w:rsidRDefault="00FE3D11" w:rsidP="008A31A8">
      <w:pPr>
        <w:tabs>
          <w:tab w:val="left" w:pos="3675"/>
        </w:tabs>
        <w:spacing w:line="276" w:lineRule="auto"/>
        <w:jc w:val="both"/>
        <w:rPr>
          <w:rFonts w:ascii="Arial" w:hAnsi="Arial" w:cs="Arial"/>
          <w:lang w:eastAsia="en-US"/>
        </w:rPr>
      </w:pPr>
    </w:p>
    <w:p w14:paraId="6ED3F26E" w14:textId="77777777" w:rsidR="00FE3D11" w:rsidRPr="000E72D4" w:rsidRDefault="00FE3D11" w:rsidP="008A31A8">
      <w:pPr>
        <w:spacing w:after="160" w:line="276" w:lineRule="auto"/>
        <w:jc w:val="both"/>
        <w:rPr>
          <w:rFonts w:ascii="Arial" w:hAnsi="Arial" w:cs="Arial"/>
          <w:lang w:eastAsia="en-US"/>
        </w:rPr>
      </w:pPr>
    </w:p>
    <w:p w14:paraId="24FE2439" w14:textId="77777777" w:rsidR="002726C4" w:rsidRPr="000E72D4" w:rsidRDefault="002726C4" w:rsidP="008A31A8">
      <w:pPr>
        <w:spacing w:line="276" w:lineRule="auto"/>
        <w:ind w:left="360"/>
        <w:jc w:val="both"/>
        <w:rPr>
          <w:rFonts w:ascii="Arial" w:hAnsi="Arial" w:cs="Arial"/>
        </w:rPr>
      </w:pPr>
    </w:p>
    <w:p w14:paraId="2274C77B" w14:textId="286748DB" w:rsidR="002726C4" w:rsidRPr="000E72D4" w:rsidRDefault="002726C4" w:rsidP="008A31A8">
      <w:pPr>
        <w:spacing w:line="276" w:lineRule="auto"/>
        <w:jc w:val="both"/>
        <w:rPr>
          <w:rFonts w:ascii="Arial" w:hAnsi="Arial" w:cs="Arial"/>
        </w:rPr>
      </w:pPr>
      <w:r w:rsidRPr="000E72D4">
        <w:rPr>
          <w:rFonts w:ascii="Arial" w:hAnsi="Arial" w:cs="Arial"/>
          <w:color w:val="000000"/>
        </w:rPr>
        <w:t xml:space="preserve"> </w:t>
      </w:r>
    </w:p>
    <w:p w14:paraId="55BE24E3" w14:textId="77777777" w:rsidR="002726C4" w:rsidRPr="000E72D4" w:rsidRDefault="002726C4" w:rsidP="008A31A8">
      <w:pPr>
        <w:spacing w:line="276" w:lineRule="auto"/>
        <w:ind w:left="720"/>
        <w:jc w:val="both"/>
        <w:rPr>
          <w:rFonts w:ascii="Arial" w:hAnsi="Arial" w:cs="Arial"/>
        </w:rPr>
      </w:pPr>
    </w:p>
    <w:p w14:paraId="7A9A06FB" w14:textId="1BDC796C" w:rsidR="002726C4" w:rsidRPr="000E72D4" w:rsidRDefault="002726C4" w:rsidP="008A31A8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</w:rPr>
      </w:pPr>
    </w:p>
    <w:p w14:paraId="020AC851" w14:textId="77777777" w:rsidR="002726C4" w:rsidRPr="000E72D4" w:rsidRDefault="002726C4" w:rsidP="008A31A8">
      <w:pPr>
        <w:pStyle w:val="menfont"/>
        <w:spacing w:line="276" w:lineRule="auto"/>
        <w:jc w:val="both"/>
        <w:rPr>
          <w:color w:val="000000" w:themeColor="text1"/>
        </w:rPr>
      </w:pPr>
    </w:p>
    <w:p w14:paraId="72B38C16" w14:textId="77777777" w:rsidR="002726C4" w:rsidRPr="000E72D4" w:rsidRDefault="002726C4" w:rsidP="00CB1B08">
      <w:pPr>
        <w:pStyle w:val="menfont"/>
        <w:jc w:val="both"/>
        <w:rPr>
          <w:color w:val="000000" w:themeColor="text1"/>
        </w:rPr>
      </w:pPr>
    </w:p>
    <w:p w14:paraId="19C7F10E" w14:textId="77777777" w:rsidR="002726C4" w:rsidRPr="000E72D4" w:rsidRDefault="002726C4" w:rsidP="00CB1B08">
      <w:pPr>
        <w:pStyle w:val="menfont"/>
        <w:jc w:val="both"/>
        <w:rPr>
          <w:b/>
        </w:rPr>
      </w:pPr>
    </w:p>
    <w:p w14:paraId="2677639B" w14:textId="77777777" w:rsidR="002726C4" w:rsidRPr="000E72D4" w:rsidRDefault="002726C4" w:rsidP="00CB1B08">
      <w:pPr>
        <w:pStyle w:val="menfont"/>
        <w:jc w:val="both"/>
        <w:rPr>
          <w:b/>
        </w:rPr>
      </w:pPr>
    </w:p>
    <w:p w14:paraId="4D34E9A7" w14:textId="77777777" w:rsidR="002726C4" w:rsidRPr="000E72D4" w:rsidRDefault="002726C4" w:rsidP="00CB1B08">
      <w:pPr>
        <w:jc w:val="both"/>
        <w:rPr>
          <w:rFonts w:ascii="Arial" w:hAnsi="Arial" w:cs="Arial"/>
        </w:rPr>
      </w:pPr>
    </w:p>
    <w:p w14:paraId="01F49C4A" w14:textId="77777777" w:rsidR="002726C4" w:rsidRPr="000E72D4" w:rsidRDefault="002726C4" w:rsidP="00CB1B08">
      <w:pPr>
        <w:jc w:val="both"/>
        <w:rPr>
          <w:rFonts w:ascii="Arial" w:hAnsi="Arial" w:cs="Arial"/>
        </w:rPr>
      </w:pPr>
    </w:p>
    <w:p w14:paraId="540851C8" w14:textId="77777777" w:rsidR="00FE3D11" w:rsidRPr="000E72D4" w:rsidRDefault="00FE3D11" w:rsidP="00CB1B08">
      <w:pPr>
        <w:spacing w:after="160" w:line="276" w:lineRule="auto"/>
        <w:jc w:val="both"/>
        <w:rPr>
          <w:rFonts w:ascii="Arial" w:hAnsi="Arial" w:cs="Arial"/>
          <w:lang w:eastAsia="en-US"/>
        </w:rPr>
      </w:pPr>
    </w:p>
    <w:p w14:paraId="5E364E2E" w14:textId="77777777" w:rsidR="00FE3D11" w:rsidRPr="000E72D4" w:rsidRDefault="00FE3D11" w:rsidP="00CB1B08">
      <w:pPr>
        <w:tabs>
          <w:tab w:val="left" w:pos="3675"/>
        </w:tabs>
        <w:spacing w:line="360" w:lineRule="auto"/>
        <w:jc w:val="both"/>
        <w:rPr>
          <w:rFonts w:ascii="Arial" w:hAnsi="Arial" w:cs="Arial"/>
        </w:rPr>
      </w:pPr>
    </w:p>
    <w:p w14:paraId="64622375" w14:textId="77777777" w:rsidR="00FE3D11" w:rsidRPr="000E72D4" w:rsidRDefault="00FE3D11" w:rsidP="00FE3D11">
      <w:pPr>
        <w:tabs>
          <w:tab w:val="left" w:pos="3675"/>
        </w:tabs>
        <w:spacing w:line="360" w:lineRule="auto"/>
        <w:jc w:val="both"/>
        <w:rPr>
          <w:rFonts w:ascii="Arial" w:hAnsi="Arial" w:cs="Arial"/>
        </w:rPr>
      </w:pPr>
      <w:r w:rsidRPr="000E72D4">
        <w:rPr>
          <w:rFonts w:ascii="Arial" w:hAnsi="Arial" w:cs="Arial"/>
        </w:rPr>
        <w:tab/>
      </w:r>
      <w:r w:rsidRPr="000E72D4">
        <w:rPr>
          <w:rFonts w:ascii="Arial" w:hAnsi="Arial" w:cs="Arial"/>
        </w:rPr>
        <w:tab/>
      </w:r>
    </w:p>
    <w:p w14:paraId="23F73D29" w14:textId="77777777" w:rsidR="00FE3D11" w:rsidRPr="000E72D4" w:rsidRDefault="00FE3D11" w:rsidP="00FE3D11">
      <w:pPr>
        <w:rPr>
          <w:rFonts w:ascii="Arial" w:hAnsi="Arial" w:cs="Arial"/>
        </w:rPr>
      </w:pPr>
    </w:p>
    <w:p w14:paraId="511503C4" w14:textId="03E28BD6" w:rsidR="004F1347" w:rsidRPr="000E72D4" w:rsidRDefault="004F1347" w:rsidP="008D3B5F">
      <w:pPr>
        <w:spacing w:line="276" w:lineRule="auto"/>
        <w:jc w:val="right"/>
        <w:rPr>
          <w:rFonts w:ascii="Arial" w:hAnsi="Arial" w:cs="Arial"/>
          <w:lang w:eastAsia="en-US"/>
        </w:rPr>
      </w:pPr>
    </w:p>
    <w:sectPr w:rsidR="004F1347" w:rsidRPr="000E72D4" w:rsidSect="00B26EDC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1CE6" w14:textId="77777777" w:rsidR="00AC0E8C" w:rsidRDefault="00AC0E8C" w:rsidP="00B53F6A">
      <w:r>
        <w:separator/>
      </w:r>
    </w:p>
  </w:endnote>
  <w:endnote w:type="continuationSeparator" w:id="0">
    <w:p w14:paraId="742B4880" w14:textId="77777777" w:rsidR="00AC0E8C" w:rsidRDefault="00AC0E8C" w:rsidP="00B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210C" w14:textId="6AC98C33" w:rsidR="00D91009" w:rsidRDefault="00D91009">
    <w:pPr>
      <w:pStyle w:val="Stopka"/>
    </w:pPr>
    <w:r>
      <w:rPr>
        <w:noProof/>
        <w:color w:val="000000"/>
      </w:rPr>
      <w:drawing>
        <wp:inline distT="0" distB="0" distL="0" distR="0" wp14:anchorId="51146F58" wp14:editId="180075B0">
          <wp:extent cx="2028825" cy="988778"/>
          <wp:effectExtent l="0" t="0" r="0" b="190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976" cy="9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5B9E" w14:textId="77777777" w:rsidR="00AC0E8C" w:rsidRDefault="00AC0E8C" w:rsidP="00B53F6A">
      <w:r>
        <w:separator/>
      </w:r>
    </w:p>
  </w:footnote>
  <w:footnote w:type="continuationSeparator" w:id="0">
    <w:p w14:paraId="74324325" w14:textId="77777777" w:rsidR="00AC0E8C" w:rsidRDefault="00AC0E8C" w:rsidP="00B5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1725364"/>
    <w:name w:val="WWNum1"/>
    <w:lvl w:ilvl="0">
      <w:start w:val="1"/>
      <w:numFmt w:val="upperRoman"/>
      <w:lvlText w:val="%1."/>
      <w:lvlJc w:val="left"/>
      <w:pPr>
        <w:tabs>
          <w:tab w:val="num" w:pos="-987"/>
        </w:tabs>
        <w:ind w:left="93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987"/>
        </w:tabs>
        <w:ind w:left="453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987"/>
        </w:tabs>
        <w:ind w:left="117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987"/>
        </w:tabs>
        <w:ind w:left="189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987"/>
        </w:tabs>
        <w:ind w:left="2613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987"/>
        </w:tabs>
        <w:ind w:left="333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987"/>
        </w:tabs>
        <w:ind w:left="405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987"/>
        </w:tabs>
        <w:ind w:left="477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987"/>
        </w:tabs>
        <w:ind w:left="5493" w:hanging="180"/>
      </w:pPr>
      <w:rPr>
        <w:rFonts w:cs="Times New Roman"/>
      </w:rPr>
    </w:lvl>
  </w:abstractNum>
  <w:abstractNum w:abstractNumId="1" w15:restartNumberingAfterBreak="0">
    <w:nsid w:val="04F42501"/>
    <w:multiLevelType w:val="hybridMultilevel"/>
    <w:tmpl w:val="BF1C33B2"/>
    <w:lvl w:ilvl="0" w:tplc="8D62778C">
      <w:start w:val="2"/>
      <w:numFmt w:val="decimal"/>
      <w:lvlText w:val="%1."/>
      <w:lvlJc w:val="left"/>
      <w:pPr>
        <w:ind w:left="3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0A7A199D"/>
    <w:multiLevelType w:val="hybridMultilevel"/>
    <w:tmpl w:val="7368EB2E"/>
    <w:lvl w:ilvl="0" w:tplc="D8666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BC4C80"/>
    <w:multiLevelType w:val="hybridMultilevel"/>
    <w:tmpl w:val="584EFEF6"/>
    <w:lvl w:ilvl="0" w:tplc="C4242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4B0430"/>
    <w:multiLevelType w:val="hybridMultilevel"/>
    <w:tmpl w:val="4A40F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B4"/>
    <w:rsid w:val="00030C16"/>
    <w:rsid w:val="00035339"/>
    <w:rsid w:val="0004469A"/>
    <w:rsid w:val="00046ABD"/>
    <w:rsid w:val="00060675"/>
    <w:rsid w:val="000869D4"/>
    <w:rsid w:val="00097D71"/>
    <w:rsid w:val="000A557C"/>
    <w:rsid w:val="000C1F85"/>
    <w:rsid w:val="000D0E47"/>
    <w:rsid w:val="000E23DC"/>
    <w:rsid w:val="000E72D4"/>
    <w:rsid w:val="000F7A37"/>
    <w:rsid w:val="00100B13"/>
    <w:rsid w:val="001011B2"/>
    <w:rsid w:val="00112318"/>
    <w:rsid w:val="00120C4E"/>
    <w:rsid w:val="0014015F"/>
    <w:rsid w:val="00150132"/>
    <w:rsid w:val="001518A7"/>
    <w:rsid w:val="00156E9C"/>
    <w:rsid w:val="001B47A2"/>
    <w:rsid w:val="001D7066"/>
    <w:rsid w:val="001F5187"/>
    <w:rsid w:val="00226F5A"/>
    <w:rsid w:val="00234414"/>
    <w:rsid w:val="002667CA"/>
    <w:rsid w:val="002726C4"/>
    <w:rsid w:val="002A22A7"/>
    <w:rsid w:val="002B52F7"/>
    <w:rsid w:val="002C2628"/>
    <w:rsid w:val="002C3C0F"/>
    <w:rsid w:val="002C6615"/>
    <w:rsid w:val="002D3C29"/>
    <w:rsid w:val="002D498C"/>
    <w:rsid w:val="002D6392"/>
    <w:rsid w:val="002D7D64"/>
    <w:rsid w:val="002E1350"/>
    <w:rsid w:val="002F07DB"/>
    <w:rsid w:val="002F638B"/>
    <w:rsid w:val="003141C4"/>
    <w:rsid w:val="00323BFF"/>
    <w:rsid w:val="003265C1"/>
    <w:rsid w:val="0033165B"/>
    <w:rsid w:val="00345745"/>
    <w:rsid w:val="00350285"/>
    <w:rsid w:val="003662D3"/>
    <w:rsid w:val="003A03AD"/>
    <w:rsid w:val="003B767D"/>
    <w:rsid w:val="003C2099"/>
    <w:rsid w:val="003D18F5"/>
    <w:rsid w:val="003F5454"/>
    <w:rsid w:val="00405A33"/>
    <w:rsid w:val="00415583"/>
    <w:rsid w:val="00435780"/>
    <w:rsid w:val="004417AF"/>
    <w:rsid w:val="00442187"/>
    <w:rsid w:val="0045797F"/>
    <w:rsid w:val="004764C4"/>
    <w:rsid w:val="00485F91"/>
    <w:rsid w:val="004A030F"/>
    <w:rsid w:val="004B3F59"/>
    <w:rsid w:val="004B3FA6"/>
    <w:rsid w:val="004B5096"/>
    <w:rsid w:val="004C51B6"/>
    <w:rsid w:val="004C6218"/>
    <w:rsid w:val="004C6E39"/>
    <w:rsid w:val="004E479D"/>
    <w:rsid w:val="004F1347"/>
    <w:rsid w:val="00501B9D"/>
    <w:rsid w:val="005025DE"/>
    <w:rsid w:val="00507E3E"/>
    <w:rsid w:val="00523AFD"/>
    <w:rsid w:val="00530A1C"/>
    <w:rsid w:val="00561D21"/>
    <w:rsid w:val="0057316D"/>
    <w:rsid w:val="005801ED"/>
    <w:rsid w:val="00582E70"/>
    <w:rsid w:val="005A7C88"/>
    <w:rsid w:val="005B33FC"/>
    <w:rsid w:val="005C3978"/>
    <w:rsid w:val="005E6365"/>
    <w:rsid w:val="005E6F9F"/>
    <w:rsid w:val="005F30F4"/>
    <w:rsid w:val="00605AA3"/>
    <w:rsid w:val="00624B11"/>
    <w:rsid w:val="00625FF8"/>
    <w:rsid w:val="00633AC9"/>
    <w:rsid w:val="00637583"/>
    <w:rsid w:val="00644DD1"/>
    <w:rsid w:val="00646AD5"/>
    <w:rsid w:val="00660278"/>
    <w:rsid w:val="00662704"/>
    <w:rsid w:val="00674EB5"/>
    <w:rsid w:val="00685611"/>
    <w:rsid w:val="0069655D"/>
    <w:rsid w:val="006A5FB3"/>
    <w:rsid w:val="006B306F"/>
    <w:rsid w:val="006B4F93"/>
    <w:rsid w:val="006D4923"/>
    <w:rsid w:val="006F1442"/>
    <w:rsid w:val="006F2692"/>
    <w:rsid w:val="006F4B2B"/>
    <w:rsid w:val="007120ED"/>
    <w:rsid w:val="00722013"/>
    <w:rsid w:val="00740441"/>
    <w:rsid w:val="00781128"/>
    <w:rsid w:val="0078698B"/>
    <w:rsid w:val="007932DE"/>
    <w:rsid w:val="007A2B79"/>
    <w:rsid w:val="007A4CCF"/>
    <w:rsid w:val="007E34E2"/>
    <w:rsid w:val="0080709C"/>
    <w:rsid w:val="0081079A"/>
    <w:rsid w:val="00821D2E"/>
    <w:rsid w:val="00823340"/>
    <w:rsid w:val="008327B4"/>
    <w:rsid w:val="00855420"/>
    <w:rsid w:val="00883F90"/>
    <w:rsid w:val="008916C9"/>
    <w:rsid w:val="008A31A8"/>
    <w:rsid w:val="008D3B5F"/>
    <w:rsid w:val="00913E90"/>
    <w:rsid w:val="009250B0"/>
    <w:rsid w:val="0097023C"/>
    <w:rsid w:val="0099003F"/>
    <w:rsid w:val="009A363E"/>
    <w:rsid w:val="009B36F2"/>
    <w:rsid w:val="009C317A"/>
    <w:rsid w:val="009D122B"/>
    <w:rsid w:val="009F7D47"/>
    <w:rsid w:val="00A039FE"/>
    <w:rsid w:val="00A16CD1"/>
    <w:rsid w:val="00A17D21"/>
    <w:rsid w:val="00A27A63"/>
    <w:rsid w:val="00A40FF7"/>
    <w:rsid w:val="00A51D9A"/>
    <w:rsid w:val="00A5307F"/>
    <w:rsid w:val="00A739A7"/>
    <w:rsid w:val="00AB7902"/>
    <w:rsid w:val="00AC0E8C"/>
    <w:rsid w:val="00AC6E11"/>
    <w:rsid w:val="00AD16F0"/>
    <w:rsid w:val="00AF36B0"/>
    <w:rsid w:val="00B03B7B"/>
    <w:rsid w:val="00B1265B"/>
    <w:rsid w:val="00B15023"/>
    <w:rsid w:val="00B23B93"/>
    <w:rsid w:val="00B24AE8"/>
    <w:rsid w:val="00B27F99"/>
    <w:rsid w:val="00B3104D"/>
    <w:rsid w:val="00B365DE"/>
    <w:rsid w:val="00B4296D"/>
    <w:rsid w:val="00B53F59"/>
    <w:rsid w:val="00B53F6A"/>
    <w:rsid w:val="00B71B68"/>
    <w:rsid w:val="00BA702C"/>
    <w:rsid w:val="00BB4C53"/>
    <w:rsid w:val="00BC49B1"/>
    <w:rsid w:val="00BC5E35"/>
    <w:rsid w:val="00C05D87"/>
    <w:rsid w:val="00C17ED5"/>
    <w:rsid w:val="00C23E23"/>
    <w:rsid w:val="00C343D1"/>
    <w:rsid w:val="00C50E4A"/>
    <w:rsid w:val="00C54EF8"/>
    <w:rsid w:val="00C6418C"/>
    <w:rsid w:val="00C84FFC"/>
    <w:rsid w:val="00C957A1"/>
    <w:rsid w:val="00CB1B08"/>
    <w:rsid w:val="00CC42B5"/>
    <w:rsid w:val="00CD055F"/>
    <w:rsid w:val="00CD1F01"/>
    <w:rsid w:val="00CE3699"/>
    <w:rsid w:val="00CF0A8B"/>
    <w:rsid w:val="00CF6176"/>
    <w:rsid w:val="00D00784"/>
    <w:rsid w:val="00D00855"/>
    <w:rsid w:val="00D109E9"/>
    <w:rsid w:val="00D1190D"/>
    <w:rsid w:val="00D251AE"/>
    <w:rsid w:val="00D25B8E"/>
    <w:rsid w:val="00D522C0"/>
    <w:rsid w:val="00D76B38"/>
    <w:rsid w:val="00D844F8"/>
    <w:rsid w:val="00D91009"/>
    <w:rsid w:val="00DA41EB"/>
    <w:rsid w:val="00DA4973"/>
    <w:rsid w:val="00DE498C"/>
    <w:rsid w:val="00E16936"/>
    <w:rsid w:val="00E2006C"/>
    <w:rsid w:val="00E37466"/>
    <w:rsid w:val="00E3761E"/>
    <w:rsid w:val="00E51611"/>
    <w:rsid w:val="00E63350"/>
    <w:rsid w:val="00E7434B"/>
    <w:rsid w:val="00E76BDC"/>
    <w:rsid w:val="00E83D8E"/>
    <w:rsid w:val="00E96FB6"/>
    <w:rsid w:val="00ED37CE"/>
    <w:rsid w:val="00EE58E2"/>
    <w:rsid w:val="00EF6FF0"/>
    <w:rsid w:val="00F0376B"/>
    <w:rsid w:val="00F13185"/>
    <w:rsid w:val="00F2137F"/>
    <w:rsid w:val="00F2776F"/>
    <w:rsid w:val="00F3174A"/>
    <w:rsid w:val="00F42A81"/>
    <w:rsid w:val="00F44E25"/>
    <w:rsid w:val="00F57EF2"/>
    <w:rsid w:val="00F64565"/>
    <w:rsid w:val="00F66D67"/>
    <w:rsid w:val="00F761CD"/>
    <w:rsid w:val="00F834D1"/>
    <w:rsid w:val="00F87B08"/>
    <w:rsid w:val="00F91904"/>
    <w:rsid w:val="00F919C4"/>
    <w:rsid w:val="00FA3BD4"/>
    <w:rsid w:val="00FA747F"/>
    <w:rsid w:val="00FB484D"/>
    <w:rsid w:val="00FC1B65"/>
    <w:rsid w:val="00FE2D3F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761C"/>
  <w15:chartTrackingRefBased/>
  <w15:docId w15:val="{AA5D1D94-DF5E-49F4-BB37-30D813D3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1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761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6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011B2"/>
    <w:pPr>
      <w:ind w:left="720"/>
      <w:contextualSpacing/>
    </w:pPr>
  </w:style>
  <w:style w:type="paragraph" w:styleId="Bezodstpw">
    <w:name w:val="No Spacing"/>
    <w:uiPriority w:val="1"/>
    <w:qFormat/>
    <w:rsid w:val="001011B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F6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F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91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00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009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165B"/>
    <w:pPr>
      <w:spacing w:before="100" w:beforeAutospacing="1" w:after="100" w:afterAutospacing="1"/>
    </w:pPr>
  </w:style>
  <w:style w:type="paragraph" w:customStyle="1" w:styleId="Default">
    <w:name w:val="Default"/>
    <w:rsid w:val="004C6E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8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99"/>
    <w:qFormat/>
    <w:rsid w:val="00F919C4"/>
    <w:pPr>
      <w:spacing w:before="100" w:beforeAutospacing="1" w:after="100" w:afterAutospacing="1"/>
    </w:pPr>
  </w:style>
  <w:style w:type="character" w:customStyle="1" w:styleId="normaltextrun">
    <w:name w:val="normaltextrun"/>
    <w:rsid w:val="008D3B5F"/>
    <w:rPr>
      <w:rFonts w:ascii="Times New Roman" w:hAnsi="Times New Roman" w:cs="Times New Roman" w:hint="default"/>
    </w:rPr>
  </w:style>
  <w:style w:type="paragraph" w:customStyle="1" w:styleId="Zawartotabeli">
    <w:name w:val="Zawartość tabeli"/>
    <w:basedOn w:val="Normalny"/>
    <w:rsid w:val="009C317A"/>
    <w:pPr>
      <w:widowControl w:val="0"/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menfont">
    <w:name w:val="men font"/>
    <w:basedOn w:val="Normalny"/>
    <w:uiPriority w:val="99"/>
    <w:rsid w:val="002726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ac92a8e-20d7-498a-9a20-c9cfeb9eef4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Sztylko</dc:creator>
  <cp:keywords/>
  <dc:description/>
  <cp:lastModifiedBy>Jolanta Kubalska</cp:lastModifiedBy>
  <cp:revision>15</cp:revision>
  <cp:lastPrinted>2025-08-25T05:46:00Z</cp:lastPrinted>
  <dcterms:created xsi:type="dcterms:W3CDTF">2025-07-25T09:11:00Z</dcterms:created>
  <dcterms:modified xsi:type="dcterms:W3CDTF">2025-08-25T05:51:00Z</dcterms:modified>
</cp:coreProperties>
</file>